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A3B" w:rsidRDefault="00FC7A3B" w:rsidP="000B4486">
      <w:pPr>
        <w:pStyle w:val="1"/>
        <w:spacing w:beforeLines="50" w:before="156" w:after="0" w:line="340" w:lineRule="exact"/>
        <w:jc w:val="center"/>
        <w:rPr>
          <w:sz w:val="36"/>
        </w:rPr>
      </w:pPr>
      <w:r>
        <w:rPr>
          <w:rFonts w:hint="eastAsia"/>
          <w:sz w:val="36"/>
        </w:rPr>
        <w:t>NoteExpress</w:t>
      </w:r>
      <w:r>
        <w:rPr>
          <w:rFonts w:hint="eastAsia"/>
          <w:sz w:val="36"/>
        </w:rPr>
        <w:t>参考文献管理与检索系统开通通知</w:t>
      </w:r>
    </w:p>
    <w:p w:rsidR="00FC7A3B" w:rsidRDefault="00FC7A3B" w:rsidP="000B4486">
      <w:pPr>
        <w:autoSpaceDE w:val="0"/>
        <w:autoSpaceDN w:val="0"/>
        <w:adjustRightInd w:val="0"/>
        <w:spacing w:beforeLines="40" w:before="124"/>
        <w:ind w:firstLineChars="200" w:firstLine="420"/>
        <w:jc w:val="left"/>
      </w:pPr>
      <w:r>
        <w:rPr>
          <w:rFonts w:hint="eastAsia"/>
        </w:rPr>
        <w:t>自即日起图书馆已开通</w:t>
      </w:r>
      <w:r>
        <w:rPr>
          <w:rFonts w:hint="eastAsia"/>
        </w:rPr>
        <w:t>NoteExpress</w:t>
      </w:r>
      <w:r>
        <w:rPr>
          <w:rFonts w:hint="eastAsia"/>
        </w:rPr>
        <w:t>系统使用权至</w:t>
      </w:r>
      <w:r>
        <w:rPr>
          <w:rFonts w:hint="eastAsia"/>
        </w:rPr>
        <w:t>20</w:t>
      </w:r>
      <w:r w:rsidR="0057739F">
        <w:t>2</w:t>
      </w:r>
      <w:r w:rsidR="00B21E76">
        <w:rPr>
          <w:rFonts w:hint="eastAsia"/>
        </w:rPr>
        <w:t>1</w:t>
      </w:r>
      <w:r>
        <w:rPr>
          <w:rFonts w:hint="eastAsia"/>
        </w:rPr>
        <w:t>年</w:t>
      </w:r>
      <w:r w:rsidR="00552657">
        <w:rPr>
          <w:rFonts w:hint="eastAsia"/>
        </w:rPr>
        <w:t>10</w:t>
      </w:r>
      <w:r>
        <w:rPr>
          <w:rFonts w:hint="eastAsia"/>
        </w:rPr>
        <w:t>月</w:t>
      </w:r>
      <w:r w:rsidR="00647AE5">
        <w:rPr>
          <w:rFonts w:hint="eastAsia"/>
        </w:rPr>
        <w:t>1</w:t>
      </w:r>
      <w:r w:rsidR="00552657">
        <w:rPr>
          <w:rFonts w:hint="eastAsia"/>
        </w:rPr>
        <w:t>0</w:t>
      </w:r>
      <w:r>
        <w:rPr>
          <w:rFonts w:hint="eastAsia"/>
        </w:rPr>
        <w:t>日，无帐号密码，通过</w:t>
      </w:r>
      <w:r>
        <w:rPr>
          <w:rFonts w:hint="eastAsia"/>
        </w:rPr>
        <w:t>IP</w:t>
      </w:r>
      <w:r>
        <w:rPr>
          <w:rFonts w:hint="eastAsia"/>
        </w:rPr>
        <w:t>控制，欢迎读者使用，为您查阅文献、论文写作提供便利！</w:t>
      </w:r>
      <w:r>
        <w:rPr>
          <w:rFonts w:hint="eastAsia"/>
        </w:rPr>
        <w:t xml:space="preserve"> </w:t>
      </w:r>
    </w:p>
    <w:p w:rsidR="00FC7A3B" w:rsidRDefault="00FC7A3B" w:rsidP="000B4486">
      <w:pPr>
        <w:autoSpaceDE w:val="0"/>
        <w:autoSpaceDN w:val="0"/>
        <w:adjustRightInd w:val="0"/>
        <w:spacing w:beforeLines="40" w:before="124"/>
        <w:ind w:firstLineChars="200" w:firstLine="420"/>
        <w:jc w:val="left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NoteExpress是目前流行的参考文献管理工具系统，其核心功能是帮助读者在整个科研流程中高效利用电子资源：检索并管理得到的文献摘要、全文；在撰写学术论文、学位论文、专著或报告时，可在正文中的指定位置方便地添加文中注释，然后按照不同的期刊，学位论文格式要求自动生成参考文献索引。</w:t>
      </w:r>
    </w:p>
    <w:p w:rsidR="00FC7A3B" w:rsidRDefault="00FC7A3B" w:rsidP="000B4486">
      <w:pPr>
        <w:autoSpaceDE w:val="0"/>
        <w:autoSpaceDN w:val="0"/>
        <w:adjustRightInd w:val="0"/>
        <w:spacing w:beforeLines="40" w:before="124"/>
        <w:ind w:left="480"/>
        <w:jc w:val="left"/>
        <w:rPr>
          <w:rFonts w:ascii="宋体" w:cs="宋体"/>
          <w:b/>
          <w:kern w:val="0"/>
          <w:szCs w:val="21"/>
        </w:rPr>
      </w:pPr>
      <w:r>
        <w:rPr>
          <w:rFonts w:ascii="宋体" w:cs="宋体" w:hint="eastAsia"/>
          <w:b/>
          <w:kern w:val="0"/>
          <w:szCs w:val="21"/>
        </w:rPr>
        <w:t>其核心功能如下：</w:t>
      </w:r>
    </w:p>
    <w:p w:rsidR="00FC7A3B" w:rsidRDefault="00FC7A3B" w:rsidP="000B4486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beforeLines="40" w:before="124"/>
        <w:jc w:val="left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检索：支持数以百计的全球图书馆书库和电子数据库，如万方、维普、期刊网、Elsevier ScienceDirect、ACS、OCLC、美国国会图书馆等。一次检索，永久保存。</w:t>
      </w:r>
    </w:p>
    <w:p w:rsidR="00FC7A3B" w:rsidRDefault="00FC7A3B" w:rsidP="000B4486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beforeLines="40" w:before="124"/>
        <w:jc w:val="left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管理：可以分门别类管理百万级的电子文献题录和全文，独创的虚拟文件夹功能更适合多学科交叉的现代科研。多种标识标签实现文献个性化管理。</w:t>
      </w:r>
    </w:p>
    <w:p w:rsidR="00FC7A3B" w:rsidRDefault="00FC7A3B" w:rsidP="000B4486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beforeLines="40" w:before="124"/>
        <w:jc w:val="left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分析：对检索结果进行多种统计分析，从而使研究者更快速地了解某领域里的重要专家，研究机构，研究热点等。</w:t>
      </w:r>
    </w:p>
    <w:p w:rsidR="00FC7A3B" w:rsidRDefault="00FC7A3B" w:rsidP="000B4486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beforeLines="40" w:before="124"/>
        <w:jc w:val="left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发现：与文献相互关联的笔记功能，能随时记录阅读文献时的思考，方便以后查看和引用。检索结果可以长期保存，并自动推送符合特定条件的相关文献，对于长期跟踪某一专业的研究动态提供了极大方便。</w:t>
      </w:r>
    </w:p>
    <w:p w:rsidR="00FC7A3B" w:rsidRDefault="00FC7A3B" w:rsidP="000B4486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beforeLines="40" w:before="124"/>
        <w:jc w:val="left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写作：支持Word 和WPS，在论文写作时可以随时引用保存的文献题录，并自动生成符合要求的参考文献索引。系统内置3</w:t>
      </w:r>
      <w:r>
        <w:rPr>
          <w:rFonts w:ascii="宋体" w:cs="宋体"/>
          <w:kern w:val="0"/>
          <w:szCs w:val="21"/>
        </w:rPr>
        <w:t>9</w:t>
      </w:r>
      <w:r>
        <w:rPr>
          <w:rFonts w:ascii="宋体" w:cs="宋体" w:hint="eastAsia"/>
          <w:kern w:val="0"/>
          <w:szCs w:val="21"/>
        </w:rPr>
        <w:t>00多种国内外期刊和学位论文的格式定义。首创的多国语言模板功能，可以自动根据所引用参考文献语言不同差异化输出。</w:t>
      </w:r>
    </w:p>
    <w:p w:rsidR="00ED0883" w:rsidRPr="00A35C08" w:rsidRDefault="00FC7A3B" w:rsidP="00A35C08">
      <w:pPr>
        <w:autoSpaceDE w:val="0"/>
        <w:autoSpaceDN w:val="0"/>
        <w:adjustRightInd w:val="0"/>
        <w:spacing w:beforeLines="40" w:before="124" w:line="360" w:lineRule="auto"/>
        <w:ind w:firstLine="420"/>
        <w:jc w:val="left"/>
        <w:rPr>
          <w:rFonts w:ascii="宋体" w:cs="宋体" w:hint="eastAsia"/>
          <w:b/>
          <w:kern w:val="0"/>
          <w:szCs w:val="21"/>
        </w:rPr>
      </w:pPr>
      <w:r>
        <w:rPr>
          <w:rFonts w:ascii="宋体" w:cs="宋体" w:hint="eastAsia"/>
          <w:b/>
          <w:kern w:val="0"/>
          <w:szCs w:val="21"/>
        </w:rPr>
        <w:t>系统下载地址：</w:t>
      </w:r>
    </w:p>
    <w:p w:rsidR="00552657" w:rsidRDefault="00A35C08" w:rsidP="008B1A54">
      <w:pPr>
        <w:ind w:firstLineChars="200" w:firstLine="420"/>
        <w:jc w:val="center"/>
      </w:pPr>
      <w:hyperlink r:id="rId7" w:history="1">
        <w:r w:rsidRPr="0076344B">
          <w:rPr>
            <w:rStyle w:val="a7"/>
          </w:rPr>
          <w:t>http://www.inoteexpress.com/support/cgi-bin/download_sch.cgi?code=ZJWLXY</w:t>
        </w:r>
      </w:hyperlink>
    </w:p>
    <w:p w:rsidR="00A35C08" w:rsidRPr="00DC7B63" w:rsidRDefault="00A35C08" w:rsidP="008B1A54">
      <w:pPr>
        <w:ind w:firstLineChars="200" w:firstLine="420"/>
        <w:jc w:val="center"/>
      </w:pPr>
      <w:bookmarkStart w:id="0" w:name="_GoBack"/>
      <w:bookmarkEnd w:id="0"/>
    </w:p>
    <w:p w:rsidR="00FC7A3B" w:rsidRPr="00546F24" w:rsidRDefault="00FC7A3B" w:rsidP="005A7FB3">
      <w:pPr>
        <w:ind w:firstLineChars="200" w:firstLine="360"/>
        <w:rPr>
          <w:rFonts w:ascii="宋体" w:cs="宋体"/>
          <w:color w:val="000000"/>
          <w:kern w:val="0"/>
          <w:sz w:val="18"/>
          <w:szCs w:val="21"/>
        </w:rPr>
      </w:pPr>
      <w:r>
        <w:rPr>
          <w:rFonts w:ascii="宋体" w:cs="宋体" w:hint="eastAsia"/>
          <w:color w:val="FF0000"/>
          <w:kern w:val="0"/>
          <w:sz w:val="18"/>
          <w:szCs w:val="21"/>
        </w:rPr>
        <w:t>温馨提示：</w:t>
      </w:r>
    </w:p>
    <w:p w:rsidR="00FC7A3B" w:rsidRDefault="00FC7A3B">
      <w:pPr>
        <w:ind w:firstLineChars="200" w:firstLine="360"/>
        <w:rPr>
          <w:rFonts w:ascii="宋体" w:cs="宋体"/>
          <w:color w:val="FF0000"/>
          <w:kern w:val="0"/>
          <w:sz w:val="18"/>
          <w:szCs w:val="21"/>
        </w:rPr>
      </w:pPr>
      <w:r>
        <w:rPr>
          <w:rFonts w:ascii="宋体" w:cs="宋体" w:hint="eastAsia"/>
          <w:color w:val="FF0000"/>
          <w:kern w:val="0"/>
          <w:sz w:val="18"/>
          <w:szCs w:val="21"/>
        </w:rPr>
        <w:t>1、</w:t>
      </w:r>
      <w:r>
        <w:rPr>
          <w:rFonts w:ascii="宋体" w:hAnsi="宋体" w:cs="宋体"/>
          <w:color w:val="FF0000"/>
          <w:kern w:val="0"/>
        </w:rPr>
        <w:t>建议安装N</w:t>
      </w:r>
      <w:r>
        <w:rPr>
          <w:rFonts w:ascii="宋体" w:hAnsi="宋体" w:cs="宋体" w:hint="eastAsia"/>
          <w:color w:val="FF0000"/>
          <w:kern w:val="0"/>
        </w:rPr>
        <w:t>ote</w:t>
      </w:r>
      <w:r>
        <w:rPr>
          <w:rFonts w:ascii="宋体" w:hAnsi="宋体" w:cs="宋体"/>
          <w:color w:val="FF0000"/>
          <w:kern w:val="0"/>
        </w:rPr>
        <w:t>E</w:t>
      </w:r>
      <w:r>
        <w:rPr>
          <w:rFonts w:ascii="宋体" w:hAnsi="宋体" w:cs="宋体" w:hint="eastAsia"/>
          <w:color w:val="FF0000"/>
          <w:kern w:val="0"/>
        </w:rPr>
        <w:t>xpress</w:t>
      </w:r>
      <w:r>
        <w:rPr>
          <w:rFonts w:ascii="宋体" w:hAnsi="宋体" w:cs="宋体"/>
          <w:color w:val="FF0000"/>
          <w:kern w:val="0"/>
        </w:rPr>
        <w:t>时</w:t>
      </w:r>
      <w:r>
        <w:rPr>
          <w:rFonts w:ascii="宋体" w:hAnsi="宋体" w:cs="宋体" w:hint="eastAsia"/>
          <w:color w:val="FF0000"/>
          <w:kern w:val="0"/>
        </w:rPr>
        <w:t>先</w:t>
      </w:r>
      <w:r>
        <w:rPr>
          <w:rFonts w:ascii="宋体" w:hAnsi="宋体" w:cs="宋体"/>
          <w:color w:val="FF0000"/>
          <w:kern w:val="0"/>
        </w:rPr>
        <w:t>关闭杀毒</w:t>
      </w:r>
      <w:r>
        <w:rPr>
          <w:rFonts w:ascii="宋体" w:hAnsi="宋体" w:cs="宋体" w:hint="eastAsia"/>
          <w:color w:val="FF0000"/>
          <w:kern w:val="0"/>
        </w:rPr>
        <w:t>软件</w:t>
      </w:r>
      <w:r>
        <w:rPr>
          <w:rFonts w:ascii="宋体" w:hAnsi="宋体" w:cs="宋体"/>
          <w:color w:val="FF0000"/>
          <w:kern w:val="0"/>
        </w:rPr>
        <w:t>及word,安装成功后再</w:t>
      </w:r>
      <w:r>
        <w:rPr>
          <w:rFonts w:ascii="宋体" w:hAnsi="宋体" w:cs="宋体" w:hint="eastAsia"/>
          <w:color w:val="FF0000"/>
          <w:kern w:val="0"/>
        </w:rPr>
        <w:t>恢复正常</w:t>
      </w:r>
      <w:r>
        <w:rPr>
          <w:rFonts w:ascii="宋体" w:hAnsi="宋体" w:cs="宋体"/>
          <w:color w:val="FF0000"/>
          <w:kern w:val="0"/>
        </w:rPr>
        <w:t>就可以了</w:t>
      </w:r>
    </w:p>
    <w:p w:rsidR="00FC7A3B" w:rsidRDefault="00FC7A3B">
      <w:pPr>
        <w:ind w:firstLine="360"/>
        <w:rPr>
          <w:rFonts w:ascii="宋体" w:hAnsi="宋体" w:cs="宋体"/>
          <w:color w:val="FF0000"/>
          <w:kern w:val="0"/>
          <w:sz w:val="24"/>
        </w:rPr>
      </w:pPr>
      <w:r>
        <w:rPr>
          <w:rFonts w:ascii="宋体" w:hAnsi="宋体" w:cs="宋体" w:hint="eastAsia"/>
          <w:color w:val="FF0000"/>
          <w:kern w:val="0"/>
        </w:rPr>
        <w:t>2、</w:t>
      </w:r>
      <w:r>
        <w:rPr>
          <w:rFonts w:ascii="宋体" w:hAnsi="宋体" w:cs="宋体"/>
          <w:color w:val="FF0000"/>
          <w:kern w:val="0"/>
        </w:rPr>
        <w:t>如果您以前安装的是2.0版本，需要先卸载后再安装新的3.0版本</w:t>
      </w:r>
      <w:r>
        <w:rPr>
          <w:rFonts w:ascii="宋体" w:hAnsi="宋体" w:cs="宋体"/>
          <w:color w:val="FF0000"/>
          <w:kern w:val="0"/>
          <w:sz w:val="24"/>
        </w:rPr>
        <w:t xml:space="preserve"> </w:t>
      </w:r>
    </w:p>
    <w:p w:rsidR="00FC7A3B" w:rsidRDefault="00FC7A3B">
      <w:pPr>
        <w:ind w:firstLine="360"/>
        <w:rPr>
          <w:rFonts w:ascii="宋体" w:hAnsi="宋体" w:cs="宋体"/>
          <w:color w:val="FF0000"/>
          <w:kern w:val="0"/>
        </w:rPr>
      </w:pPr>
      <w:r>
        <w:rPr>
          <w:rFonts w:ascii="宋体" w:hAnsi="宋体" w:cs="宋体" w:hint="eastAsia"/>
          <w:color w:val="FF0000"/>
          <w:kern w:val="0"/>
        </w:rPr>
        <w:t>3、</w:t>
      </w:r>
      <w:r>
        <w:rPr>
          <w:rFonts w:ascii="Arial" w:hAnsi="Arial" w:cs="Arial"/>
          <w:color w:val="FF0000"/>
          <w:sz w:val="23"/>
          <w:szCs w:val="23"/>
          <w:shd w:val="clear" w:color="auto" w:fill="FFFFFF"/>
        </w:rPr>
        <w:t>建议用户正式使用时建立自己的新的数据库，并选择附件存放的文件夹以及附件存放方式</w:t>
      </w:r>
    </w:p>
    <w:p w:rsidR="00FC7A3B" w:rsidRDefault="00FC7A3B">
      <w:pPr>
        <w:ind w:firstLineChars="200" w:firstLine="420"/>
      </w:pPr>
      <w:r>
        <w:rPr>
          <w:rFonts w:hint="eastAsia"/>
        </w:rPr>
        <w:t>欢迎读者下载安装桌面端，并利用下列使用教程获得帮助，使用过程中可以随时通过论坛进行经验交流、获得技术支持！</w:t>
      </w:r>
    </w:p>
    <w:p w:rsidR="00475F54" w:rsidRDefault="00475F54">
      <w:pPr>
        <w:ind w:firstLineChars="200" w:firstLine="420"/>
      </w:pPr>
    </w:p>
    <w:p w:rsidR="00FC7A3B" w:rsidRDefault="00FC7A3B">
      <w:pPr>
        <w:ind w:firstLineChars="200" w:firstLine="420"/>
      </w:pPr>
      <w:r>
        <w:rPr>
          <w:rFonts w:hint="eastAsia"/>
        </w:rPr>
        <w:t>官方地址：</w:t>
      </w:r>
      <w:hyperlink r:id="rId8" w:history="1">
        <w:r>
          <w:rPr>
            <w:rStyle w:val="a7"/>
            <w:rFonts w:hint="eastAsia"/>
          </w:rPr>
          <w:t>http://www.inoteexpress.com</w:t>
        </w:r>
      </w:hyperlink>
    </w:p>
    <w:p w:rsidR="00B4472B" w:rsidRDefault="00FC7A3B" w:rsidP="00B4472B">
      <w:pPr>
        <w:ind w:firstLine="419"/>
      </w:pPr>
      <w:r>
        <w:rPr>
          <w:rFonts w:hint="eastAsia"/>
        </w:rPr>
        <w:t>技术支持论坛：</w:t>
      </w:r>
      <w:hyperlink r:id="rId9" w:history="1">
        <w:r w:rsidR="00B4472B" w:rsidRPr="00696877">
          <w:rPr>
            <w:rStyle w:val="a7"/>
          </w:rPr>
          <w:t>http://www.inoteexpress.com/nesupport2/forum.php</w:t>
        </w:r>
      </w:hyperlink>
    </w:p>
    <w:p w:rsidR="00231182" w:rsidRDefault="00FC7A3B">
      <w:pPr>
        <w:widowControl/>
        <w:ind w:firstLineChars="200" w:firstLine="420"/>
        <w:jc w:val="left"/>
      </w:pPr>
      <w:r>
        <w:rPr>
          <w:rFonts w:hint="eastAsia"/>
        </w:rPr>
        <w:t>NE</w:t>
      </w:r>
      <w:r w:rsidR="000B5B6C">
        <w:rPr>
          <w:rFonts w:hint="eastAsia"/>
        </w:rPr>
        <w:t>初级教程</w:t>
      </w:r>
      <w:r>
        <w:t>：</w:t>
      </w:r>
      <w:hyperlink r:id="rId10" w:history="1">
        <w:r w:rsidR="00231182" w:rsidRPr="002C3AAC">
          <w:rPr>
            <w:rStyle w:val="a7"/>
          </w:rPr>
          <w:t>https://mp.weixin.qq.com/s/2ywWdXap2_R5BGztqsnVkQ</w:t>
        </w:r>
      </w:hyperlink>
    </w:p>
    <w:p w:rsidR="00FC7A3B" w:rsidRPr="00231182" w:rsidRDefault="00FC7A3B" w:rsidP="00231182">
      <w:pPr>
        <w:widowControl/>
        <w:ind w:firstLineChars="200" w:firstLine="420"/>
        <w:jc w:val="left"/>
      </w:pPr>
      <w:r>
        <w:rPr>
          <w:rFonts w:hint="eastAsia"/>
        </w:rPr>
        <w:t>NE</w:t>
      </w:r>
      <w:r>
        <w:rPr>
          <w:rFonts w:hint="eastAsia"/>
        </w:rPr>
        <w:t>图文教程：</w:t>
      </w:r>
      <w:hyperlink r:id="rId11" w:history="1">
        <w:r>
          <w:rPr>
            <w:rStyle w:val="a8"/>
            <w:rFonts w:cs="宋体" w:hint="eastAsia"/>
            <w:color w:val="0000FF"/>
            <w:kern w:val="0"/>
            <w:szCs w:val="21"/>
          </w:rPr>
          <w:t>http://www.inoteexpress.com/wiki/index.php</w:t>
        </w:r>
      </w:hyperlink>
    </w:p>
    <w:p w:rsidR="00546F24" w:rsidRDefault="00FC7A3B" w:rsidP="004D1E98">
      <w:pPr>
        <w:ind w:firstLine="419"/>
        <w:sectPr w:rsidR="00546F24"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  <w:r>
        <w:rPr>
          <w:rFonts w:hint="eastAsia"/>
        </w:rPr>
        <w:t>技术支持电话：</w:t>
      </w:r>
      <w:r>
        <w:rPr>
          <w:rFonts w:hint="eastAsia"/>
        </w:rPr>
        <w:t xml:space="preserve">010-88595046 </w:t>
      </w:r>
    </w:p>
    <w:p w:rsidR="00FC7A3B" w:rsidRDefault="00FC7A3B" w:rsidP="000B4486">
      <w:pPr>
        <w:autoSpaceDE w:val="0"/>
        <w:autoSpaceDN w:val="0"/>
        <w:adjustRightInd w:val="0"/>
        <w:spacing w:beforeLines="40" w:before="124"/>
        <w:ind w:firstLineChars="200" w:firstLine="420"/>
        <w:jc w:val="left"/>
      </w:pPr>
      <w:r>
        <w:rPr>
          <w:rFonts w:hint="eastAsia"/>
        </w:rPr>
        <w:t>更多信息请扫一扫以下二维码，关注</w:t>
      </w:r>
      <w:r>
        <w:rPr>
          <w:rFonts w:hint="eastAsia"/>
        </w:rPr>
        <w:t>NoteExpress</w:t>
      </w:r>
      <w:r>
        <w:rPr>
          <w:rFonts w:hint="eastAsia"/>
        </w:rPr>
        <w:t>官方微信、官方微博：</w:t>
      </w:r>
    </w:p>
    <w:p w:rsidR="00FC7A3B" w:rsidRDefault="0057739F">
      <w:pPr>
        <w:ind w:firstLineChars="300" w:firstLine="964"/>
        <w:jc w:val="left"/>
        <w:rPr>
          <w:rFonts w:ascii="楷体_GB2312" w:eastAsia="楷体_GB2312" w:hAnsi="宋体" w:cs="宋体"/>
          <w:b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noProof/>
          <w:color w:val="000000"/>
          <w:kern w:val="0"/>
          <w:sz w:val="32"/>
          <w:szCs w:val="32"/>
        </w:rPr>
        <w:drawing>
          <wp:inline distT="0" distB="0" distL="0" distR="0">
            <wp:extent cx="828675" cy="828675"/>
            <wp:effectExtent l="0" t="0" r="0" b="0"/>
            <wp:docPr id="2" name="图片 1" descr="二维码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二维码5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7A3B"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 xml:space="preserve">     </w:t>
      </w:r>
      <w:r w:rsidR="00546F24">
        <w:rPr>
          <w:rFonts w:ascii="楷体_GB2312" w:eastAsia="楷体_GB2312" w:hAnsi="宋体" w:cs="宋体"/>
          <w:b/>
          <w:color w:val="000000"/>
          <w:kern w:val="0"/>
          <w:sz w:val="32"/>
          <w:szCs w:val="32"/>
        </w:rPr>
        <w:t xml:space="preserve">                </w:t>
      </w:r>
      <w:r>
        <w:rPr>
          <w:rFonts w:ascii="楷体_GB2312" w:eastAsia="楷体_GB2312" w:hAnsi="宋体" w:cs="宋体" w:hint="eastAsia"/>
          <w:b/>
          <w:noProof/>
          <w:color w:val="000000"/>
          <w:kern w:val="0"/>
          <w:sz w:val="32"/>
          <w:szCs w:val="32"/>
        </w:rPr>
        <w:drawing>
          <wp:inline distT="0" distB="0" distL="0" distR="0">
            <wp:extent cx="820420" cy="820420"/>
            <wp:effectExtent l="0" t="0" r="0" b="0"/>
            <wp:docPr id="3" name="图片 2" descr="微博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微博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6F24">
        <w:rPr>
          <w:rFonts w:ascii="楷体_GB2312" w:eastAsia="楷体_GB2312" w:hAnsi="宋体" w:cs="宋体"/>
          <w:b/>
          <w:color w:val="000000"/>
          <w:kern w:val="0"/>
          <w:sz w:val="32"/>
          <w:szCs w:val="32"/>
        </w:rPr>
        <w:t xml:space="preserve">        </w:t>
      </w:r>
    </w:p>
    <w:p w:rsidR="00FC7A3B" w:rsidRDefault="00FC7A3B">
      <w:pPr>
        <w:spacing w:line="360" w:lineRule="auto"/>
        <w:ind w:firstLineChars="250" w:firstLine="525"/>
      </w:pPr>
      <w:r>
        <w:rPr>
          <w:rFonts w:hint="eastAsia"/>
        </w:rPr>
        <w:t>微信号：</w:t>
      </w:r>
      <w:r>
        <w:rPr>
          <w:rFonts w:hint="eastAsia"/>
        </w:rPr>
        <w:t xml:space="preserve">NoteExpress    </w:t>
      </w:r>
      <w:r w:rsidR="00546F24">
        <w:t xml:space="preserve">                      </w:t>
      </w:r>
      <w:r>
        <w:rPr>
          <w:rFonts w:hint="eastAsia"/>
        </w:rPr>
        <w:t xml:space="preserve"> </w:t>
      </w:r>
      <w:r>
        <w:rPr>
          <w:rFonts w:hint="eastAsia"/>
        </w:rPr>
        <w:t>新浪微博：</w:t>
      </w:r>
      <w:r>
        <w:rPr>
          <w:rFonts w:hint="eastAsia"/>
        </w:rPr>
        <w:t>NoteExpress</w:t>
      </w:r>
    </w:p>
    <w:sectPr w:rsidR="00FC7A3B" w:rsidSect="00546F24">
      <w:type w:val="continuous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F41" w:rsidRDefault="00527F41" w:rsidP="000309F4">
      <w:r>
        <w:separator/>
      </w:r>
    </w:p>
  </w:endnote>
  <w:endnote w:type="continuationSeparator" w:id="0">
    <w:p w:rsidR="00527F41" w:rsidRDefault="00527F41" w:rsidP="0003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F41" w:rsidRDefault="00527F41" w:rsidP="000309F4">
      <w:r>
        <w:separator/>
      </w:r>
    </w:p>
  </w:footnote>
  <w:footnote w:type="continuationSeparator" w:id="0">
    <w:p w:rsidR="00527F41" w:rsidRDefault="00527F41" w:rsidP="00030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C5B01"/>
    <w:multiLevelType w:val="multilevel"/>
    <w:tmpl w:val="3E7C5B01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420"/>
      </w:p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3FD7"/>
    <w:rsid w:val="00004BEC"/>
    <w:rsid w:val="00007909"/>
    <w:rsid w:val="000111C1"/>
    <w:rsid w:val="000124FF"/>
    <w:rsid w:val="00013974"/>
    <w:rsid w:val="00014C83"/>
    <w:rsid w:val="000150D1"/>
    <w:rsid w:val="00024DF4"/>
    <w:rsid w:val="000309F4"/>
    <w:rsid w:val="00032CE1"/>
    <w:rsid w:val="00034129"/>
    <w:rsid w:val="0004022E"/>
    <w:rsid w:val="000469AA"/>
    <w:rsid w:val="00047961"/>
    <w:rsid w:val="00047C0F"/>
    <w:rsid w:val="00053248"/>
    <w:rsid w:val="00053964"/>
    <w:rsid w:val="00053B97"/>
    <w:rsid w:val="00053FB2"/>
    <w:rsid w:val="00061174"/>
    <w:rsid w:val="00063C07"/>
    <w:rsid w:val="00064C78"/>
    <w:rsid w:val="00071FDD"/>
    <w:rsid w:val="00072507"/>
    <w:rsid w:val="000746E2"/>
    <w:rsid w:val="0007481F"/>
    <w:rsid w:val="000803DF"/>
    <w:rsid w:val="000807AF"/>
    <w:rsid w:val="00084F31"/>
    <w:rsid w:val="000867FB"/>
    <w:rsid w:val="00095CC6"/>
    <w:rsid w:val="00097853"/>
    <w:rsid w:val="000A14F1"/>
    <w:rsid w:val="000B3DF9"/>
    <w:rsid w:val="000B40E0"/>
    <w:rsid w:val="000B4486"/>
    <w:rsid w:val="000B5B6C"/>
    <w:rsid w:val="000C1202"/>
    <w:rsid w:val="000C1BF3"/>
    <w:rsid w:val="000C702C"/>
    <w:rsid w:val="000D027C"/>
    <w:rsid w:val="000D22F2"/>
    <w:rsid w:val="000D544F"/>
    <w:rsid w:val="000E0B54"/>
    <w:rsid w:val="000E2148"/>
    <w:rsid w:val="000E58B8"/>
    <w:rsid w:val="000F09D7"/>
    <w:rsid w:val="0010172C"/>
    <w:rsid w:val="00111DFE"/>
    <w:rsid w:val="0011207B"/>
    <w:rsid w:val="001126B3"/>
    <w:rsid w:val="00115CF8"/>
    <w:rsid w:val="00130C50"/>
    <w:rsid w:val="001356F1"/>
    <w:rsid w:val="00137F8C"/>
    <w:rsid w:val="001412DA"/>
    <w:rsid w:val="001548AC"/>
    <w:rsid w:val="001554F7"/>
    <w:rsid w:val="001575ED"/>
    <w:rsid w:val="00157C06"/>
    <w:rsid w:val="00161351"/>
    <w:rsid w:val="001662B7"/>
    <w:rsid w:val="00173AAC"/>
    <w:rsid w:val="00173F65"/>
    <w:rsid w:val="001809FD"/>
    <w:rsid w:val="001833D8"/>
    <w:rsid w:val="001840AC"/>
    <w:rsid w:val="00192CF6"/>
    <w:rsid w:val="00197338"/>
    <w:rsid w:val="001A6F3B"/>
    <w:rsid w:val="001B0877"/>
    <w:rsid w:val="001B2A31"/>
    <w:rsid w:val="001B37C7"/>
    <w:rsid w:val="001B4629"/>
    <w:rsid w:val="001B64A6"/>
    <w:rsid w:val="001B7324"/>
    <w:rsid w:val="001B7440"/>
    <w:rsid w:val="001C0B13"/>
    <w:rsid w:val="001C2B2D"/>
    <w:rsid w:val="001C3CBD"/>
    <w:rsid w:val="001C4E6D"/>
    <w:rsid w:val="001D011C"/>
    <w:rsid w:val="001D1D21"/>
    <w:rsid w:val="001E2A3A"/>
    <w:rsid w:val="001E3081"/>
    <w:rsid w:val="001F2E13"/>
    <w:rsid w:val="001F7180"/>
    <w:rsid w:val="00201824"/>
    <w:rsid w:val="002018EF"/>
    <w:rsid w:val="002102C6"/>
    <w:rsid w:val="0021257B"/>
    <w:rsid w:val="00213379"/>
    <w:rsid w:val="00214238"/>
    <w:rsid w:val="00214361"/>
    <w:rsid w:val="002252C8"/>
    <w:rsid w:val="00231182"/>
    <w:rsid w:val="002502E0"/>
    <w:rsid w:val="00251459"/>
    <w:rsid w:val="0025496F"/>
    <w:rsid w:val="002566C6"/>
    <w:rsid w:val="002618D8"/>
    <w:rsid w:val="00265F08"/>
    <w:rsid w:val="002729A8"/>
    <w:rsid w:val="00274544"/>
    <w:rsid w:val="00275BDA"/>
    <w:rsid w:val="00281533"/>
    <w:rsid w:val="00281EB3"/>
    <w:rsid w:val="00284777"/>
    <w:rsid w:val="00290913"/>
    <w:rsid w:val="00293078"/>
    <w:rsid w:val="00296EDD"/>
    <w:rsid w:val="002A79B3"/>
    <w:rsid w:val="002B0CA7"/>
    <w:rsid w:val="002B43AE"/>
    <w:rsid w:val="002B7CAA"/>
    <w:rsid w:val="002C01E8"/>
    <w:rsid w:val="002C0EFB"/>
    <w:rsid w:val="002C4A70"/>
    <w:rsid w:val="002C4D96"/>
    <w:rsid w:val="002C6EF8"/>
    <w:rsid w:val="002C7F1C"/>
    <w:rsid w:val="002D07C4"/>
    <w:rsid w:val="002D1B05"/>
    <w:rsid w:val="002E11ED"/>
    <w:rsid w:val="002E1AAE"/>
    <w:rsid w:val="002E4745"/>
    <w:rsid w:val="002E5161"/>
    <w:rsid w:val="002E6D9E"/>
    <w:rsid w:val="002F39F6"/>
    <w:rsid w:val="002F642D"/>
    <w:rsid w:val="002F6BCE"/>
    <w:rsid w:val="00315FAE"/>
    <w:rsid w:val="003203B9"/>
    <w:rsid w:val="0032185A"/>
    <w:rsid w:val="003249BC"/>
    <w:rsid w:val="0032717A"/>
    <w:rsid w:val="0033066C"/>
    <w:rsid w:val="00335282"/>
    <w:rsid w:val="00336B96"/>
    <w:rsid w:val="00340DA6"/>
    <w:rsid w:val="00341735"/>
    <w:rsid w:val="00342588"/>
    <w:rsid w:val="00343CB2"/>
    <w:rsid w:val="00355EF3"/>
    <w:rsid w:val="0035666C"/>
    <w:rsid w:val="00356EA6"/>
    <w:rsid w:val="00357D1F"/>
    <w:rsid w:val="00360D45"/>
    <w:rsid w:val="0036469C"/>
    <w:rsid w:val="003719B8"/>
    <w:rsid w:val="003753DC"/>
    <w:rsid w:val="003769EE"/>
    <w:rsid w:val="00376EB0"/>
    <w:rsid w:val="003850B3"/>
    <w:rsid w:val="00386625"/>
    <w:rsid w:val="00394806"/>
    <w:rsid w:val="00397685"/>
    <w:rsid w:val="003A11C0"/>
    <w:rsid w:val="003A1DED"/>
    <w:rsid w:val="003A206F"/>
    <w:rsid w:val="003A663B"/>
    <w:rsid w:val="003A6FDC"/>
    <w:rsid w:val="003A732C"/>
    <w:rsid w:val="003A7A82"/>
    <w:rsid w:val="003B2CC7"/>
    <w:rsid w:val="003B31DA"/>
    <w:rsid w:val="003C0834"/>
    <w:rsid w:val="003C172A"/>
    <w:rsid w:val="003C3550"/>
    <w:rsid w:val="003D13B2"/>
    <w:rsid w:val="003D2174"/>
    <w:rsid w:val="003D309E"/>
    <w:rsid w:val="003D7957"/>
    <w:rsid w:val="003E17C4"/>
    <w:rsid w:val="003E3703"/>
    <w:rsid w:val="003E49DB"/>
    <w:rsid w:val="003E581C"/>
    <w:rsid w:val="003F0503"/>
    <w:rsid w:val="00411771"/>
    <w:rsid w:val="004124F3"/>
    <w:rsid w:val="00416028"/>
    <w:rsid w:val="004206D2"/>
    <w:rsid w:val="00421E74"/>
    <w:rsid w:val="00425C14"/>
    <w:rsid w:val="00436594"/>
    <w:rsid w:val="00446E58"/>
    <w:rsid w:val="004520D0"/>
    <w:rsid w:val="00454CE5"/>
    <w:rsid w:val="00460FAF"/>
    <w:rsid w:val="00467A27"/>
    <w:rsid w:val="00470F84"/>
    <w:rsid w:val="004743D8"/>
    <w:rsid w:val="00475F54"/>
    <w:rsid w:val="00477CEE"/>
    <w:rsid w:val="004803D3"/>
    <w:rsid w:val="004864A6"/>
    <w:rsid w:val="004864D3"/>
    <w:rsid w:val="00486C0E"/>
    <w:rsid w:val="00487970"/>
    <w:rsid w:val="00491F54"/>
    <w:rsid w:val="00492A78"/>
    <w:rsid w:val="00492CEB"/>
    <w:rsid w:val="00495E65"/>
    <w:rsid w:val="004A2DC7"/>
    <w:rsid w:val="004A4BFE"/>
    <w:rsid w:val="004B6CB0"/>
    <w:rsid w:val="004C6566"/>
    <w:rsid w:val="004D1E98"/>
    <w:rsid w:val="004D5168"/>
    <w:rsid w:val="004D756B"/>
    <w:rsid w:val="004D7BB9"/>
    <w:rsid w:val="004E185B"/>
    <w:rsid w:val="004E4D77"/>
    <w:rsid w:val="004E5C85"/>
    <w:rsid w:val="004F4096"/>
    <w:rsid w:val="00501870"/>
    <w:rsid w:val="005069E4"/>
    <w:rsid w:val="00506CA4"/>
    <w:rsid w:val="00507E75"/>
    <w:rsid w:val="00513476"/>
    <w:rsid w:val="005141E5"/>
    <w:rsid w:val="00521D55"/>
    <w:rsid w:val="00524AB9"/>
    <w:rsid w:val="00527F41"/>
    <w:rsid w:val="00532AD2"/>
    <w:rsid w:val="00545199"/>
    <w:rsid w:val="00546F24"/>
    <w:rsid w:val="00547E4A"/>
    <w:rsid w:val="00551284"/>
    <w:rsid w:val="00551855"/>
    <w:rsid w:val="00552657"/>
    <w:rsid w:val="00552B55"/>
    <w:rsid w:val="0055522F"/>
    <w:rsid w:val="005573AF"/>
    <w:rsid w:val="00561CF8"/>
    <w:rsid w:val="00566C6B"/>
    <w:rsid w:val="00566E95"/>
    <w:rsid w:val="0057387A"/>
    <w:rsid w:val="00575028"/>
    <w:rsid w:val="0057739F"/>
    <w:rsid w:val="00591ABF"/>
    <w:rsid w:val="005A3294"/>
    <w:rsid w:val="005A38B1"/>
    <w:rsid w:val="005A3E5B"/>
    <w:rsid w:val="005A7FB3"/>
    <w:rsid w:val="005B35D2"/>
    <w:rsid w:val="005B420C"/>
    <w:rsid w:val="005B6501"/>
    <w:rsid w:val="005D1990"/>
    <w:rsid w:val="005D3CFC"/>
    <w:rsid w:val="005D487B"/>
    <w:rsid w:val="005E6278"/>
    <w:rsid w:val="005F594D"/>
    <w:rsid w:val="00601FE2"/>
    <w:rsid w:val="006040CD"/>
    <w:rsid w:val="006042F1"/>
    <w:rsid w:val="006043E8"/>
    <w:rsid w:val="00607ED5"/>
    <w:rsid w:val="00611337"/>
    <w:rsid w:val="00614BB1"/>
    <w:rsid w:val="00624EF2"/>
    <w:rsid w:val="00632435"/>
    <w:rsid w:val="00634BB3"/>
    <w:rsid w:val="00647AE5"/>
    <w:rsid w:val="0065007A"/>
    <w:rsid w:val="00651B72"/>
    <w:rsid w:val="00652031"/>
    <w:rsid w:val="00664089"/>
    <w:rsid w:val="006653BD"/>
    <w:rsid w:val="00672100"/>
    <w:rsid w:val="00673553"/>
    <w:rsid w:val="00677F9C"/>
    <w:rsid w:val="00682340"/>
    <w:rsid w:val="00682885"/>
    <w:rsid w:val="00685DBB"/>
    <w:rsid w:val="00687671"/>
    <w:rsid w:val="00692982"/>
    <w:rsid w:val="006A07DD"/>
    <w:rsid w:val="006A418C"/>
    <w:rsid w:val="006B0239"/>
    <w:rsid w:val="006B20A4"/>
    <w:rsid w:val="006B26C8"/>
    <w:rsid w:val="006B6998"/>
    <w:rsid w:val="006B6F8B"/>
    <w:rsid w:val="006C24C8"/>
    <w:rsid w:val="006C3BA1"/>
    <w:rsid w:val="006D0281"/>
    <w:rsid w:val="006D0664"/>
    <w:rsid w:val="006D481E"/>
    <w:rsid w:val="006E2577"/>
    <w:rsid w:val="006E31C8"/>
    <w:rsid w:val="006E642F"/>
    <w:rsid w:val="006E6894"/>
    <w:rsid w:val="006E7566"/>
    <w:rsid w:val="006F036F"/>
    <w:rsid w:val="006F2E2E"/>
    <w:rsid w:val="006F3086"/>
    <w:rsid w:val="00705F7C"/>
    <w:rsid w:val="00706279"/>
    <w:rsid w:val="00712A04"/>
    <w:rsid w:val="00724DB3"/>
    <w:rsid w:val="007266E0"/>
    <w:rsid w:val="00734C56"/>
    <w:rsid w:val="00755580"/>
    <w:rsid w:val="00756987"/>
    <w:rsid w:val="00763D3B"/>
    <w:rsid w:val="00767DA8"/>
    <w:rsid w:val="00770A89"/>
    <w:rsid w:val="00771F33"/>
    <w:rsid w:val="00772983"/>
    <w:rsid w:val="00775FB5"/>
    <w:rsid w:val="00785F90"/>
    <w:rsid w:val="00786D6E"/>
    <w:rsid w:val="007907CB"/>
    <w:rsid w:val="00790B89"/>
    <w:rsid w:val="0079204B"/>
    <w:rsid w:val="007973BC"/>
    <w:rsid w:val="007A5AEF"/>
    <w:rsid w:val="007A67A3"/>
    <w:rsid w:val="007A6DA3"/>
    <w:rsid w:val="007B3160"/>
    <w:rsid w:val="007C4FC0"/>
    <w:rsid w:val="007D0678"/>
    <w:rsid w:val="007E4608"/>
    <w:rsid w:val="007F3F38"/>
    <w:rsid w:val="007F6C42"/>
    <w:rsid w:val="008015DD"/>
    <w:rsid w:val="00804D03"/>
    <w:rsid w:val="008069DE"/>
    <w:rsid w:val="00806A07"/>
    <w:rsid w:val="008071E2"/>
    <w:rsid w:val="00810001"/>
    <w:rsid w:val="00816661"/>
    <w:rsid w:val="008241F3"/>
    <w:rsid w:val="008249F3"/>
    <w:rsid w:val="008252D9"/>
    <w:rsid w:val="00831C08"/>
    <w:rsid w:val="0083479E"/>
    <w:rsid w:val="00834EC3"/>
    <w:rsid w:val="00841CFF"/>
    <w:rsid w:val="00841DB5"/>
    <w:rsid w:val="00845C5E"/>
    <w:rsid w:val="00846DB8"/>
    <w:rsid w:val="00847907"/>
    <w:rsid w:val="0085340C"/>
    <w:rsid w:val="00853565"/>
    <w:rsid w:val="00853BB3"/>
    <w:rsid w:val="00855947"/>
    <w:rsid w:val="00860192"/>
    <w:rsid w:val="00860DC5"/>
    <w:rsid w:val="0086143D"/>
    <w:rsid w:val="00862931"/>
    <w:rsid w:val="00862E8F"/>
    <w:rsid w:val="00877E11"/>
    <w:rsid w:val="00883514"/>
    <w:rsid w:val="00883F45"/>
    <w:rsid w:val="008953BE"/>
    <w:rsid w:val="008A0C1F"/>
    <w:rsid w:val="008A2EC2"/>
    <w:rsid w:val="008A495E"/>
    <w:rsid w:val="008B0E6F"/>
    <w:rsid w:val="008B1A54"/>
    <w:rsid w:val="008C2511"/>
    <w:rsid w:val="008C3235"/>
    <w:rsid w:val="008C5C6B"/>
    <w:rsid w:val="008C6E37"/>
    <w:rsid w:val="008D1ABF"/>
    <w:rsid w:val="008E0DB8"/>
    <w:rsid w:val="008F5D35"/>
    <w:rsid w:val="0090363D"/>
    <w:rsid w:val="00903C8F"/>
    <w:rsid w:val="009041B3"/>
    <w:rsid w:val="00910FAE"/>
    <w:rsid w:val="0091339D"/>
    <w:rsid w:val="0091387A"/>
    <w:rsid w:val="00913959"/>
    <w:rsid w:val="00916275"/>
    <w:rsid w:val="009203EA"/>
    <w:rsid w:val="009232C3"/>
    <w:rsid w:val="0092657D"/>
    <w:rsid w:val="009272FB"/>
    <w:rsid w:val="00930CE2"/>
    <w:rsid w:val="00936BD2"/>
    <w:rsid w:val="0093715F"/>
    <w:rsid w:val="0094529A"/>
    <w:rsid w:val="00951CFE"/>
    <w:rsid w:val="00951E5F"/>
    <w:rsid w:val="00953101"/>
    <w:rsid w:val="0096169F"/>
    <w:rsid w:val="00964D25"/>
    <w:rsid w:val="009667A7"/>
    <w:rsid w:val="00980615"/>
    <w:rsid w:val="009816D8"/>
    <w:rsid w:val="00982B21"/>
    <w:rsid w:val="00986301"/>
    <w:rsid w:val="009A0930"/>
    <w:rsid w:val="009A32FD"/>
    <w:rsid w:val="009A539B"/>
    <w:rsid w:val="009C5B40"/>
    <w:rsid w:val="009C7931"/>
    <w:rsid w:val="009D3D2E"/>
    <w:rsid w:val="009D52F9"/>
    <w:rsid w:val="009D5D9C"/>
    <w:rsid w:val="009E3A0F"/>
    <w:rsid w:val="009E6107"/>
    <w:rsid w:val="009F339D"/>
    <w:rsid w:val="009F66FE"/>
    <w:rsid w:val="009F736F"/>
    <w:rsid w:val="00A01838"/>
    <w:rsid w:val="00A1300B"/>
    <w:rsid w:val="00A16CFE"/>
    <w:rsid w:val="00A2257A"/>
    <w:rsid w:val="00A24632"/>
    <w:rsid w:val="00A26469"/>
    <w:rsid w:val="00A27740"/>
    <w:rsid w:val="00A34244"/>
    <w:rsid w:val="00A35C08"/>
    <w:rsid w:val="00A36924"/>
    <w:rsid w:val="00A408D7"/>
    <w:rsid w:val="00A46E45"/>
    <w:rsid w:val="00A50217"/>
    <w:rsid w:val="00A612B4"/>
    <w:rsid w:val="00A61672"/>
    <w:rsid w:val="00A63BDB"/>
    <w:rsid w:val="00A649C9"/>
    <w:rsid w:val="00A66445"/>
    <w:rsid w:val="00A70993"/>
    <w:rsid w:val="00A71A1A"/>
    <w:rsid w:val="00A8479D"/>
    <w:rsid w:val="00A94083"/>
    <w:rsid w:val="00AB33C9"/>
    <w:rsid w:val="00AC43FC"/>
    <w:rsid w:val="00AC4DBD"/>
    <w:rsid w:val="00AC77DE"/>
    <w:rsid w:val="00AD1139"/>
    <w:rsid w:val="00AD1992"/>
    <w:rsid w:val="00AD5D68"/>
    <w:rsid w:val="00AE6791"/>
    <w:rsid w:val="00AE6BBA"/>
    <w:rsid w:val="00B03C22"/>
    <w:rsid w:val="00B1088F"/>
    <w:rsid w:val="00B16F8E"/>
    <w:rsid w:val="00B21E76"/>
    <w:rsid w:val="00B22F0D"/>
    <w:rsid w:val="00B266EC"/>
    <w:rsid w:val="00B277F4"/>
    <w:rsid w:val="00B3185F"/>
    <w:rsid w:val="00B3448B"/>
    <w:rsid w:val="00B4472B"/>
    <w:rsid w:val="00B52133"/>
    <w:rsid w:val="00B623BF"/>
    <w:rsid w:val="00B63A9A"/>
    <w:rsid w:val="00B6569B"/>
    <w:rsid w:val="00B728AA"/>
    <w:rsid w:val="00B73FD7"/>
    <w:rsid w:val="00B749E4"/>
    <w:rsid w:val="00B75E72"/>
    <w:rsid w:val="00B76006"/>
    <w:rsid w:val="00B769C9"/>
    <w:rsid w:val="00B76EE8"/>
    <w:rsid w:val="00B810C7"/>
    <w:rsid w:val="00B86F14"/>
    <w:rsid w:val="00B87A95"/>
    <w:rsid w:val="00B965E6"/>
    <w:rsid w:val="00BA29D8"/>
    <w:rsid w:val="00BA542B"/>
    <w:rsid w:val="00BA5709"/>
    <w:rsid w:val="00BB0D5C"/>
    <w:rsid w:val="00BB1ECB"/>
    <w:rsid w:val="00BB456C"/>
    <w:rsid w:val="00BB7BFC"/>
    <w:rsid w:val="00BB7C2E"/>
    <w:rsid w:val="00BC2BCA"/>
    <w:rsid w:val="00BC6AC2"/>
    <w:rsid w:val="00BD07A3"/>
    <w:rsid w:val="00BD6A02"/>
    <w:rsid w:val="00BD7FC7"/>
    <w:rsid w:val="00BE25EC"/>
    <w:rsid w:val="00BE303D"/>
    <w:rsid w:val="00BE75AB"/>
    <w:rsid w:val="00BF5EB8"/>
    <w:rsid w:val="00C01254"/>
    <w:rsid w:val="00C01A16"/>
    <w:rsid w:val="00C01B45"/>
    <w:rsid w:val="00C10AB2"/>
    <w:rsid w:val="00C33259"/>
    <w:rsid w:val="00C347C3"/>
    <w:rsid w:val="00C34F00"/>
    <w:rsid w:val="00C36158"/>
    <w:rsid w:val="00C365B3"/>
    <w:rsid w:val="00C37ADB"/>
    <w:rsid w:val="00C50F71"/>
    <w:rsid w:val="00C55A8E"/>
    <w:rsid w:val="00C577E3"/>
    <w:rsid w:val="00C6479F"/>
    <w:rsid w:val="00C6593E"/>
    <w:rsid w:val="00C6671C"/>
    <w:rsid w:val="00C70493"/>
    <w:rsid w:val="00C820C0"/>
    <w:rsid w:val="00C8432E"/>
    <w:rsid w:val="00C87D8A"/>
    <w:rsid w:val="00C90937"/>
    <w:rsid w:val="00C94F9B"/>
    <w:rsid w:val="00C96DBA"/>
    <w:rsid w:val="00CA0933"/>
    <w:rsid w:val="00CA0A12"/>
    <w:rsid w:val="00CA4C26"/>
    <w:rsid w:val="00CB1DB9"/>
    <w:rsid w:val="00CB364D"/>
    <w:rsid w:val="00CB6D5E"/>
    <w:rsid w:val="00CC15E4"/>
    <w:rsid w:val="00CC1C6E"/>
    <w:rsid w:val="00CC28B1"/>
    <w:rsid w:val="00CC2EF5"/>
    <w:rsid w:val="00CD081A"/>
    <w:rsid w:val="00CD36B7"/>
    <w:rsid w:val="00CE4217"/>
    <w:rsid w:val="00CE44DF"/>
    <w:rsid w:val="00D00F14"/>
    <w:rsid w:val="00D03C7B"/>
    <w:rsid w:val="00D12902"/>
    <w:rsid w:val="00D17D32"/>
    <w:rsid w:val="00D200BA"/>
    <w:rsid w:val="00D2091C"/>
    <w:rsid w:val="00D24AA3"/>
    <w:rsid w:val="00D30ACB"/>
    <w:rsid w:val="00D35A2C"/>
    <w:rsid w:val="00D371B9"/>
    <w:rsid w:val="00D4199B"/>
    <w:rsid w:val="00D45A00"/>
    <w:rsid w:val="00D46294"/>
    <w:rsid w:val="00D51096"/>
    <w:rsid w:val="00D51D64"/>
    <w:rsid w:val="00D52C01"/>
    <w:rsid w:val="00D54F57"/>
    <w:rsid w:val="00D565A1"/>
    <w:rsid w:val="00D633E5"/>
    <w:rsid w:val="00D65334"/>
    <w:rsid w:val="00D70C65"/>
    <w:rsid w:val="00D735A3"/>
    <w:rsid w:val="00D84B92"/>
    <w:rsid w:val="00D87C31"/>
    <w:rsid w:val="00D92E83"/>
    <w:rsid w:val="00DA1713"/>
    <w:rsid w:val="00DA2FB2"/>
    <w:rsid w:val="00DA73D3"/>
    <w:rsid w:val="00DB0181"/>
    <w:rsid w:val="00DB0882"/>
    <w:rsid w:val="00DB4474"/>
    <w:rsid w:val="00DB4F63"/>
    <w:rsid w:val="00DB69FA"/>
    <w:rsid w:val="00DC7218"/>
    <w:rsid w:val="00DC7B63"/>
    <w:rsid w:val="00DD080E"/>
    <w:rsid w:val="00DD11F3"/>
    <w:rsid w:val="00DD17D6"/>
    <w:rsid w:val="00DD2012"/>
    <w:rsid w:val="00DF4DA4"/>
    <w:rsid w:val="00E01BDF"/>
    <w:rsid w:val="00E035C2"/>
    <w:rsid w:val="00E07F09"/>
    <w:rsid w:val="00E179CA"/>
    <w:rsid w:val="00E17B4E"/>
    <w:rsid w:val="00E2020D"/>
    <w:rsid w:val="00E20FA5"/>
    <w:rsid w:val="00E22528"/>
    <w:rsid w:val="00E242DA"/>
    <w:rsid w:val="00E24D40"/>
    <w:rsid w:val="00E25A08"/>
    <w:rsid w:val="00E25E76"/>
    <w:rsid w:val="00E337B1"/>
    <w:rsid w:val="00E343EB"/>
    <w:rsid w:val="00E3477B"/>
    <w:rsid w:val="00E35B61"/>
    <w:rsid w:val="00E46BE6"/>
    <w:rsid w:val="00E5204A"/>
    <w:rsid w:val="00E55102"/>
    <w:rsid w:val="00E56BDA"/>
    <w:rsid w:val="00E625DA"/>
    <w:rsid w:val="00E62D6B"/>
    <w:rsid w:val="00E6306A"/>
    <w:rsid w:val="00E648B5"/>
    <w:rsid w:val="00E66A95"/>
    <w:rsid w:val="00E72F83"/>
    <w:rsid w:val="00E74838"/>
    <w:rsid w:val="00E837A0"/>
    <w:rsid w:val="00E93595"/>
    <w:rsid w:val="00E96550"/>
    <w:rsid w:val="00EA6F01"/>
    <w:rsid w:val="00EB488F"/>
    <w:rsid w:val="00EC2840"/>
    <w:rsid w:val="00ED0883"/>
    <w:rsid w:val="00EE0650"/>
    <w:rsid w:val="00EE0CFD"/>
    <w:rsid w:val="00EE1EE1"/>
    <w:rsid w:val="00EE5481"/>
    <w:rsid w:val="00EF1B6C"/>
    <w:rsid w:val="00EF390B"/>
    <w:rsid w:val="00EF6F84"/>
    <w:rsid w:val="00F02F98"/>
    <w:rsid w:val="00F04F19"/>
    <w:rsid w:val="00F0553B"/>
    <w:rsid w:val="00F10CB5"/>
    <w:rsid w:val="00F1177A"/>
    <w:rsid w:val="00F13102"/>
    <w:rsid w:val="00F15149"/>
    <w:rsid w:val="00F1540D"/>
    <w:rsid w:val="00F16251"/>
    <w:rsid w:val="00F1672F"/>
    <w:rsid w:val="00F20CFA"/>
    <w:rsid w:val="00F32B28"/>
    <w:rsid w:val="00F32EFB"/>
    <w:rsid w:val="00F33617"/>
    <w:rsid w:val="00F35A0E"/>
    <w:rsid w:val="00F40405"/>
    <w:rsid w:val="00F40908"/>
    <w:rsid w:val="00F41DD7"/>
    <w:rsid w:val="00F461D1"/>
    <w:rsid w:val="00F46845"/>
    <w:rsid w:val="00F47940"/>
    <w:rsid w:val="00F53E92"/>
    <w:rsid w:val="00F56A65"/>
    <w:rsid w:val="00F5708A"/>
    <w:rsid w:val="00F57A22"/>
    <w:rsid w:val="00F60030"/>
    <w:rsid w:val="00F65E76"/>
    <w:rsid w:val="00F7228B"/>
    <w:rsid w:val="00F730A4"/>
    <w:rsid w:val="00F9368B"/>
    <w:rsid w:val="00F97C71"/>
    <w:rsid w:val="00FA0BF1"/>
    <w:rsid w:val="00FA4148"/>
    <w:rsid w:val="00FA4575"/>
    <w:rsid w:val="00FB163D"/>
    <w:rsid w:val="00FB247F"/>
    <w:rsid w:val="00FB2F9A"/>
    <w:rsid w:val="00FB539C"/>
    <w:rsid w:val="00FC213C"/>
    <w:rsid w:val="00FC30C7"/>
    <w:rsid w:val="00FC58C1"/>
    <w:rsid w:val="00FC6456"/>
    <w:rsid w:val="00FC7A3B"/>
    <w:rsid w:val="00FD01D1"/>
    <w:rsid w:val="00FD5007"/>
    <w:rsid w:val="00FD58C6"/>
    <w:rsid w:val="00FD7AD8"/>
    <w:rsid w:val="00FE0574"/>
    <w:rsid w:val="00FE1231"/>
    <w:rsid w:val="00FE1ED1"/>
    <w:rsid w:val="00FE49BE"/>
    <w:rsid w:val="00FE4EEE"/>
    <w:rsid w:val="00FE538F"/>
    <w:rsid w:val="00FF1335"/>
    <w:rsid w:val="00FF66CF"/>
    <w:rsid w:val="0B040E3E"/>
    <w:rsid w:val="0C2C6312"/>
    <w:rsid w:val="0D740E3D"/>
    <w:rsid w:val="0E1D535A"/>
    <w:rsid w:val="10C91334"/>
    <w:rsid w:val="123D6C98"/>
    <w:rsid w:val="145A6D52"/>
    <w:rsid w:val="14B74104"/>
    <w:rsid w:val="154615CC"/>
    <w:rsid w:val="157B70D9"/>
    <w:rsid w:val="17585C4E"/>
    <w:rsid w:val="19C761FC"/>
    <w:rsid w:val="1A353F83"/>
    <w:rsid w:val="1BB04C2D"/>
    <w:rsid w:val="20B71416"/>
    <w:rsid w:val="220B10E0"/>
    <w:rsid w:val="22752BBB"/>
    <w:rsid w:val="23A405B6"/>
    <w:rsid w:val="23DA1E11"/>
    <w:rsid w:val="27793DF4"/>
    <w:rsid w:val="27D679B6"/>
    <w:rsid w:val="29C34B8B"/>
    <w:rsid w:val="320B7541"/>
    <w:rsid w:val="33B16E7A"/>
    <w:rsid w:val="37D37668"/>
    <w:rsid w:val="38F949F1"/>
    <w:rsid w:val="41B707C8"/>
    <w:rsid w:val="425C1533"/>
    <w:rsid w:val="45B64627"/>
    <w:rsid w:val="473533FF"/>
    <w:rsid w:val="47981B1D"/>
    <w:rsid w:val="47C50105"/>
    <w:rsid w:val="4ACC72C0"/>
    <w:rsid w:val="4CA7598E"/>
    <w:rsid w:val="4F6C56FB"/>
    <w:rsid w:val="50D86A8D"/>
    <w:rsid w:val="514639C9"/>
    <w:rsid w:val="53D51430"/>
    <w:rsid w:val="55E513B8"/>
    <w:rsid w:val="585C511C"/>
    <w:rsid w:val="590C2E0C"/>
    <w:rsid w:val="5CFE5647"/>
    <w:rsid w:val="61012EBA"/>
    <w:rsid w:val="66463505"/>
    <w:rsid w:val="6CD61CFE"/>
    <w:rsid w:val="7B5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7B6E34"/>
  <w15:docId w15:val="{13DF32B0-A989-46C5-BE6E-BFE673DB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60"/>
    <w:lsdException w:name="Medium List 1 Accent 1" w:uiPriority="6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99" w:qFormat="1"/>
    <w:lsdException w:name="Medium Grid 2 Accent 2" w:uiPriority="99" w:qFormat="1"/>
    <w:lsdException w:name="Medium Grid 3 Accent 2" w:uiPriority="99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53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055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F0553B"/>
    <w:rPr>
      <w:kern w:val="2"/>
      <w:sz w:val="18"/>
      <w:szCs w:val="18"/>
    </w:rPr>
  </w:style>
  <w:style w:type="character" w:customStyle="1" w:styleId="a5">
    <w:name w:val="页眉 字符"/>
    <w:link w:val="a6"/>
    <w:rsid w:val="00F0553B"/>
    <w:rPr>
      <w:kern w:val="2"/>
      <w:sz w:val="18"/>
      <w:szCs w:val="18"/>
    </w:rPr>
  </w:style>
  <w:style w:type="character" w:styleId="a7">
    <w:name w:val="Hyperlink"/>
    <w:rsid w:val="00F0553B"/>
    <w:rPr>
      <w:color w:val="0000FF"/>
      <w:u w:val="single"/>
    </w:rPr>
  </w:style>
  <w:style w:type="character" w:styleId="a8">
    <w:name w:val="FollowedHyperlink"/>
    <w:rsid w:val="00F0553B"/>
    <w:rPr>
      <w:color w:val="800080"/>
      <w:u w:val="single"/>
    </w:rPr>
  </w:style>
  <w:style w:type="paragraph" w:styleId="a4">
    <w:name w:val="footer"/>
    <w:basedOn w:val="a"/>
    <w:link w:val="a3"/>
    <w:rsid w:val="00F05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rsid w:val="00F05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546F24"/>
    <w:rPr>
      <w:color w:val="605E5C"/>
      <w:shd w:val="clear" w:color="auto" w:fill="E1DFDD"/>
    </w:rPr>
  </w:style>
  <w:style w:type="paragraph" w:styleId="a9">
    <w:name w:val="Balloon Text"/>
    <w:basedOn w:val="a"/>
    <w:link w:val="aa"/>
    <w:rsid w:val="007A6DA3"/>
    <w:rPr>
      <w:sz w:val="18"/>
      <w:szCs w:val="18"/>
    </w:rPr>
  </w:style>
  <w:style w:type="character" w:customStyle="1" w:styleId="aa">
    <w:name w:val="批注框文本 字符"/>
    <w:basedOn w:val="a0"/>
    <w:link w:val="a9"/>
    <w:rsid w:val="007A6D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oteexpress.com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noteexpress.com/support/cgi-bin/download_sch.cgi?code=ZJWLXY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oteexpress.com/wiki/index.ph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p.weixin.qq.com/s/2ywWdXap2_R5BGztqsnVk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oteexpress.com/nesupport2/forum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238</Words>
  <Characters>1361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Manager/>
  <Company/>
  <LinksUpToDate>false</LinksUpToDate>
  <CharactersWithSpaces>1596</CharactersWithSpaces>
  <SharedDoc>false</SharedDoc>
  <HLinks>
    <vt:vector size="18" baseType="variant">
      <vt:variant>
        <vt:i4>2752569</vt:i4>
      </vt:variant>
      <vt:variant>
        <vt:i4>6</vt:i4>
      </vt:variant>
      <vt:variant>
        <vt:i4>0</vt:i4>
      </vt:variant>
      <vt:variant>
        <vt:i4>5</vt:i4>
      </vt:variant>
      <vt:variant>
        <vt:lpwstr>http://www.inoteexpress.com/wiki/index.php</vt:lpwstr>
      </vt:variant>
      <vt:variant>
        <vt:lpwstr/>
      </vt:variant>
      <vt:variant>
        <vt:i4>4063288</vt:i4>
      </vt:variant>
      <vt:variant>
        <vt:i4>3</vt:i4>
      </vt:variant>
      <vt:variant>
        <vt:i4>0</vt:i4>
      </vt:variant>
      <vt:variant>
        <vt:i4>5</vt:i4>
      </vt:variant>
      <vt:variant>
        <vt:lpwstr>http://www.inoteexpress.com/nesupport/forum.php</vt:lpwstr>
      </vt:variant>
      <vt:variant>
        <vt:lpwstr/>
      </vt:variant>
      <vt:variant>
        <vt:i4>6225991</vt:i4>
      </vt:variant>
      <vt:variant>
        <vt:i4>0</vt:i4>
      </vt:variant>
      <vt:variant>
        <vt:i4>0</vt:i4>
      </vt:variant>
      <vt:variant>
        <vt:i4>5</vt:i4>
      </vt:variant>
      <vt:variant>
        <vt:lpwstr>http://www.inoteexpress.com/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AegeanSoftware</dc:creator>
  <cp:keywords/>
  <dc:description/>
  <cp:lastModifiedBy>ThinkPad</cp:lastModifiedBy>
  <cp:revision>158</cp:revision>
  <dcterms:created xsi:type="dcterms:W3CDTF">2019-03-12T08:47:00Z</dcterms:created>
  <dcterms:modified xsi:type="dcterms:W3CDTF">2021-04-29T01:45:00Z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