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8B" w:rsidRDefault="00942FFD">
      <w:pPr>
        <w:pStyle w:val="2"/>
        <w:jc w:val="center"/>
      </w:pPr>
      <w:bookmarkStart w:id="0" w:name="_Toc531611508"/>
      <w:r>
        <w:rPr>
          <w:rFonts w:hint="eastAsia"/>
        </w:rPr>
        <w:t>海研全球科研项目数据库</w:t>
      </w:r>
      <w:bookmarkEnd w:id="0"/>
      <w:r>
        <w:rPr>
          <w:rFonts w:hint="eastAsia"/>
        </w:rPr>
        <w:t>试用通知</w:t>
      </w:r>
    </w:p>
    <w:p w:rsidR="00EE7D97" w:rsidRPr="00EE7D97" w:rsidRDefault="00942FFD">
      <w:pPr>
        <w:spacing w:line="360" w:lineRule="auto"/>
        <w:rPr>
          <w:rFonts w:ascii="Times New Roman" w:eastAsia="宋体" w:hAnsi="Times New Roman"/>
          <w:color w:val="FF0000"/>
          <w:sz w:val="24"/>
        </w:rPr>
      </w:pPr>
      <w:r>
        <w:rPr>
          <w:rFonts w:ascii="Times New Roman" w:eastAsia="宋体" w:hAnsi="Times New Roman" w:hint="eastAsia"/>
          <w:sz w:val="24"/>
        </w:rPr>
        <w:t>试用链接：</w:t>
      </w:r>
      <w:hyperlink r:id="rId8" w:history="1">
        <w:r>
          <w:rPr>
            <w:rStyle w:val="a4"/>
            <w:rFonts w:ascii="Times New Roman" w:eastAsia="宋体" w:hAnsi="Times New Roman" w:hint="eastAsia"/>
            <w:sz w:val="24"/>
          </w:rPr>
          <w:t>http://www.hiresearch.cn</w:t>
        </w:r>
      </w:hyperlink>
      <w:bookmarkStart w:id="1" w:name="_GoBack"/>
      <w:bookmarkEnd w:id="1"/>
      <w:r w:rsidR="00EE7D97">
        <w:rPr>
          <w:rFonts w:ascii="Times New Roman" w:eastAsia="宋体" w:hAnsi="Times New Roman" w:hint="eastAsia"/>
          <w:sz w:val="24"/>
        </w:rPr>
        <w:t xml:space="preserve">　（</w:t>
      </w:r>
      <w:r w:rsidR="00EE7D97" w:rsidRPr="00EE7D97">
        <w:rPr>
          <w:rFonts w:ascii="Times New Roman" w:eastAsia="宋体" w:hAnsi="Times New Roman" w:hint="eastAsia"/>
          <w:color w:val="FF0000"/>
          <w:sz w:val="24"/>
        </w:rPr>
        <w:t>纳入图书馆主页试用数据库</w:t>
      </w:r>
      <w:r w:rsidR="00EE7D97">
        <w:rPr>
          <w:rFonts w:ascii="Times New Roman" w:eastAsia="宋体" w:hAnsi="Times New Roman" w:hint="eastAsia"/>
          <w:sz w:val="24"/>
        </w:rPr>
        <w:t>）</w:t>
      </w:r>
    </w:p>
    <w:p w:rsidR="00CD4E8B" w:rsidRDefault="00942FFD">
      <w:pPr>
        <w:spacing w:line="360" w:lineRule="auto"/>
        <w:ind w:firstLine="480"/>
        <w:rPr>
          <w:rFonts w:ascii="Times New Roman" w:eastAsia="宋体" w:hAnsi="Times New Roman"/>
          <w:sz w:val="24"/>
        </w:rPr>
      </w:pPr>
      <w:r>
        <w:rPr>
          <w:rFonts w:ascii="Times New Roman" w:eastAsia="宋体" w:hAnsi="Times New Roman" w:hint="eastAsia"/>
          <w:sz w:val="24"/>
        </w:rPr>
        <w:t>海</w:t>
      </w:r>
      <w:r>
        <w:rPr>
          <w:rFonts w:ascii="Times New Roman" w:eastAsia="宋体" w:hAnsi="Times New Roman"/>
          <w:sz w:val="24"/>
        </w:rPr>
        <w:t>研全球科研项目数据库（以下简称</w:t>
      </w:r>
      <w:r>
        <w:rPr>
          <w:rFonts w:ascii="宋体" w:eastAsia="宋体" w:hAnsi="宋体"/>
          <w:sz w:val="24"/>
        </w:rPr>
        <w:t>“</w:t>
      </w:r>
      <w:r>
        <w:rPr>
          <w:rFonts w:ascii="宋体" w:eastAsia="宋体" w:hAnsi="宋体"/>
          <w:sz w:val="24"/>
        </w:rPr>
        <w:t>海研</w:t>
      </w:r>
      <w:r>
        <w:rPr>
          <w:rFonts w:ascii="宋体" w:eastAsia="宋体" w:hAnsi="宋体"/>
          <w:sz w:val="24"/>
        </w:rPr>
        <w:t>”</w:t>
      </w:r>
      <w:r>
        <w:rPr>
          <w:rFonts w:ascii="Times New Roman" w:eastAsia="宋体" w:hAnsi="Times New Roman"/>
          <w:sz w:val="24"/>
        </w:rPr>
        <w:t>）是遵循武汉大学</w:t>
      </w:r>
      <w:r>
        <w:rPr>
          <w:rFonts w:ascii="Times New Roman" w:eastAsia="宋体" w:hAnsi="Times New Roman" w:hint="eastAsia"/>
          <w:sz w:val="24"/>
        </w:rPr>
        <w:t>大数据研究院</w:t>
      </w:r>
      <w:r>
        <w:rPr>
          <w:rFonts w:ascii="Times New Roman" w:eastAsia="宋体" w:hAnsi="Times New Roman"/>
          <w:sz w:val="24"/>
        </w:rPr>
        <w:t>与江苏中杨数据科技有限公司的科技合作协议</w:t>
      </w:r>
      <w:r>
        <w:rPr>
          <w:rFonts w:ascii="Times New Roman" w:eastAsia="宋体" w:hAnsi="Times New Roman" w:hint="eastAsia"/>
          <w:sz w:val="24"/>
        </w:rPr>
        <w:t>，</w:t>
      </w:r>
      <w:r>
        <w:rPr>
          <w:rFonts w:ascii="Times New Roman" w:eastAsia="宋体" w:hAnsi="Times New Roman"/>
          <w:sz w:val="24"/>
        </w:rPr>
        <w:t>而开发的大型科研项目数据库。</w:t>
      </w:r>
      <w:r>
        <w:rPr>
          <w:rFonts w:ascii="Times New Roman" w:eastAsia="宋体" w:hAnsi="Times New Roman" w:hint="eastAsia"/>
          <w:sz w:val="24"/>
        </w:rPr>
        <w:t>我校正试用该数据库，欢迎广大老师同学使用。</w:t>
      </w:r>
    </w:p>
    <w:p w:rsidR="00CD4E8B" w:rsidRDefault="00942FFD">
      <w:pPr>
        <w:spacing w:line="360" w:lineRule="auto"/>
        <w:ind w:firstLine="482"/>
        <w:rPr>
          <w:rFonts w:ascii="Times New Roman" w:eastAsia="宋体" w:hAnsi="Times New Roman"/>
          <w:b/>
          <w:sz w:val="24"/>
        </w:rPr>
      </w:pPr>
      <w:r>
        <w:rPr>
          <w:rFonts w:ascii="宋体" w:eastAsia="宋体" w:hAnsi="宋体"/>
          <w:b/>
          <w:sz w:val="24"/>
        </w:rPr>
        <w:t>海研</w:t>
      </w:r>
      <w:r>
        <w:rPr>
          <w:rFonts w:ascii="宋体" w:eastAsia="宋体" w:hAnsi="宋体" w:hint="eastAsia"/>
          <w:b/>
          <w:sz w:val="24"/>
        </w:rPr>
        <w:t>是</w:t>
      </w:r>
      <w:r>
        <w:rPr>
          <w:rFonts w:ascii="宋体" w:eastAsia="宋体" w:hAnsi="宋体"/>
          <w:b/>
          <w:sz w:val="24"/>
        </w:rPr>
        <w:t>科</w:t>
      </w:r>
      <w:r>
        <w:rPr>
          <w:rFonts w:ascii="Times New Roman" w:eastAsia="宋体" w:hAnsi="Times New Roman"/>
          <w:b/>
          <w:sz w:val="24"/>
        </w:rPr>
        <w:t>研项目查重查新</w:t>
      </w:r>
      <w:r>
        <w:rPr>
          <w:rFonts w:ascii="Times New Roman" w:eastAsia="宋体" w:hAnsi="Times New Roman" w:hint="eastAsia"/>
          <w:b/>
          <w:sz w:val="24"/>
        </w:rPr>
        <w:t>、获取全球</w:t>
      </w:r>
      <w:r>
        <w:rPr>
          <w:rFonts w:ascii="Times New Roman" w:eastAsia="宋体" w:hAnsi="Times New Roman"/>
          <w:b/>
          <w:sz w:val="24"/>
        </w:rPr>
        <w:t>范围的</w:t>
      </w:r>
      <w:r>
        <w:rPr>
          <w:rFonts w:ascii="Times New Roman" w:eastAsia="宋体" w:hAnsi="Times New Roman" w:hint="eastAsia"/>
          <w:b/>
          <w:sz w:val="24"/>
        </w:rPr>
        <w:t>立项</w:t>
      </w:r>
      <w:r>
        <w:rPr>
          <w:rFonts w:ascii="Times New Roman" w:eastAsia="宋体" w:hAnsi="Times New Roman"/>
          <w:b/>
          <w:sz w:val="24"/>
        </w:rPr>
        <w:t>竞争性情报</w:t>
      </w:r>
      <w:r>
        <w:rPr>
          <w:rFonts w:ascii="Times New Roman" w:eastAsia="宋体" w:hAnsi="Times New Roman" w:hint="eastAsia"/>
          <w:b/>
          <w:sz w:val="24"/>
        </w:rPr>
        <w:t>的有效工具；</w:t>
      </w:r>
      <w:r>
        <w:rPr>
          <w:rFonts w:asciiTheme="minorEastAsia" w:hAnsiTheme="minorEastAsia" w:cs="宋体" w:hint="eastAsia"/>
          <w:b/>
          <w:kern w:val="0"/>
          <w:sz w:val="24"/>
        </w:rPr>
        <w:t>通过海研可以索取文献服务、基于检索词的数据导出服务（本项功能仅限于购买用户，通过图书馆与海研市场代表获取数据导出服务）</w:t>
      </w:r>
      <w:r>
        <w:rPr>
          <w:rFonts w:ascii="Times New Roman" w:eastAsia="宋体" w:hAnsi="Times New Roman" w:hint="eastAsia"/>
          <w:b/>
          <w:sz w:val="24"/>
        </w:rPr>
        <w:t>。如图所示。</w:t>
      </w:r>
    </w:p>
    <w:p w:rsidR="00CD4E8B" w:rsidRDefault="00942FFD">
      <w:pPr>
        <w:ind w:firstLineChars="95" w:firstLine="199"/>
        <w:rPr>
          <w:rFonts w:ascii="Times New Roman" w:eastAsia="宋体" w:hAnsi="Times New Roman"/>
          <w:b/>
          <w:sz w:val="24"/>
        </w:rPr>
      </w:pPr>
      <w:r>
        <w:rPr>
          <w:noProof/>
        </w:rPr>
        <w:drawing>
          <wp:inline distT="0" distB="0" distL="0" distR="0">
            <wp:extent cx="5274310" cy="1483360"/>
            <wp:effectExtent l="0" t="0" r="254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stretch>
                      <a:fillRect/>
                    </a:stretch>
                  </pic:blipFill>
                  <pic:spPr>
                    <a:xfrm>
                      <a:off x="0" y="0"/>
                      <a:ext cx="5274310" cy="1483360"/>
                    </a:xfrm>
                    <a:prstGeom prst="rect">
                      <a:avLst/>
                    </a:prstGeom>
                  </pic:spPr>
                </pic:pic>
              </a:graphicData>
            </a:graphic>
          </wp:inline>
        </w:drawing>
      </w:r>
    </w:p>
    <w:p w:rsidR="00CD4E8B" w:rsidRDefault="00942FFD">
      <w:pPr>
        <w:ind w:firstLine="482"/>
        <w:rPr>
          <w:rFonts w:asciiTheme="minorEastAsia" w:hAnsiTheme="minorEastAsia" w:cs="宋体"/>
          <w:b/>
          <w:kern w:val="0"/>
          <w:sz w:val="24"/>
        </w:rPr>
      </w:pPr>
      <w:r>
        <w:rPr>
          <w:rFonts w:asciiTheme="minorEastAsia" w:hAnsiTheme="minorEastAsia" w:cs="宋体" w:hint="eastAsia"/>
          <w:b/>
          <w:kern w:val="0"/>
          <w:sz w:val="24"/>
        </w:rPr>
        <w:t xml:space="preserve">        </w:t>
      </w:r>
      <w:r>
        <w:rPr>
          <w:rFonts w:asciiTheme="minorEastAsia" w:hAnsiTheme="minorEastAsia" w:cs="宋体" w:hint="eastAsia"/>
          <w:b/>
          <w:kern w:val="0"/>
          <w:sz w:val="24"/>
        </w:rPr>
        <w:t>图</w:t>
      </w:r>
      <w:r>
        <w:rPr>
          <w:rFonts w:asciiTheme="minorEastAsia" w:hAnsiTheme="minorEastAsia" w:cs="宋体" w:hint="eastAsia"/>
          <w:b/>
          <w:kern w:val="0"/>
          <w:sz w:val="24"/>
        </w:rPr>
        <w:t xml:space="preserve">  </w:t>
      </w:r>
      <w:r>
        <w:rPr>
          <w:rFonts w:asciiTheme="minorEastAsia" w:hAnsiTheme="minorEastAsia" w:cs="宋体" w:hint="eastAsia"/>
          <w:b/>
          <w:kern w:val="0"/>
          <w:sz w:val="24"/>
        </w:rPr>
        <w:t>海研应用</w:t>
      </w:r>
    </w:p>
    <w:p w:rsidR="00CD4E8B" w:rsidRDefault="00942FFD">
      <w:pPr>
        <w:spacing w:line="360" w:lineRule="auto"/>
        <w:ind w:firstLine="480"/>
        <w:rPr>
          <w:rFonts w:ascii="宋体" w:eastAsia="宋体" w:hAnsi="宋体"/>
          <w:sz w:val="24"/>
        </w:rPr>
      </w:pPr>
      <w:r>
        <w:rPr>
          <w:rFonts w:ascii="Times New Roman" w:eastAsia="宋体" w:hAnsi="Times New Roman"/>
          <w:sz w:val="24"/>
        </w:rPr>
        <w:t>目前</w:t>
      </w:r>
      <w:r>
        <w:rPr>
          <w:rFonts w:ascii="Times New Roman" w:eastAsia="宋体" w:hAnsi="Times New Roman" w:hint="eastAsia"/>
          <w:sz w:val="24"/>
        </w:rPr>
        <w:t>，</w:t>
      </w:r>
      <w:r>
        <w:rPr>
          <w:rFonts w:ascii="宋体" w:eastAsia="宋体" w:hAnsi="宋体"/>
          <w:sz w:val="24"/>
        </w:rPr>
        <w:t>海研</w:t>
      </w:r>
      <w:r>
        <w:rPr>
          <w:rFonts w:ascii="宋体" w:eastAsia="宋体" w:hAnsi="宋体" w:hint="eastAsia"/>
          <w:sz w:val="24"/>
        </w:rPr>
        <w:t>收录</w:t>
      </w:r>
      <w:r>
        <w:rPr>
          <w:rFonts w:ascii="Times New Roman" w:eastAsia="宋体" w:hAnsi="Times New Roman"/>
          <w:sz w:val="24"/>
        </w:rPr>
        <w:t>了世界上二十多个科技发达国家和地区</w:t>
      </w:r>
      <w:r>
        <w:rPr>
          <w:rFonts w:ascii="Times New Roman" w:eastAsia="宋体" w:hAnsi="Times New Roman"/>
          <w:kern w:val="0"/>
          <w:sz w:val="24"/>
          <w:lang/>
        </w:rPr>
        <w:t>的</w:t>
      </w:r>
      <w:r>
        <w:rPr>
          <w:rFonts w:ascii="Times New Roman" w:eastAsia="宋体" w:hAnsi="Times New Roman"/>
          <w:kern w:val="0"/>
          <w:sz w:val="24"/>
          <w:lang/>
        </w:rPr>
        <w:t>800</w:t>
      </w:r>
      <w:r>
        <w:rPr>
          <w:rFonts w:ascii="Times New Roman" w:eastAsia="宋体" w:hAnsi="Times New Roman"/>
          <w:kern w:val="0"/>
          <w:sz w:val="24"/>
          <w:lang/>
        </w:rPr>
        <w:t>多万</w:t>
      </w:r>
      <w:r>
        <w:rPr>
          <w:rFonts w:ascii="Times New Roman" w:eastAsia="宋体" w:hAnsi="Times New Roman"/>
          <w:sz w:val="24"/>
        </w:rPr>
        <w:t>个受资助科研项目数据</w:t>
      </w:r>
      <w:r>
        <w:rPr>
          <w:rFonts w:ascii="Times New Roman" w:eastAsia="宋体" w:hAnsi="Times New Roman"/>
          <w:kern w:val="0"/>
          <w:sz w:val="24"/>
          <w:lang/>
        </w:rPr>
        <w:t>及</w:t>
      </w:r>
      <w:r>
        <w:rPr>
          <w:rFonts w:ascii="Times New Roman" w:eastAsia="宋体" w:hAnsi="Times New Roman"/>
          <w:kern w:val="0"/>
          <w:sz w:val="24"/>
          <w:lang/>
        </w:rPr>
        <w:t>2000</w:t>
      </w:r>
      <w:r>
        <w:rPr>
          <w:rFonts w:ascii="Times New Roman" w:eastAsia="宋体" w:hAnsi="Times New Roman"/>
          <w:kern w:val="0"/>
          <w:sz w:val="24"/>
          <w:lang/>
        </w:rPr>
        <w:t>多万条科研成果（产出）链接指向</w:t>
      </w:r>
      <w:r>
        <w:rPr>
          <w:rFonts w:ascii="Times New Roman" w:eastAsia="宋体" w:hAnsi="Times New Roman" w:hint="eastAsia"/>
          <w:sz w:val="24"/>
        </w:rPr>
        <w:t>。</w:t>
      </w:r>
      <w:r>
        <w:rPr>
          <w:rFonts w:ascii="Times New Roman" w:eastAsia="宋体" w:hAnsi="Times New Roman"/>
          <w:sz w:val="24"/>
        </w:rPr>
        <w:t>科研项目数据最早可追</w:t>
      </w:r>
      <w:r>
        <w:rPr>
          <w:rFonts w:ascii="Times New Roman" w:eastAsia="宋体" w:hAnsi="Times New Roman"/>
          <w:kern w:val="0"/>
          <w:sz w:val="24"/>
          <w:lang/>
        </w:rPr>
        <w:t>溯到</w:t>
      </w:r>
      <w:r>
        <w:rPr>
          <w:rFonts w:ascii="Times New Roman" w:eastAsia="宋体" w:hAnsi="Times New Roman"/>
          <w:kern w:val="0"/>
          <w:sz w:val="24"/>
          <w:lang/>
        </w:rPr>
        <w:t>20</w:t>
      </w:r>
      <w:r>
        <w:rPr>
          <w:rFonts w:ascii="Times New Roman" w:eastAsia="宋体" w:hAnsi="Times New Roman"/>
          <w:kern w:val="0"/>
          <w:sz w:val="24"/>
          <w:lang/>
        </w:rPr>
        <w:t>世纪</w:t>
      </w:r>
      <w:r>
        <w:rPr>
          <w:rFonts w:ascii="Times New Roman" w:eastAsia="宋体" w:hAnsi="Times New Roman"/>
          <w:kern w:val="0"/>
          <w:sz w:val="24"/>
          <w:lang/>
        </w:rPr>
        <w:t>50</w:t>
      </w:r>
      <w:r>
        <w:rPr>
          <w:rFonts w:ascii="Times New Roman" w:eastAsia="宋体" w:hAnsi="Times New Roman"/>
          <w:kern w:val="0"/>
          <w:sz w:val="24"/>
          <w:lang/>
        </w:rPr>
        <w:t>年</w:t>
      </w:r>
      <w:r>
        <w:rPr>
          <w:rFonts w:ascii="Times New Roman" w:eastAsia="宋体" w:hAnsi="Times New Roman"/>
          <w:sz w:val="24"/>
        </w:rPr>
        <w:t>代，涵盖了全学科领域，具有多个主流语种，是收录范围最广、数据规模最大的科研项目数据库。</w:t>
      </w:r>
      <w:r>
        <w:rPr>
          <w:rFonts w:ascii="Times New Roman" w:eastAsia="宋体" w:hAnsi="Times New Roman" w:hint="eastAsia"/>
          <w:sz w:val="24"/>
        </w:rPr>
        <w:t>海研</w:t>
      </w:r>
      <w:r>
        <w:rPr>
          <w:rFonts w:ascii="Times New Roman" w:eastAsia="宋体" w:hAnsi="Times New Roman"/>
          <w:sz w:val="24"/>
        </w:rPr>
        <w:t>实时动态更新，确保始终具有最新的科研项目数据。</w:t>
      </w:r>
    </w:p>
    <w:p w:rsidR="00CD4E8B" w:rsidRDefault="00942FFD">
      <w:pPr>
        <w:spacing w:line="360" w:lineRule="auto"/>
        <w:ind w:firstLine="480"/>
        <w:rPr>
          <w:rFonts w:ascii="Times New Roman" w:eastAsia="宋体" w:hAnsi="Times New Roman"/>
          <w:sz w:val="24"/>
        </w:rPr>
      </w:pPr>
      <w:r>
        <w:rPr>
          <w:rFonts w:ascii="Times New Roman" w:eastAsia="宋体" w:hAnsi="Times New Roman"/>
          <w:color w:val="000000"/>
          <w:kern w:val="0"/>
          <w:sz w:val="24"/>
          <w:lang/>
        </w:rPr>
        <w:t>大数据密集型时代，</w:t>
      </w:r>
      <w:r>
        <w:rPr>
          <w:rFonts w:ascii="Times New Roman" w:eastAsia="宋体" w:hAnsi="Times New Roman" w:hint="eastAsia"/>
          <w:color w:val="000000"/>
          <w:kern w:val="0"/>
          <w:sz w:val="24"/>
          <w:lang/>
        </w:rPr>
        <w:t>对</w:t>
      </w:r>
      <w:r>
        <w:rPr>
          <w:rFonts w:ascii="Times New Roman" w:eastAsia="宋体" w:hAnsi="Times New Roman"/>
          <w:color w:val="000000"/>
          <w:kern w:val="0"/>
          <w:sz w:val="24"/>
          <w:lang/>
        </w:rPr>
        <w:t>有效整合的专业数据进行科研发现是一种趋势。</w:t>
      </w:r>
      <w:r>
        <w:rPr>
          <w:rFonts w:ascii="Times New Roman" w:eastAsia="宋体" w:hAnsi="Times New Roman" w:hint="eastAsia"/>
          <w:sz w:val="24"/>
        </w:rPr>
        <w:t xml:space="preserve"> </w:t>
      </w:r>
      <w:r>
        <w:rPr>
          <w:rFonts w:ascii="Times New Roman" w:eastAsia="宋体" w:hAnsi="Times New Roman" w:hint="eastAsia"/>
          <w:sz w:val="24"/>
        </w:rPr>
        <w:t>海研以科研项目为视角为入口，项目检索关联文献成果，基于</w:t>
      </w:r>
      <w:r>
        <w:rPr>
          <w:rFonts w:ascii="Times New Roman" w:eastAsia="宋体" w:hAnsi="Times New Roman" w:hint="eastAsia"/>
          <w:sz w:val="24"/>
        </w:rPr>
        <w:t>A</w:t>
      </w:r>
      <w:r>
        <w:rPr>
          <w:rFonts w:ascii="Times New Roman" w:eastAsia="宋体" w:hAnsi="Times New Roman"/>
          <w:sz w:val="24"/>
        </w:rPr>
        <w:t>I</w:t>
      </w:r>
      <w:r>
        <w:rPr>
          <w:rFonts w:ascii="Times New Roman" w:eastAsia="宋体" w:hAnsi="Times New Roman" w:hint="eastAsia"/>
          <w:sz w:val="24"/>
        </w:rPr>
        <w:t>技术的文献成果链接指向，可直接请求全文，请求原文的文献服务不限于项目成果请求，包括与项目无关的国内外著作、文献服务；提供以项目为视角为入口的便捷、全面、高效获取主题领域前沿科学情报的文献筛查原则，独创性实现全球科研项目数据多语种一站式检索，在线机器翻译，实现科研立项情报国际视角，缩短文献检索时间，浓缩文献检索效果，提升了文献检索效率；海研是第一个收录全球范围离散分布的来自官方或权威协会团体基金机构的共享的开</w:t>
      </w:r>
      <w:r>
        <w:rPr>
          <w:rFonts w:ascii="Times New Roman" w:eastAsia="宋体" w:hAnsi="Times New Roman" w:hint="eastAsia"/>
          <w:sz w:val="24"/>
        </w:rPr>
        <w:t>放的协议的科研项目数据</w:t>
      </w:r>
      <w:r>
        <w:rPr>
          <w:rFonts w:ascii="Times New Roman" w:eastAsia="宋体" w:hAnsi="Times New Roman" w:hint="eastAsia"/>
          <w:sz w:val="24"/>
        </w:rPr>
        <w:lastRenderedPageBreak/>
        <w:t>的数据库，收录范围广、数据规模大，其整合范围和数据量领先其他任何科研项目数据库，且唯一实现以科研项目视角为入口直达科研文献成果，项目及项目成果之间呈现概念层级关系，形成科技情报闭环，构建了一种新型的学术路径；项目立项先发于科研成果，引领科研成果产出，基于近期时间段的主题领域立项数据（可申请数据导出服务）借鉴及计量分析，对把住前瞻科技概念、科技理念、科技思想风口，优化研究课题，为成功立项申报或领跑成果产出提供了更多机会。</w:t>
      </w:r>
    </w:p>
    <w:p w:rsidR="00CD4E8B" w:rsidRDefault="00942FFD">
      <w:pPr>
        <w:pStyle w:val="2"/>
      </w:pPr>
      <w:bookmarkStart w:id="2" w:name="_Toc531611509"/>
      <w:bookmarkStart w:id="3" w:name="_Toc524629587"/>
      <w:r>
        <w:t xml:space="preserve">2 </w:t>
      </w:r>
      <w:r>
        <w:t>应用</w:t>
      </w:r>
      <w:r>
        <w:rPr>
          <w:rFonts w:hint="eastAsia"/>
        </w:rPr>
        <w:t>范围</w:t>
      </w:r>
      <w:bookmarkEnd w:id="2"/>
      <w:bookmarkEnd w:id="3"/>
    </w:p>
    <w:p w:rsidR="00CD4E8B" w:rsidRDefault="00942FFD">
      <w:pPr>
        <w:ind w:firstLine="480"/>
        <w:rPr>
          <w:rFonts w:ascii="Times New Roman" w:eastAsia="宋体" w:hAnsi="Times New Roman"/>
          <w:color w:val="000000"/>
          <w:kern w:val="0"/>
          <w:sz w:val="24"/>
          <w:lang/>
        </w:rPr>
      </w:pPr>
      <w:r>
        <w:rPr>
          <w:rFonts w:ascii="宋体" w:eastAsia="宋体" w:hAnsi="宋体" w:hint="eastAsia"/>
          <w:sz w:val="24"/>
        </w:rPr>
        <w:t>“海研”</w:t>
      </w:r>
      <w:r>
        <w:rPr>
          <w:rFonts w:ascii="Times New Roman" w:eastAsia="宋体" w:hAnsi="Times New Roman" w:hint="eastAsia"/>
          <w:color w:val="000000"/>
          <w:kern w:val="0"/>
          <w:sz w:val="24"/>
          <w:lang/>
        </w:rPr>
        <w:t>作用如图所示。</w:t>
      </w:r>
    </w:p>
    <w:p w:rsidR="00CD4E8B" w:rsidRDefault="00CD4E8B">
      <w:pPr>
        <w:rPr>
          <w:rFonts w:ascii="宋体" w:eastAsia="宋体" w:hAnsi="宋体"/>
          <w:sz w:val="24"/>
        </w:rPr>
      </w:pPr>
    </w:p>
    <w:p w:rsidR="00CD4E8B" w:rsidRDefault="00942FFD">
      <w:pPr>
        <w:ind w:firstLine="480"/>
        <w:jc w:val="center"/>
        <w:rPr>
          <w:rFonts w:ascii="Times New Roman" w:eastAsia="宋体" w:hAnsi="Times New Roman"/>
          <w:color w:val="000000"/>
          <w:kern w:val="0"/>
          <w:sz w:val="24"/>
          <w:lang/>
        </w:rPr>
      </w:pPr>
      <w:r>
        <w:rPr>
          <w:rFonts w:ascii="宋体" w:eastAsia="宋体" w:hAnsi="宋体" w:hint="eastAsia"/>
          <w:noProof/>
          <w:sz w:val="24"/>
        </w:rPr>
        <w:drawing>
          <wp:inline distT="0" distB="0" distL="0" distR="0">
            <wp:extent cx="5054600" cy="3930650"/>
            <wp:effectExtent l="0" t="0" r="0" b="0"/>
            <wp:docPr id="58" name="图示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D4E8B" w:rsidRDefault="00942FFD">
      <w:pPr>
        <w:spacing w:line="360" w:lineRule="auto"/>
        <w:ind w:firstLineChars="583" w:firstLine="1399"/>
        <w:rPr>
          <w:rFonts w:ascii="Times New Roman" w:eastAsia="宋体" w:hAnsi="Times New Roman"/>
          <w:color w:val="000000"/>
          <w:kern w:val="0"/>
          <w:sz w:val="24"/>
          <w:lang/>
        </w:rPr>
      </w:pPr>
      <w:r>
        <w:rPr>
          <w:rFonts w:ascii="Times New Roman" w:eastAsia="宋体" w:hAnsi="Times New Roman" w:hint="eastAsia"/>
          <w:color w:val="000000"/>
          <w:kern w:val="0"/>
          <w:sz w:val="24"/>
          <w:lang/>
        </w:rPr>
        <w:t>图“海研”的作用</w:t>
      </w:r>
    </w:p>
    <w:p w:rsidR="00CD4E8B" w:rsidRDefault="00942FFD">
      <w:pPr>
        <w:adjustRightInd w:val="0"/>
        <w:snapToGrid w:val="0"/>
        <w:spacing w:line="360" w:lineRule="auto"/>
        <w:ind w:firstLine="482"/>
        <w:rPr>
          <w:rFonts w:ascii="Times New Roman" w:eastAsia="宋体" w:hAnsi="Times New Roman"/>
          <w:color w:val="000000"/>
          <w:kern w:val="0"/>
          <w:sz w:val="24"/>
          <w:lang/>
        </w:rPr>
      </w:pPr>
      <w:r>
        <w:rPr>
          <w:rFonts w:asciiTheme="minorEastAsia" w:hAnsiTheme="minorEastAsia" w:hint="eastAsia"/>
          <w:b/>
          <w:sz w:val="24"/>
        </w:rPr>
        <w:t>其中，</w:t>
      </w:r>
      <w:r>
        <w:rPr>
          <w:rFonts w:asciiTheme="minorEastAsia" w:hAnsiTheme="minorEastAsia"/>
          <w:b/>
          <w:sz w:val="24"/>
        </w:rPr>
        <w:t>“</w:t>
      </w:r>
      <w:r>
        <w:rPr>
          <w:rFonts w:asciiTheme="minorEastAsia" w:hAnsiTheme="minorEastAsia" w:hint="eastAsia"/>
          <w:b/>
          <w:sz w:val="24"/>
        </w:rPr>
        <w:t>科研项目</w:t>
      </w:r>
      <w:r>
        <w:rPr>
          <w:rFonts w:asciiTheme="minorEastAsia" w:hAnsiTheme="minorEastAsia"/>
          <w:b/>
          <w:sz w:val="24"/>
        </w:rPr>
        <w:t>”</w:t>
      </w:r>
      <w:r>
        <w:rPr>
          <w:rFonts w:asciiTheme="minorEastAsia" w:hAnsiTheme="minorEastAsia"/>
          <w:b/>
          <w:sz w:val="24"/>
        </w:rPr>
        <w:t>主要应用</w:t>
      </w:r>
      <w:r>
        <w:rPr>
          <w:rFonts w:asciiTheme="minorEastAsia" w:hAnsiTheme="minorEastAsia" w:hint="eastAsia"/>
          <w:b/>
          <w:sz w:val="24"/>
        </w:rPr>
        <w:t>为</w:t>
      </w:r>
      <w:r>
        <w:rPr>
          <w:rFonts w:asciiTheme="minorEastAsia" w:hAnsiTheme="minorEastAsia"/>
          <w:b/>
          <w:sz w:val="24"/>
        </w:rPr>
        <w:t>助力青年科研学者科研项目申报。</w:t>
      </w:r>
      <w:r>
        <w:rPr>
          <w:rFonts w:asciiTheme="minorEastAsia" w:hAnsiTheme="minorEastAsia" w:hint="eastAsia"/>
          <w:sz w:val="24"/>
        </w:rPr>
        <w:t>青年科研学者作为“海研”主要用户群体，在科研创新和成果转化中发挥着重要的作用。“海研”通过以下几点应用促进青年科研学者更加科学的、高效的进行科学研究。</w:t>
      </w:r>
    </w:p>
    <w:p w:rsidR="00CD4E8B" w:rsidRDefault="00942FFD">
      <w:pPr>
        <w:adjustRightInd w:val="0"/>
        <w:snapToGrid w:val="0"/>
        <w:spacing w:line="360" w:lineRule="auto"/>
        <w:ind w:firstLine="480"/>
        <w:rPr>
          <w:rFonts w:asciiTheme="minorEastAsia" w:hAnsiTheme="minorEastAsia"/>
          <w:sz w:val="24"/>
        </w:rPr>
      </w:pPr>
      <w:r>
        <w:rPr>
          <w:rFonts w:asciiTheme="minorEastAsia" w:hAnsiTheme="minorEastAsia"/>
          <w:sz w:val="24"/>
        </w:rPr>
        <w:t>1</w:t>
      </w:r>
      <w:r>
        <w:rPr>
          <w:rFonts w:asciiTheme="minorEastAsia" w:hAnsiTheme="minorEastAsia"/>
          <w:sz w:val="24"/>
        </w:rPr>
        <w:t>、</w:t>
      </w:r>
      <w:r>
        <w:rPr>
          <w:rFonts w:asciiTheme="minorEastAsia" w:hAnsiTheme="minorEastAsia"/>
          <w:sz w:val="24"/>
        </w:rPr>
        <w:t xml:space="preserve"> </w:t>
      </w:r>
      <w:r>
        <w:rPr>
          <w:rFonts w:asciiTheme="minorEastAsia" w:hAnsiTheme="minorEastAsia"/>
          <w:sz w:val="24"/>
        </w:rPr>
        <w:t>检索某主题领域项目及项目成果，了解科研项目国际前瞻动态，有效借</w:t>
      </w:r>
      <w:r>
        <w:rPr>
          <w:rFonts w:asciiTheme="minorEastAsia" w:hAnsiTheme="minorEastAsia"/>
          <w:sz w:val="24"/>
        </w:rPr>
        <w:lastRenderedPageBreak/>
        <w:t>鉴，二次创新，</w:t>
      </w:r>
      <w:r>
        <w:rPr>
          <w:rFonts w:asciiTheme="minorEastAsia" w:hAnsiTheme="minorEastAsia" w:hint="eastAsia"/>
          <w:sz w:val="24"/>
        </w:rPr>
        <w:t>争取</w:t>
      </w:r>
      <w:r>
        <w:rPr>
          <w:rFonts w:asciiTheme="minorEastAsia" w:hAnsiTheme="minorEastAsia"/>
          <w:sz w:val="24"/>
        </w:rPr>
        <w:t>国内立项机会。</w:t>
      </w:r>
    </w:p>
    <w:p w:rsidR="00CD4E8B" w:rsidRDefault="00942FFD">
      <w:pPr>
        <w:adjustRightInd w:val="0"/>
        <w:snapToGrid w:val="0"/>
        <w:spacing w:line="360" w:lineRule="auto"/>
        <w:ind w:firstLine="480"/>
        <w:rPr>
          <w:rFonts w:asciiTheme="minorEastAsia" w:hAnsiTheme="minorEastAsia"/>
          <w:sz w:val="24"/>
        </w:rPr>
      </w:pPr>
      <w:r>
        <w:rPr>
          <w:rFonts w:asciiTheme="minorEastAsia" w:hAnsiTheme="minorEastAsia"/>
          <w:sz w:val="24"/>
        </w:rPr>
        <w:t>2</w:t>
      </w:r>
      <w:r>
        <w:rPr>
          <w:rFonts w:asciiTheme="minorEastAsia" w:hAnsiTheme="minorEastAsia"/>
          <w:sz w:val="24"/>
        </w:rPr>
        <w:t>、</w:t>
      </w:r>
      <w:r>
        <w:rPr>
          <w:rFonts w:asciiTheme="minorEastAsia" w:hAnsiTheme="minorEastAsia"/>
          <w:sz w:val="24"/>
        </w:rPr>
        <w:t xml:space="preserve"> </w:t>
      </w:r>
      <w:r>
        <w:rPr>
          <w:rFonts w:asciiTheme="minorEastAsia" w:hAnsiTheme="minorEastAsia"/>
          <w:sz w:val="24"/>
        </w:rPr>
        <w:t>检索了解某主题领域国内外研发起始时间、参与机构及立项项目数等，以时间为轴探寻</w:t>
      </w:r>
      <w:r>
        <w:rPr>
          <w:rFonts w:asciiTheme="minorEastAsia" w:hAnsiTheme="minorEastAsia" w:hint="eastAsia"/>
          <w:sz w:val="24"/>
        </w:rPr>
        <w:t>其</w:t>
      </w:r>
      <w:r>
        <w:rPr>
          <w:rFonts w:asciiTheme="minorEastAsia" w:hAnsiTheme="minorEastAsia"/>
          <w:sz w:val="24"/>
        </w:rPr>
        <w:t>项目</w:t>
      </w:r>
      <w:r>
        <w:rPr>
          <w:rFonts w:asciiTheme="minorEastAsia" w:hAnsiTheme="minorEastAsia" w:hint="eastAsia"/>
          <w:sz w:val="24"/>
        </w:rPr>
        <w:t>数据的</w:t>
      </w:r>
      <w:r>
        <w:rPr>
          <w:rFonts w:asciiTheme="minorEastAsia" w:hAnsiTheme="minorEastAsia"/>
          <w:sz w:val="24"/>
        </w:rPr>
        <w:t>生命周期，了解项目</w:t>
      </w:r>
      <w:r>
        <w:rPr>
          <w:rFonts w:asciiTheme="minorEastAsia" w:hAnsiTheme="minorEastAsia" w:hint="eastAsia"/>
          <w:sz w:val="24"/>
        </w:rPr>
        <w:t>相关研究的</w:t>
      </w:r>
      <w:r>
        <w:rPr>
          <w:rFonts w:asciiTheme="minorEastAsia" w:hAnsiTheme="minorEastAsia"/>
          <w:sz w:val="24"/>
        </w:rPr>
        <w:t>历史和现状，把握</w:t>
      </w:r>
      <w:r>
        <w:rPr>
          <w:rFonts w:asciiTheme="minorEastAsia" w:hAnsiTheme="minorEastAsia" w:hint="eastAsia"/>
          <w:sz w:val="24"/>
        </w:rPr>
        <w:t>相关研究</w:t>
      </w:r>
      <w:r>
        <w:rPr>
          <w:rFonts w:asciiTheme="minorEastAsia" w:hAnsiTheme="minorEastAsia"/>
          <w:sz w:val="24"/>
        </w:rPr>
        <w:t>未来发展趋势，分析国内该领域科研项目研发成熟度与研发态</w:t>
      </w:r>
      <w:r>
        <w:rPr>
          <w:rFonts w:asciiTheme="minorEastAsia" w:hAnsiTheme="minorEastAsia"/>
          <w:sz w:val="24"/>
        </w:rPr>
        <w:t>势，</w:t>
      </w:r>
      <w:r>
        <w:rPr>
          <w:rFonts w:asciiTheme="minorEastAsia" w:hAnsiTheme="minorEastAsia" w:hint="eastAsia"/>
          <w:sz w:val="24"/>
        </w:rPr>
        <w:t>预</w:t>
      </w:r>
      <w:r>
        <w:rPr>
          <w:rFonts w:asciiTheme="minorEastAsia" w:hAnsiTheme="minorEastAsia"/>
          <w:sz w:val="24"/>
        </w:rPr>
        <w:t>判其</w:t>
      </w:r>
      <w:r>
        <w:rPr>
          <w:rFonts w:asciiTheme="minorEastAsia" w:hAnsiTheme="minorEastAsia" w:hint="eastAsia"/>
          <w:sz w:val="24"/>
        </w:rPr>
        <w:t>拟申报项目</w:t>
      </w:r>
      <w:r>
        <w:rPr>
          <w:rFonts w:asciiTheme="minorEastAsia" w:hAnsiTheme="minorEastAsia"/>
          <w:sz w:val="24"/>
        </w:rPr>
        <w:t>成功机会，有效进行其科研</w:t>
      </w:r>
      <w:r>
        <w:rPr>
          <w:rFonts w:asciiTheme="minorEastAsia" w:hAnsiTheme="minorEastAsia" w:hint="eastAsia"/>
          <w:sz w:val="24"/>
        </w:rPr>
        <w:t>活动</w:t>
      </w:r>
      <w:r>
        <w:rPr>
          <w:rFonts w:asciiTheme="minorEastAsia" w:hAnsiTheme="minorEastAsia"/>
          <w:sz w:val="24"/>
        </w:rPr>
        <w:t>管理。</w:t>
      </w:r>
    </w:p>
    <w:p w:rsidR="00CD4E8B" w:rsidRDefault="00942FFD">
      <w:pPr>
        <w:adjustRightInd w:val="0"/>
        <w:snapToGrid w:val="0"/>
        <w:spacing w:line="360" w:lineRule="auto"/>
        <w:ind w:firstLine="480"/>
        <w:rPr>
          <w:rFonts w:asciiTheme="minorEastAsia" w:hAnsiTheme="minorEastAsia"/>
          <w:sz w:val="24"/>
        </w:rPr>
      </w:pPr>
      <w:r>
        <w:rPr>
          <w:rFonts w:asciiTheme="minorEastAsia" w:hAnsiTheme="minorEastAsia"/>
          <w:sz w:val="24"/>
        </w:rPr>
        <w:t>3</w:t>
      </w:r>
      <w:r>
        <w:rPr>
          <w:rFonts w:asciiTheme="minorEastAsia" w:hAnsiTheme="minorEastAsia"/>
          <w:sz w:val="24"/>
        </w:rPr>
        <w:t>、检索某主题项目</w:t>
      </w:r>
      <w:r>
        <w:rPr>
          <w:rFonts w:asciiTheme="minorEastAsia" w:hAnsiTheme="minorEastAsia" w:hint="eastAsia"/>
          <w:sz w:val="24"/>
        </w:rPr>
        <w:t>及成果情报，研究其</w:t>
      </w:r>
      <w:r>
        <w:rPr>
          <w:rFonts w:asciiTheme="minorEastAsia" w:hAnsiTheme="minorEastAsia"/>
          <w:sz w:val="24"/>
        </w:rPr>
        <w:t>领域交叉衍变推进的规律性，探寻领域交叉科研立项机会</w:t>
      </w:r>
      <w:r>
        <w:rPr>
          <w:rFonts w:asciiTheme="minorEastAsia" w:hAnsiTheme="minorEastAsia" w:hint="eastAsia"/>
          <w:sz w:val="24"/>
        </w:rPr>
        <w:t>；或</w:t>
      </w:r>
      <w:r>
        <w:rPr>
          <w:rFonts w:asciiTheme="minorEastAsia" w:hAnsiTheme="minorEastAsia"/>
          <w:sz w:val="24"/>
        </w:rPr>
        <w:t>探寻领域分支或</w:t>
      </w:r>
      <w:r>
        <w:rPr>
          <w:rFonts w:asciiTheme="minorEastAsia" w:hAnsiTheme="minorEastAsia" w:hint="eastAsia"/>
          <w:sz w:val="24"/>
        </w:rPr>
        <w:t>领域</w:t>
      </w:r>
      <w:r>
        <w:rPr>
          <w:rFonts w:asciiTheme="minorEastAsia" w:hAnsiTheme="minorEastAsia"/>
          <w:sz w:val="24"/>
        </w:rPr>
        <w:t>晋级科研立项机会。</w:t>
      </w:r>
    </w:p>
    <w:p w:rsidR="00CD4E8B" w:rsidRDefault="00942FFD">
      <w:pPr>
        <w:pStyle w:val="2"/>
      </w:pPr>
      <w:bookmarkStart w:id="4" w:name="_Toc500433221"/>
      <w:bookmarkStart w:id="5" w:name="_Toc492020264"/>
      <w:bookmarkStart w:id="6" w:name="_Toc514665614"/>
      <w:bookmarkStart w:id="7" w:name="_Toc524629588"/>
      <w:bookmarkStart w:id="8" w:name="_Toc531611510"/>
      <w:r>
        <w:t xml:space="preserve">3 </w:t>
      </w:r>
      <w:r>
        <w:rPr>
          <w:rFonts w:hint="eastAsia"/>
        </w:rPr>
        <w:t>主要功能</w:t>
      </w:r>
      <w:bookmarkEnd w:id="4"/>
      <w:bookmarkEnd w:id="5"/>
      <w:bookmarkEnd w:id="6"/>
      <w:bookmarkEnd w:id="7"/>
      <w:bookmarkEnd w:id="8"/>
    </w:p>
    <w:p w:rsidR="00CD4E8B" w:rsidRDefault="00942FFD">
      <w:pPr>
        <w:jc w:val="left"/>
        <w:rPr>
          <w:rFonts w:ascii="Times New Roman" w:eastAsia="宋体" w:hAnsi="Times New Roman"/>
          <w:kern w:val="0"/>
          <w:sz w:val="24"/>
          <w:lang/>
        </w:rPr>
      </w:pPr>
      <w:r>
        <w:rPr>
          <w:rFonts w:ascii="宋体" w:eastAsia="宋体" w:hAnsi="宋体" w:hint="eastAsia"/>
          <w:sz w:val="24"/>
        </w:rPr>
        <w:t>“科研项目”</w:t>
      </w:r>
      <w:r>
        <w:rPr>
          <w:rFonts w:ascii="Times New Roman" w:eastAsia="宋体" w:hAnsi="Times New Roman"/>
          <w:sz w:val="24"/>
        </w:rPr>
        <w:t>主要功能如</w:t>
      </w:r>
      <w:r>
        <w:rPr>
          <w:rFonts w:ascii="Times New Roman" w:eastAsia="宋体" w:hAnsi="Times New Roman"/>
          <w:kern w:val="0"/>
          <w:sz w:val="24"/>
          <w:lang/>
        </w:rPr>
        <w:t>图</w:t>
      </w:r>
      <w:r>
        <w:rPr>
          <w:rFonts w:ascii="Times New Roman" w:eastAsia="宋体" w:hAnsi="Times New Roman" w:hint="eastAsia"/>
          <w:kern w:val="0"/>
          <w:sz w:val="24"/>
          <w:lang/>
        </w:rPr>
        <w:t>所示：</w:t>
      </w:r>
      <w:r>
        <w:rPr>
          <w:rFonts w:asciiTheme="minorEastAsia" w:hAnsiTheme="minorEastAsia" w:hint="eastAsia"/>
          <w:noProof/>
          <w:sz w:val="24"/>
        </w:rPr>
        <w:drawing>
          <wp:inline distT="0" distB="0" distL="0" distR="0">
            <wp:extent cx="5621655" cy="1989455"/>
            <wp:effectExtent l="0" t="0" r="0" b="0"/>
            <wp:docPr id="59" name="图示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D4E8B" w:rsidRDefault="00942FFD">
      <w:pPr>
        <w:ind w:firstLine="480"/>
        <w:jc w:val="center"/>
        <w:rPr>
          <w:rFonts w:ascii="Times New Roman" w:eastAsia="宋体" w:hAnsi="Times New Roman"/>
          <w:color w:val="000000"/>
          <w:kern w:val="0"/>
          <w:sz w:val="24"/>
          <w:lang/>
        </w:rPr>
      </w:pPr>
      <w:r>
        <w:rPr>
          <w:rFonts w:ascii="Times New Roman" w:eastAsia="宋体" w:hAnsi="Times New Roman" w:hint="eastAsia"/>
          <w:color w:val="000000"/>
          <w:kern w:val="0"/>
          <w:sz w:val="24"/>
          <w:lang/>
        </w:rPr>
        <w:t>图“海研”主要功能</w:t>
      </w:r>
    </w:p>
    <w:p w:rsidR="00CD4E8B" w:rsidRDefault="00942FFD">
      <w:pPr>
        <w:pStyle w:val="2"/>
      </w:pPr>
      <w:bookmarkStart w:id="9" w:name="_Toc531611511"/>
      <w:bookmarkStart w:id="10" w:name="_Toc514665615"/>
      <w:r>
        <w:t xml:space="preserve">4 </w:t>
      </w:r>
      <w:r>
        <w:rPr>
          <w:rFonts w:hint="eastAsia"/>
        </w:rPr>
        <w:t>检索方案</w:t>
      </w:r>
      <w:bookmarkEnd w:id="9"/>
      <w:bookmarkEnd w:id="10"/>
    </w:p>
    <w:p w:rsidR="00CD4E8B" w:rsidRDefault="00942FFD">
      <w:pPr>
        <w:spacing w:line="360" w:lineRule="auto"/>
        <w:ind w:firstLine="480"/>
        <w:rPr>
          <w:rFonts w:ascii="Times New Roman" w:eastAsia="宋体" w:hAnsi="Times New Roman"/>
          <w:b/>
          <w:color w:val="000000"/>
          <w:kern w:val="0"/>
          <w:sz w:val="24"/>
          <w:lang/>
        </w:rPr>
      </w:pPr>
      <w:r>
        <w:rPr>
          <w:rFonts w:ascii="宋体" w:eastAsia="宋体" w:hAnsi="宋体" w:hint="eastAsia"/>
          <w:sz w:val="24"/>
        </w:rPr>
        <w:t>各高校及科研机构用户可直接通过内部图书馆系统或直接通</w:t>
      </w:r>
      <w:r>
        <w:rPr>
          <w:rFonts w:ascii="Times New Roman" w:eastAsia="宋体" w:hAnsi="Times New Roman" w:hint="eastAsia"/>
          <w:sz w:val="24"/>
        </w:rPr>
        <w:t>过网址访问（</w:t>
      </w:r>
      <w:r>
        <w:rPr>
          <w:rFonts w:ascii="Times New Roman" w:eastAsia="宋体" w:hAnsi="Times New Roman"/>
          <w:sz w:val="24"/>
        </w:rPr>
        <w:t>http://www.hiresearch.cn/</w:t>
      </w:r>
      <w:r>
        <w:rPr>
          <w:rFonts w:ascii="Times New Roman" w:eastAsia="宋体" w:hAnsi="Times New Roman" w:hint="eastAsia"/>
          <w:sz w:val="24"/>
        </w:rPr>
        <w:t>）</w:t>
      </w:r>
      <w:r>
        <w:rPr>
          <w:rFonts w:ascii="宋体" w:eastAsia="宋体" w:hAnsi="宋体" w:hint="eastAsia"/>
          <w:sz w:val="24"/>
        </w:rPr>
        <w:t>，进入界面。用户可以进行账号的注册和登录，以便实现项目成果或其他文献的文献服务、竞争情报报告服务（私人定制）以及分享、点评和关注等定制化功能。</w:t>
      </w:r>
    </w:p>
    <w:p w:rsidR="00CD4E8B" w:rsidRDefault="00942FFD">
      <w:pPr>
        <w:pStyle w:val="a5"/>
        <w:widowControl/>
        <w:numPr>
          <w:ilvl w:val="0"/>
          <w:numId w:val="1"/>
        </w:numPr>
        <w:spacing w:line="360" w:lineRule="auto"/>
        <w:ind w:firstLineChars="0"/>
        <w:jc w:val="left"/>
        <w:rPr>
          <w:rFonts w:ascii="宋体" w:eastAsia="宋体" w:hAnsi="宋体"/>
          <w:sz w:val="24"/>
        </w:rPr>
      </w:pPr>
      <w:r>
        <w:rPr>
          <w:rFonts w:ascii="Times New Roman" w:eastAsia="微软雅黑" w:hAnsi="Times New Roman" w:hint="eastAsia"/>
          <w:sz w:val="24"/>
        </w:rPr>
        <w:t>检索方案</w:t>
      </w:r>
    </w:p>
    <w:p w:rsidR="00CD4E8B" w:rsidRDefault="00942FFD">
      <w:pPr>
        <w:spacing w:line="360" w:lineRule="auto"/>
        <w:ind w:firstLine="480"/>
        <w:rPr>
          <w:rFonts w:ascii="宋体" w:eastAsia="宋体" w:hAnsi="宋体"/>
          <w:sz w:val="24"/>
        </w:rPr>
      </w:pPr>
      <w:r>
        <w:rPr>
          <w:rFonts w:ascii="宋体" w:eastAsia="宋体" w:hAnsi="宋体" w:hint="eastAsia"/>
          <w:sz w:val="24"/>
        </w:rPr>
        <w:t xml:space="preserve"> </w:t>
      </w:r>
      <w:r>
        <w:rPr>
          <w:rFonts w:ascii="宋体" w:eastAsia="宋体" w:hAnsi="宋体" w:hint="eastAsia"/>
          <w:sz w:val="24"/>
        </w:rPr>
        <w:t>“科研项目”首页界面有检索表头、左侧窗及结果列表三部分，如图</w:t>
      </w:r>
      <w:r>
        <w:rPr>
          <w:rFonts w:ascii="宋体" w:eastAsia="宋体" w:hAnsi="宋体"/>
          <w:sz w:val="24"/>
        </w:rPr>
        <w:t>4</w:t>
      </w:r>
      <w:r>
        <w:rPr>
          <w:rFonts w:ascii="宋体" w:eastAsia="宋体" w:hAnsi="宋体" w:hint="eastAsia"/>
          <w:sz w:val="24"/>
        </w:rPr>
        <w:t>；“科</w:t>
      </w:r>
      <w:r>
        <w:rPr>
          <w:rFonts w:ascii="宋体" w:eastAsia="宋体" w:hAnsi="宋体" w:hint="eastAsia"/>
          <w:sz w:val="24"/>
        </w:rPr>
        <w:lastRenderedPageBreak/>
        <w:t>研项目”检索方案有检索规则、科研保姆服务请求及服务，如图</w:t>
      </w:r>
      <w:r>
        <w:rPr>
          <w:rFonts w:ascii="宋体" w:eastAsia="宋体" w:hAnsi="宋体" w:hint="eastAsia"/>
          <w:sz w:val="24"/>
        </w:rPr>
        <w:t>5.</w:t>
      </w:r>
    </w:p>
    <w:p w:rsidR="00CD4E8B" w:rsidRDefault="00CD4E8B">
      <w:pPr>
        <w:ind w:firstLine="480"/>
        <w:rPr>
          <w:rFonts w:ascii="宋体" w:eastAsia="宋体" w:hAnsi="宋体"/>
          <w:sz w:val="24"/>
        </w:rPr>
      </w:pPr>
    </w:p>
    <w:p w:rsidR="00CD4E8B" w:rsidRDefault="00942FFD">
      <w:pPr>
        <w:ind w:firstLine="420"/>
        <w:rPr>
          <w:rFonts w:ascii="宋体" w:eastAsia="宋体" w:hAnsi="宋体"/>
          <w:sz w:val="24"/>
        </w:rPr>
      </w:pPr>
      <w:r>
        <w:rPr>
          <w:noProof/>
        </w:rPr>
        <w:drawing>
          <wp:inline distT="0" distB="0" distL="0" distR="0">
            <wp:extent cx="5274310" cy="2239010"/>
            <wp:effectExtent l="0" t="0" r="254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5274310" cy="2239010"/>
                    </a:xfrm>
                    <a:prstGeom prst="rect">
                      <a:avLst/>
                    </a:prstGeom>
                  </pic:spPr>
                </pic:pic>
              </a:graphicData>
            </a:graphic>
          </wp:inline>
        </w:drawing>
      </w:r>
    </w:p>
    <w:p w:rsidR="00CD4E8B" w:rsidRDefault="00942FFD">
      <w:pPr>
        <w:ind w:firstLine="480"/>
        <w:rPr>
          <w:rFonts w:ascii="Times New Roman" w:eastAsia="宋体" w:hAnsi="Times New Roman"/>
          <w:sz w:val="24"/>
        </w:rPr>
      </w:pPr>
      <w:r>
        <w:rPr>
          <w:rFonts w:ascii="Times New Roman" w:eastAsia="宋体" w:hAnsi="Times New Roman" w:hint="eastAsia"/>
          <w:sz w:val="24"/>
        </w:rPr>
        <w:t xml:space="preserve">       </w:t>
      </w:r>
      <w:r>
        <w:rPr>
          <w:rFonts w:ascii="Times New Roman" w:eastAsia="宋体" w:hAnsi="Times New Roman" w:hint="eastAsia"/>
          <w:sz w:val="24"/>
        </w:rPr>
        <w:t>图</w:t>
      </w:r>
      <w:r>
        <w:rPr>
          <w:rFonts w:ascii="Times New Roman" w:eastAsia="宋体" w:hAnsi="Times New Roman"/>
          <w:sz w:val="24"/>
        </w:rPr>
        <w:t xml:space="preserve">4  </w:t>
      </w:r>
      <w:r>
        <w:rPr>
          <w:rFonts w:ascii="Times New Roman" w:eastAsia="宋体" w:hAnsi="Times New Roman" w:hint="eastAsia"/>
          <w:sz w:val="24"/>
        </w:rPr>
        <w:t xml:space="preserve"> </w:t>
      </w:r>
      <w:r>
        <w:rPr>
          <w:rFonts w:ascii="Times New Roman" w:eastAsia="宋体" w:hAnsi="Times New Roman" w:hint="eastAsia"/>
          <w:sz w:val="24"/>
        </w:rPr>
        <w:t>“海研”检索表头、列表、左侧窗</w:t>
      </w:r>
    </w:p>
    <w:p w:rsidR="00CD4E8B" w:rsidRDefault="00CD4E8B">
      <w:pPr>
        <w:rPr>
          <w:rFonts w:ascii="Times New Roman" w:eastAsia="宋体" w:hAnsi="Times New Roman"/>
          <w:sz w:val="24"/>
        </w:rPr>
      </w:pPr>
    </w:p>
    <w:p w:rsidR="00CD4E8B" w:rsidRDefault="00942FFD">
      <w:r>
        <w:rPr>
          <w:rFonts w:ascii="宋体" w:eastAsia="宋体" w:hAnsi="宋体" w:cs="宋体"/>
          <w:noProof/>
          <w:kern w:val="0"/>
          <w:sz w:val="24"/>
        </w:rPr>
        <w:drawing>
          <wp:inline distT="0" distB="0" distL="0" distR="0">
            <wp:extent cx="5274310" cy="3571240"/>
            <wp:effectExtent l="0" t="0" r="0" b="0"/>
            <wp:docPr id="105" name="图示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D4E8B" w:rsidRDefault="00942FFD">
      <w:pPr>
        <w:ind w:firstLine="480"/>
        <w:jc w:val="center"/>
      </w:pPr>
      <w:r>
        <w:rPr>
          <w:rFonts w:ascii="宋体" w:eastAsia="宋体" w:hAnsi="宋体" w:hint="eastAsia"/>
          <w:sz w:val="24"/>
        </w:rPr>
        <w:t>图</w:t>
      </w:r>
      <w:r>
        <w:rPr>
          <w:rFonts w:ascii="Times New Roman" w:eastAsia="宋体" w:hAnsi="Times New Roman"/>
          <w:sz w:val="24"/>
        </w:rPr>
        <w:t>5</w:t>
      </w:r>
      <w:r>
        <w:rPr>
          <w:rFonts w:ascii="宋体" w:eastAsia="宋体" w:hAnsi="宋体" w:hint="eastAsia"/>
          <w:sz w:val="24"/>
        </w:rPr>
        <w:t>“海研”检索方案</w:t>
      </w:r>
    </w:p>
    <w:sectPr w:rsidR="00CD4E8B" w:rsidSect="00CD4E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FFD" w:rsidRDefault="00942FFD" w:rsidP="00EE7D97">
      <w:r>
        <w:separator/>
      </w:r>
    </w:p>
  </w:endnote>
  <w:endnote w:type="continuationSeparator" w:id="1">
    <w:p w:rsidR="00942FFD" w:rsidRDefault="00942FFD" w:rsidP="00EE7D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FFD" w:rsidRDefault="00942FFD" w:rsidP="00EE7D97">
      <w:r>
        <w:separator/>
      </w:r>
    </w:p>
  </w:footnote>
  <w:footnote w:type="continuationSeparator" w:id="1">
    <w:p w:rsidR="00942FFD" w:rsidRDefault="00942FFD" w:rsidP="00EE7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9387E"/>
    <w:multiLevelType w:val="multilevel"/>
    <w:tmpl w:val="2099387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6920"/>
    <w:rsid w:val="0002484B"/>
    <w:rsid w:val="0019368C"/>
    <w:rsid w:val="00274B95"/>
    <w:rsid w:val="002A7306"/>
    <w:rsid w:val="002C658C"/>
    <w:rsid w:val="003D0500"/>
    <w:rsid w:val="00436F08"/>
    <w:rsid w:val="00486920"/>
    <w:rsid w:val="004E00A0"/>
    <w:rsid w:val="005712FD"/>
    <w:rsid w:val="005B491C"/>
    <w:rsid w:val="005D0292"/>
    <w:rsid w:val="00696A32"/>
    <w:rsid w:val="006D1AF5"/>
    <w:rsid w:val="00762DDC"/>
    <w:rsid w:val="00791914"/>
    <w:rsid w:val="007E3CA9"/>
    <w:rsid w:val="008A27C8"/>
    <w:rsid w:val="00927B73"/>
    <w:rsid w:val="00942FFD"/>
    <w:rsid w:val="00945176"/>
    <w:rsid w:val="009718C0"/>
    <w:rsid w:val="009E1A9C"/>
    <w:rsid w:val="00A12C99"/>
    <w:rsid w:val="00A54B75"/>
    <w:rsid w:val="00B3759F"/>
    <w:rsid w:val="00B8442A"/>
    <w:rsid w:val="00B915C2"/>
    <w:rsid w:val="00C8724D"/>
    <w:rsid w:val="00CD4E8B"/>
    <w:rsid w:val="00CE1378"/>
    <w:rsid w:val="00CE22B4"/>
    <w:rsid w:val="00CF4232"/>
    <w:rsid w:val="00E016D3"/>
    <w:rsid w:val="00E534E1"/>
    <w:rsid w:val="00EE7D97"/>
    <w:rsid w:val="00F844B9"/>
    <w:rsid w:val="00F857DD"/>
    <w:rsid w:val="00FA0454"/>
    <w:rsid w:val="00FA71A5"/>
    <w:rsid w:val="12961E20"/>
    <w:rsid w:val="42AF19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8B"/>
    <w:pPr>
      <w:widowControl w:val="0"/>
      <w:jc w:val="both"/>
    </w:pPr>
    <w:rPr>
      <w:rFonts w:ascii="等线" w:eastAsia="等线" w:hAnsi="等线" w:cs="Times New Roman"/>
      <w:kern w:val="2"/>
      <w:sz w:val="21"/>
      <w:szCs w:val="24"/>
    </w:rPr>
  </w:style>
  <w:style w:type="paragraph" w:styleId="1">
    <w:name w:val="heading 1"/>
    <w:basedOn w:val="a"/>
    <w:next w:val="a"/>
    <w:link w:val="1Char"/>
    <w:uiPriority w:val="9"/>
    <w:qFormat/>
    <w:rsid w:val="00CD4E8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D4E8B"/>
    <w:pPr>
      <w:keepNext/>
      <w:keepLines/>
      <w:spacing w:before="260" w:after="260" w:line="416" w:lineRule="auto"/>
      <w:outlineLvl w:val="1"/>
    </w:pPr>
    <w:rPr>
      <w:rFonts w:ascii="等线 Light" w:eastAsia="微软雅黑" w:hAnsi="等线 Light"/>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4E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CD4E8B"/>
    <w:rPr>
      <w:color w:val="0000FF"/>
      <w:u w:val="single"/>
    </w:rPr>
  </w:style>
  <w:style w:type="character" w:customStyle="1" w:styleId="2Char">
    <w:name w:val="标题 2 Char"/>
    <w:basedOn w:val="a0"/>
    <w:link w:val="2"/>
    <w:uiPriority w:val="9"/>
    <w:qFormat/>
    <w:rsid w:val="00CD4E8B"/>
    <w:rPr>
      <w:rFonts w:ascii="等线 Light" w:eastAsia="微软雅黑" w:hAnsi="等线 Light" w:cs="Times New Roman"/>
      <w:b/>
      <w:bCs/>
      <w:sz w:val="24"/>
      <w:szCs w:val="32"/>
    </w:rPr>
  </w:style>
  <w:style w:type="paragraph" w:styleId="a5">
    <w:name w:val="List Paragraph"/>
    <w:basedOn w:val="a"/>
    <w:uiPriority w:val="34"/>
    <w:qFormat/>
    <w:rsid w:val="00CD4E8B"/>
    <w:pPr>
      <w:ind w:firstLineChars="200" w:firstLine="420"/>
    </w:pPr>
  </w:style>
  <w:style w:type="character" w:customStyle="1" w:styleId="1Char">
    <w:name w:val="标题 1 Char"/>
    <w:basedOn w:val="a0"/>
    <w:link w:val="1"/>
    <w:uiPriority w:val="9"/>
    <w:rsid w:val="00CD4E8B"/>
    <w:rPr>
      <w:rFonts w:ascii="等线" w:eastAsia="等线" w:hAnsi="等线" w:cs="Times New Roman"/>
      <w:b/>
      <w:bCs/>
      <w:kern w:val="44"/>
      <w:sz w:val="44"/>
      <w:szCs w:val="44"/>
    </w:rPr>
  </w:style>
  <w:style w:type="paragraph" w:styleId="a6">
    <w:name w:val="Balloon Text"/>
    <w:basedOn w:val="a"/>
    <w:link w:val="Char"/>
    <w:uiPriority w:val="99"/>
    <w:semiHidden/>
    <w:unhideWhenUsed/>
    <w:rsid w:val="00EE7D97"/>
    <w:rPr>
      <w:sz w:val="18"/>
      <w:szCs w:val="18"/>
    </w:rPr>
  </w:style>
  <w:style w:type="character" w:customStyle="1" w:styleId="Char">
    <w:name w:val="批注框文本 Char"/>
    <w:basedOn w:val="a0"/>
    <w:link w:val="a6"/>
    <w:uiPriority w:val="99"/>
    <w:semiHidden/>
    <w:rsid w:val="00EE7D97"/>
    <w:rPr>
      <w:rFonts w:ascii="等线" w:eastAsia="等线" w:hAnsi="等线" w:cs="Times New Roman"/>
      <w:kern w:val="2"/>
      <w:sz w:val="18"/>
      <w:szCs w:val="18"/>
    </w:rPr>
  </w:style>
  <w:style w:type="paragraph" w:styleId="a7">
    <w:name w:val="header"/>
    <w:basedOn w:val="a"/>
    <w:link w:val="Char0"/>
    <w:uiPriority w:val="99"/>
    <w:semiHidden/>
    <w:unhideWhenUsed/>
    <w:rsid w:val="00EE7D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EE7D97"/>
    <w:rPr>
      <w:rFonts w:ascii="等线" w:eastAsia="等线" w:hAnsi="等线" w:cs="Times New Roman"/>
      <w:kern w:val="2"/>
      <w:sz w:val="18"/>
      <w:szCs w:val="18"/>
    </w:rPr>
  </w:style>
  <w:style w:type="paragraph" w:styleId="a8">
    <w:name w:val="footer"/>
    <w:basedOn w:val="a"/>
    <w:link w:val="Char1"/>
    <w:uiPriority w:val="99"/>
    <w:semiHidden/>
    <w:unhideWhenUsed/>
    <w:rsid w:val="00EE7D97"/>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EE7D97"/>
    <w:rPr>
      <w:rFonts w:ascii="等线" w:eastAsia="等线" w:hAnsi="等线"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iresearch.cn" TargetMode="External"/><Relationship Id="rId13" Type="http://schemas.openxmlformats.org/officeDocument/2006/relationships/diagramColors" Target="diagrams/colors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EFDED57-357C-4380-99A7-E7C49F58B4D3}" type="doc">
      <dgm:prSet loTypeId="urn:microsoft.com/office/officeart/2008/layout/HorizontalMultiLevelHierarchy" loCatId="hierarchy" qsTypeId="urn:microsoft.com/office/officeart/2005/8/quickstyle/3d9#1" qsCatId="3D" csTypeId="urn:microsoft.com/office/officeart/2005/8/colors/accent1_2#1" csCatId="accent1" phldr="1"/>
      <dgm:spPr/>
      <dgm:t>
        <a:bodyPr/>
        <a:lstStyle/>
        <a:p>
          <a:endParaRPr lang="zh-CN" altLang="en-US"/>
        </a:p>
      </dgm:t>
    </dgm:pt>
    <dgm:pt modelId="{371F323C-9129-4FF3-BDD9-88F871437B45}">
      <dgm:prSet phldrT="[文本]"/>
      <dgm:spPr/>
      <dgm:t>
        <a:bodyPr/>
        <a:lstStyle/>
        <a:p>
          <a:r>
            <a:rPr lang="zh-CN" altLang="en-US"/>
            <a:t>海研作用</a:t>
          </a:r>
        </a:p>
      </dgm:t>
    </dgm:pt>
    <dgm:pt modelId="{CEFC8550-AEEE-421A-98FE-1FDF318DC0DF}" type="parTrans" cxnId="{FC4C99C4-677C-48E9-B335-2E684FD8EEC1}">
      <dgm:prSet/>
      <dgm:spPr/>
      <dgm:t>
        <a:bodyPr/>
        <a:lstStyle/>
        <a:p>
          <a:endParaRPr lang="zh-CN" altLang="en-US"/>
        </a:p>
      </dgm:t>
    </dgm:pt>
    <dgm:pt modelId="{DB951E48-F868-448B-A993-5B2487D6E857}" type="sibTrans" cxnId="{FC4C99C4-677C-48E9-B335-2E684FD8EEC1}">
      <dgm:prSet/>
      <dgm:spPr/>
      <dgm:t>
        <a:bodyPr/>
        <a:lstStyle/>
        <a:p>
          <a:endParaRPr lang="zh-CN" altLang="en-US"/>
        </a:p>
      </dgm:t>
    </dgm:pt>
    <dgm:pt modelId="{05501B44-818A-45F8-B006-473EEC074ACD}">
      <dgm:prSet phldrT="[文本]" custT="1"/>
      <dgm:spPr/>
      <dgm:t>
        <a:bodyPr/>
        <a:lstStyle/>
        <a:p>
          <a:r>
            <a:rPr lang="zh-CN" altLang="en-US" sz="1400"/>
            <a:t>课题申报</a:t>
          </a:r>
        </a:p>
      </dgm:t>
    </dgm:pt>
    <dgm:pt modelId="{A58DF86A-5066-43C0-9FB8-56CC6213DDB6}" type="parTrans" cxnId="{B8A09049-8489-40E2-8117-E98B2FE75F4D}">
      <dgm:prSet/>
      <dgm:spPr/>
      <dgm:t>
        <a:bodyPr/>
        <a:lstStyle/>
        <a:p>
          <a:endParaRPr lang="zh-CN" altLang="en-US"/>
        </a:p>
      </dgm:t>
    </dgm:pt>
    <dgm:pt modelId="{9E99AAE0-574F-4AE1-8981-1FC45576E0EC}" type="sibTrans" cxnId="{B8A09049-8489-40E2-8117-E98B2FE75F4D}">
      <dgm:prSet/>
      <dgm:spPr/>
      <dgm:t>
        <a:bodyPr/>
        <a:lstStyle/>
        <a:p>
          <a:endParaRPr lang="zh-CN" altLang="en-US"/>
        </a:p>
      </dgm:t>
    </dgm:pt>
    <dgm:pt modelId="{E7C40668-5B8D-4D66-861A-22FB87D857F8}">
      <dgm:prSet phldrT="[文本]" custT="1"/>
      <dgm:spPr/>
      <dgm:t>
        <a:bodyPr/>
        <a:lstStyle/>
        <a:p>
          <a:r>
            <a:rPr lang="zh-CN" altLang="en-US" sz="1400"/>
            <a:t>科研项目</a:t>
          </a:r>
        </a:p>
      </dgm:t>
    </dgm:pt>
    <dgm:pt modelId="{72A28E3C-01BC-4BEA-BDCC-08B5C507C512}" type="parTrans" cxnId="{E5417B71-00B4-470C-A0E7-0F959840D395}">
      <dgm:prSet/>
      <dgm:spPr/>
      <dgm:t>
        <a:bodyPr/>
        <a:lstStyle/>
        <a:p>
          <a:endParaRPr lang="zh-CN" altLang="en-US"/>
        </a:p>
      </dgm:t>
    </dgm:pt>
    <dgm:pt modelId="{C43637B0-4731-42E8-B8A4-72B612C76761}" type="sibTrans" cxnId="{E5417B71-00B4-470C-A0E7-0F959840D395}">
      <dgm:prSet/>
      <dgm:spPr/>
      <dgm:t>
        <a:bodyPr/>
        <a:lstStyle/>
        <a:p>
          <a:endParaRPr lang="zh-CN" altLang="en-US"/>
        </a:p>
      </dgm:t>
    </dgm:pt>
    <dgm:pt modelId="{11FBB399-4873-475F-A713-99937F261702}">
      <dgm:prSet phldrT="[文本]" custT="1"/>
      <dgm:spPr/>
      <dgm:t>
        <a:bodyPr/>
        <a:lstStyle/>
        <a:p>
          <a:r>
            <a:rPr lang="zh-CN" altLang="en-US" sz="1400"/>
            <a:t>企业需求</a:t>
          </a:r>
        </a:p>
      </dgm:t>
    </dgm:pt>
    <dgm:pt modelId="{AFE58CDE-1279-4797-A074-073F7B1110BC}" type="parTrans" cxnId="{F14B54B8-FCD3-4B1B-B0FA-2D820E10819C}">
      <dgm:prSet/>
      <dgm:spPr/>
      <dgm:t>
        <a:bodyPr/>
        <a:lstStyle/>
        <a:p>
          <a:endParaRPr lang="zh-CN" altLang="en-US"/>
        </a:p>
      </dgm:t>
    </dgm:pt>
    <dgm:pt modelId="{F2EDCF04-50DB-4BD2-96C8-FF731382D94C}" type="sibTrans" cxnId="{F14B54B8-FCD3-4B1B-B0FA-2D820E10819C}">
      <dgm:prSet/>
      <dgm:spPr/>
      <dgm:t>
        <a:bodyPr/>
        <a:lstStyle/>
        <a:p>
          <a:endParaRPr lang="zh-CN" altLang="en-US"/>
        </a:p>
      </dgm:t>
    </dgm:pt>
    <dgm:pt modelId="{ECE7AA77-8BF6-4EB5-8680-43061ED52ECB}">
      <dgm:prSet custT="1"/>
      <dgm:spPr/>
      <dgm:t>
        <a:bodyPr/>
        <a:lstStyle/>
        <a:p>
          <a:r>
            <a:rPr lang="zh-CN" altLang="en-US" sz="1400">
              <a:latin typeface="+mn-ea"/>
              <a:ea typeface="+mn-ea"/>
            </a:rPr>
            <a:t>获取更多科研项目</a:t>
          </a:r>
          <a:endParaRPr lang="en-US" altLang="zh-CN" sz="1400">
            <a:latin typeface="+mn-ea"/>
            <a:ea typeface="+mn-ea"/>
          </a:endParaRPr>
        </a:p>
        <a:p>
          <a:r>
            <a:rPr lang="zh-CN" altLang="en-US" sz="1400">
              <a:latin typeface="+mn-ea"/>
              <a:ea typeface="+mn-ea"/>
            </a:rPr>
            <a:t>资助机会</a:t>
          </a:r>
        </a:p>
      </dgm:t>
    </dgm:pt>
    <dgm:pt modelId="{DE3E0102-42A5-4A52-807F-26BB8FAF70C8}" type="parTrans" cxnId="{A1BBD843-9CE5-4788-9A0E-A3BB2B019113}">
      <dgm:prSet/>
      <dgm:spPr/>
      <dgm:t>
        <a:bodyPr/>
        <a:lstStyle/>
        <a:p>
          <a:endParaRPr lang="zh-CN" altLang="en-US"/>
        </a:p>
      </dgm:t>
    </dgm:pt>
    <dgm:pt modelId="{2A80AC46-1BB6-4F35-8128-B42875715D76}" type="sibTrans" cxnId="{A1BBD843-9CE5-4788-9A0E-A3BB2B019113}">
      <dgm:prSet/>
      <dgm:spPr/>
      <dgm:t>
        <a:bodyPr/>
        <a:lstStyle/>
        <a:p>
          <a:endParaRPr lang="zh-CN" altLang="en-US"/>
        </a:p>
      </dgm:t>
    </dgm:pt>
    <dgm:pt modelId="{8A987B34-2B53-4CE8-B1A3-CBB326FF7C68}">
      <dgm:prSet custT="1"/>
      <dgm:spPr/>
      <dgm:t>
        <a:bodyPr/>
        <a:lstStyle/>
        <a:p>
          <a:r>
            <a:rPr lang="zh-CN" altLang="en-US" sz="1400">
              <a:latin typeface="+mn-ea"/>
              <a:ea typeface="+mn-ea"/>
            </a:rPr>
            <a:t>项目查重查新、                   获取更高级别范围立项竞争性情报</a:t>
          </a:r>
        </a:p>
      </dgm:t>
    </dgm:pt>
    <dgm:pt modelId="{371959B0-7D26-4C49-8B64-3BF750647FD2}" type="parTrans" cxnId="{A7906F8F-6E36-46FA-B8BD-E797B1FF068D}">
      <dgm:prSet/>
      <dgm:spPr/>
      <dgm:t>
        <a:bodyPr/>
        <a:lstStyle/>
        <a:p>
          <a:endParaRPr lang="zh-CN" altLang="en-US"/>
        </a:p>
      </dgm:t>
    </dgm:pt>
    <dgm:pt modelId="{995B432E-29C2-41D3-B5CC-47451535D14A}" type="sibTrans" cxnId="{A7906F8F-6E36-46FA-B8BD-E797B1FF068D}">
      <dgm:prSet/>
      <dgm:spPr/>
      <dgm:t>
        <a:bodyPr/>
        <a:lstStyle/>
        <a:p>
          <a:endParaRPr lang="zh-CN" altLang="en-US"/>
        </a:p>
      </dgm:t>
    </dgm:pt>
    <dgm:pt modelId="{0E23D3C6-8FD7-4BD3-B467-198B69ED3A28}">
      <dgm:prSet custT="1"/>
      <dgm:spPr/>
      <dgm:t>
        <a:bodyPr/>
        <a:lstStyle/>
        <a:p>
          <a:r>
            <a:rPr lang="zh-CN" altLang="en-US" sz="1400">
              <a:latin typeface="+mn-ea"/>
              <a:ea typeface="+mn-ea"/>
            </a:rPr>
            <a:t>获取服务企业技术需求、              科研成果转化机会</a:t>
          </a:r>
        </a:p>
      </dgm:t>
    </dgm:pt>
    <dgm:pt modelId="{94FD710B-BEEB-4922-8616-11753B66B0EC}" type="parTrans" cxnId="{A0BF25B7-419F-4D2C-BEF0-6B27E771C9C7}">
      <dgm:prSet/>
      <dgm:spPr/>
      <dgm:t>
        <a:bodyPr/>
        <a:lstStyle/>
        <a:p>
          <a:endParaRPr lang="zh-CN" altLang="en-US"/>
        </a:p>
      </dgm:t>
    </dgm:pt>
    <dgm:pt modelId="{C18B0967-3A4B-403F-82D5-B82DDD11F953}" type="sibTrans" cxnId="{A0BF25B7-419F-4D2C-BEF0-6B27E771C9C7}">
      <dgm:prSet/>
      <dgm:spPr/>
      <dgm:t>
        <a:bodyPr/>
        <a:lstStyle/>
        <a:p>
          <a:endParaRPr lang="zh-CN" altLang="en-US"/>
        </a:p>
      </dgm:t>
    </dgm:pt>
    <dgm:pt modelId="{309CBFBB-616D-470A-A031-4D3F6553E8A9}">
      <dgm:prSet custT="1"/>
      <dgm:spPr/>
      <dgm:t>
        <a:bodyPr/>
        <a:lstStyle/>
        <a:p>
          <a:r>
            <a:rPr lang="zh-CN" altLang="en-US" sz="1400"/>
            <a:t>科研保姆服务</a:t>
          </a:r>
        </a:p>
      </dgm:t>
    </dgm:pt>
    <dgm:pt modelId="{2D657B20-B03F-4647-A973-B9D573A798DA}" type="parTrans" cxnId="{59F068A9-73CB-4E3C-9DD1-E840430C2377}">
      <dgm:prSet/>
      <dgm:spPr/>
      <dgm:t>
        <a:bodyPr/>
        <a:lstStyle/>
        <a:p>
          <a:endParaRPr lang="zh-CN" altLang="en-US"/>
        </a:p>
      </dgm:t>
    </dgm:pt>
    <dgm:pt modelId="{336156DB-7A41-4847-9F37-358EBB6D5F5C}" type="sibTrans" cxnId="{59F068A9-73CB-4E3C-9DD1-E840430C2377}">
      <dgm:prSet/>
      <dgm:spPr/>
      <dgm:t>
        <a:bodyPr/>
        <a:lstStyle/>
        <a:p>
          <a:endParaRPr lang="zh-CN" altLang="en-US"/>
        </a:p>
      </dgm:t>
    </dgm:pt>
    <dgm:pt modelId="{5568CE08-2FF1-4569-9C50-98FC5EA2C52A}">
      <dgm:prSet custT="1"/>
      <dgm:spPr/>
      <dgm:t>
        <a:bodyPr/>
        <a:lstStyle/>
        <a:p>
          <a:r>
            <a:rPr lang="zh-CN" altLang="en-US" sz="1400"/>
            <a:t>科技报告请求（待上线）</a:t>
          </a:r>
        </a:p>
      </dgm:t>
    </dgm:pt>
    <dgm:pt modelId="{F53A4A70-AC74-4CF2-AB47-BB5358CA9DCE}" type="parTrans" cxnId="{4C154693-6A2D-43D6-BD11-C4C37946FEBD}">
      <dgm:prSet/>
      <dgm:spPr/>
      <dgm:t>
        <a:bodyPr/>
        <a:lstStyle/>
        <a:p>
          <a:endParaRPr lang="zh-CN" altLang="en-US"/>
        </a:p>
      </dgm:t>
    </dgm:pt>
    <dgm:pt modelId="{A5710320-3383-4431-BBB6-4DEDD1801D01}" type="sibTrans" cxnId="{4C154693-6A2D-43D6-BD11-C4C37946FEBD}">
      <dgm:prSet/>
      <dgm:spPr/>
      <dgm:t>
        <a:bodyPr/>
        <a:lstStyle/>
        <a:p>
          <a:endParaRPr lang="zh-CN" altLang="en-US"/>
        </a:p>
      </dgm:t>
    </dgm:pt>
    <dgm:pt modelId="{06CFB92D-5612-4052-838D-FAF51F12F0BB}">
      <dgm:prSet custT="1"/>
      <dgm:spPr/>
      <dgm:t>
        <a:bodyPr/>
        <a:lstStyle/>
        <a:p>
          <a:r>
            <a:rPr lang="zh-CN" altLang="en-US" sz="1400"/>
            <a:t>竞争情报报告请求（另收费）</a:t>
          </a:r>
        </a:p>
      </dgm:t>
    </dgm:pt>
    <dgm:pt modelId="{49811CF6-5992-412F-A664-C33FFEFC2875}" type="parTrans" cxnId="{56DEC44B-0B36-4154-8609-C27FB4CD4C9D}">
      <dgm:prSet/>
      <dgm:spPr/>
      <dgm:t>
        <a:bodyPr/>
        <a:lstStyle/>
        <a:p>
          <a:endParaRPr lang="zh-CN" altLang="en-US"/>
        </a:p>
      </dgm:t>
    </dgm:pt>
    <dgm:pt modelId="{7CCE2297-C2CE-4CB3-93DE-01B0439B50E2}" type="sibTrans" cxnId="{56DEC44B-0B36-4154-8609-C27FB4CD4C9D}">
      <dgm:prSet/>
      <dgm:spPr/>
      <dgm:t>
        <a:bodyPr/>
        <a:lstStyle/>
        <a:p>
          <a:endParaRPr lang="zh-CN" altLang="en-US"/>
        </a:p>
      </dgm:t>
    </dgm:pt>
    <dgm:pt modelId="{1F42CE95-58C7-406C-A28A-8108E7103162}">
      <dgm:prSet custT="1"/>
      <dgm:spPr/>
      <dgm:t>
        <a:bodyPr/>
        <a:lstStyle/>
        <a:p>
          <a:r>
            <a:rPr lang="zh-CN" altLang="en-US" sz="1400"/>
            <a:t>文献服务请求（增值）</a:t>
          </a:r>
        </a:p>
      </dgm:t>
    </dgm:pt>
    <dgm:pt modelId="{F15C485C-1B23-4801-BCA0-8E080F590E23}" type="parTrans" cxnId="{760DE85F-C7A5-4498-89FA-8D894F6BDDA4}">
      <dgm:prSet/>
      <dgm:spPr/>
      <dgm:t>
        <a:bodyPr/>
        <a:lstStyle/>
        <a:p>
          <a:endParaRPr lang="zh-CN" altLang="en-US"/>
        </a:p>
      </dgm:t>
    </dgm:pt>
    <dgm:pt modelId="{9ACA93E6-2C42-4BF3-90DB-DCBBCA9FB957}" type="sibTrans" cxnId="{760DE85F-C7A5-4498-89FA-8D894F6BDDA4}">
      <dgm:prSet/>
      <dgm:spPr/>
      <dgm:t>
        <a:bodyPr/>
        <a:lstStyle/>
        <a:p>
          <a:endParaRPr lang="zh-CN" altLang="en-US"/>
        </a:p>
      </dgm:t>
    </dgm:pt>
    <dgm:pt modelId="{5C8B7C44-6D89-43DF-A36B-546ED32380C6}">
      <dgm:prSet custT="1"/>
      <dgm:spPr/>
      <dgm:t>
        <a:bodyPr/>
        <a:lstStyle/>
        <a:p>
          <a:r>
            <a:rPr lang="zh-CN" altLang="en-US" sz="1400"/>
            <a:t>专利申请撰写（另收费）</a:t>
          </a:r>
        </a:p>
      </dgm:t>
    </dgm:pt>
    <dgm:pt modelId="{B7272719-E4F7-4FFD-94E7-389C14747DC7}" type="parTrans" cxnId="{C9B78C18-2290-45EC-9029-E1544897D6A9}">
      <dgm:prSet/>
      <dgm:spPr/>
      <dgm:t>
        <a:bodyPr/>
        <a:lstStyle/>
        <a:p>
          <a:endParaRPr lang="zh-CN" altLang="en-US"/>
        </a:p>
      </dgm:t>
    </dgm:pt>
    <dgm:pt modelId="{4DA8D304-C5CF-4B41-ACC8-6941BB45F5FE}" type="sibTrans" cxnId="{C9B78C18-2290-45EC-9029-E1544897D6A9}">
      <dgm:prSet/>
      <dgm:spPr/>
      <dgm:t>
        <a:bodyPr/>
        <a:lstStyle/>
        <a:p>
          <a:endParaRPr lang="zh-CN" altLang="en-US"/>
        </a:p>
      </dgm:t>
    </dgm:pt>
    <dgm:pt modelId="{23086E4F-55C9-4454-8852-DCA7C6A731FB}" type="pres">
      <dgm:prSet presAssocID="{5EFDED57-357C-4380-99A7-E7C49F58B4D3}" presName="Name0" presStyleCnt="0">
        <dgm:presLayoutVars>
          <dgm:chPref val="1"/>
          <dgm:dir/>
          <dgm:animOne val="branch"/>
          <dgm:animLvl val="lvl"/>
          <dgm:resizeHandles val="exact"/>
        </dgm:presLayoutVars>
      </dgm:prSet>
      <dgm:spPr/>
      <dgm:t>
        <a:bodyPr/>
        <a:lstStyle/>
        <a:p>
          <a:endParaRPr lang="zh-CN" altLang="en-US"/>
        </a:p>
      </dgm:t>
    </dgm:pt>
    <dgm:pt modelId="{A0A52EF0-211F-46F8-A499-CA0BE4AE58A2}" type="pres">
      <dgm:prSet presAssocID="{371F323C-9129-4FF3-BDD9-88F871437B45}" presName="root1" presStyleCnt="0"/>
      <dgm:spPr/>
    </dgm:pt>
    <dgm:pt modelId="{B83B5890-529F-4F77-B1F1-34DC76921E25}" type="pres">
      <dgm:prSet presAssocID="{371F323C-9129-4FF3-BDD9-88F871437B45}" presName="LevelOneTextNode" presStyleLbl="node0" presStyleIdx="0" presStyleCnt="1">
        <dgm:presLayoutVars>
          <dgm:chPref val="3"/>
        </dgm:presLayoutVars>
      </dgm:prSet>
      <dgm:spPr/>
      <dgm:t>
        <a:bodyPr/>
        <a:lstStyle/>
        <a:p>
          <a:endParaRPr lang="zh-CN" altLang="en-US"/>
        </a:p>
      </dgm:t>
    </dgm:pt>
    <dgm:pt modelId="{94FC09E2-ACCD-454F-9A11-B4A76E6896FC}" type="pres">
      <dgm:prSet presAssocID="{371F323C-9129-4FF3-BDD9-88F871437B45}" presName="level2hierChild" presStyleCnt="0"/>
      <dgm:spPr/>
    </dgm:pt>
    <dgm:pt modelId="{AE211757-5CCA-4BB2-A350-7BA9CF9E1EFD}" type="pres">
      <dgm:prSet presAssocID="{A58DF86A-5066-43C0-9FB8-56CC6213DDB6}" presName="conn2-1" presStyleLbl="parChTrans1D2" presStyleIdx="0" presStyleCnt="4"/>
      <dgm:spPr/>
      <dgm:t>
        <a:bodyPr/>
        <a:lstStyle/>
        <a:p>
          <a:endParaRPr lang="zh-CN" altLang="en-US"/>
        </a:p>
      </dgm:t>
    </dgm:pt>
    <dgm:pt modelId="{BBFCDFF6-7229-4C68-B3E9-3C6364907F81}" type="pres">
      <dgm:prSet presAssocID="{A58DF86A-5066-43C0-9FB8-56CC6213DDB6}" presName="connTx" presStyleLbl="parChTrans1D2" presStyleIdx="0" presStyleCnt="4"/>
      <dgm:spPr/>
      <dgm:t>
        <a:bodyPr/>
        <a:lstStyle/>
        <a:p>
          <a:endParaRPr lang="zh-CN" altLang="en-US"/>
        </a:p>
      </dgm:t>
    </dgm:pt>
    <dgm:pt modelId="{A1381A45-1811-4047-87A3-3D2262984794}" type="pres">
      <dgm:prSet presAssocID="{05501B44-818A-45F8-B006-473EEC074ACD}" presName="root2" presStyleCnt="0"/>
      <dgm:spPr/>
    </dgm:pt>
    <dgm:pt modelId="{9194EEF2-9049-4E74-9035-B6C36630811A}" type="pres">
      <dgm:prSet presAssocID="{05501B44-818A-45F8-B006-473EEC074ACD}" presName="LevelTwoTextNode" presStyleLbl="node2" presStyleIdx="0" presStyleCnt="4" custScaleX="74472" custScaleY="183440">
        <dgm:presLayoutVars>
          <dgm:chPref val="3"/>
        </dgm:presLayoutVars>
      </dgm:prSet>
      <dgm:spPr/>
      <dgm:t>
        <a:bodyPr/>
        <a:lstStyle/>
        <a:p>
          <a:endParaRPr lang="zh-CN" altLang="en-US"/>
        </a:p>
      </dgm:t>
    </dgm:pt>
    <dgm:pt modelId="{92105ED2-7DF1-44D0-8224-A6CBF4C95326}" type="pres">
      <dgm:prSet presAssocID="{05501B44-818A-45F8-B006-473EEC074ACD}" presName="level3hierChild" presStyleCnt="0"/>
      <dgm:spPr/>
    </dgm:pt>
    <dgm:pt modelId="{39E509CD-7E67-47CD-9CCC-423C35817B46}" type="pres">
      <dgm:prSet presAssocID="{DE3E0102-42A5-4A52-807F-26BB8FAF70C8}" presName="conn2-1" presStyleLbl="parChTrans1D3" presStyleIdx="0" presStyleCnt="7"/>
      <dgm:spPr/>
      <dgm:t>
        <a:bodyPr/>
        <a:lstStyle/>
        <a:p>
          <a:endParaRPr lang="zh-CN" altLang="en-US"/>
        </a:p>
      </dgm:t>
    </dgm:pt>
    <dgm:pt modelId="{85050D7B-88D3-41C4-B32E-D6AF231A3336}" type="pres">
      <dgm:prSet presAssocID="{DE3E0102-42A5-4A52-807F-26BB8FAF70C8}" presName="connTx" presStyleLbl="parChTrans1D3" presStyleIdx="0" presStyleCnt="7"/>
      <dgm:spPr/>
      <dgm:t>
        <a:bodyPr/>
        <a:lstStyle/>
        <a:p>
          <a:endParaRPr lang="zh-CN" altLang="en-US"/>
        </a:p>
      </dgm:t>
    </dgm:pt>
    <dgm:pt modelId="{DB22C476-AC77-43DE-AFDC-FFC54005885A}" type="pres">
      <dgm:prSet presAssocID="{ECE7AA77-8BF6-4EB5-8680-43061ED52ECB}" presName="root2" presStyleCnt="0"/>
      <dgm:spPr/>
    </dgm:pt>
    <dgm:pt modelId="{0F870C77-83B2-4514-86A7-F5CE804AEDF2}" type="pres">
      <dgm:prSet presAssocID="{ECE7AA77-8BF6-4EB5-8680-43061ED52ECB}" presName="LevelTwoTextNode" presStyleLbl="node3" presStyleIdx="0" presStyleCnt="7" custScaleX="228051" custScaleY="249128">
        <dgm:presLayoutVars>
          <dgm:chPref val="3"/>
        </dgm:presLayoutVars>
      </dgm:prSet>
      <dgm:spPr/>
      <dgm:t>
        <a:bodyPr/>
        <a:lstStyle/>
        <a:p>
          <a:endParaRPr lang="zh-CN" altLang="en-US"/>
        </a:p>
      </dgm:t>
    </dgm:pt>
    <dgm:pt modelId="{213FEFE5-9668-412C-9053-229328D01AFE}" type="pres">
      <dgm:prSet presAssocID="{ECE7AA77-8BF6-4EB5-8680-43061ED52ECB}" presName="level3hierChild" presStyleCnt="0"/>
      <dgm:spPr/>
    </dgm:pt>
    <dgm:pt modelId="{29B2AD89-F3EF-480C-8D70-B5EDE1858911}" type="pres">
      <dgm:prSet presAssocID="{72A28E3C-01BC-4BEA-BDCC-08B5C507C512}" presName="conn2-1" presStyleLbl="parChTrans1D2" presStyleIdx="1" presStyleCnt="4"/>
      <dgm:spPr/>
      <dgm:t>
        <a:bodyPr/>
        <a:lstStyle/>
        <a:p>
          <a:endParaRPr lang="zh-CN" altLang="en-US"/>
        </a:p>
      </dgm:t>
    </dgm:pt>
    <dgm:pt modelId="{BAAD3438-14F8-4A94-9740-319BC091563D}" type="pres">
      <dgm:prSet presAssocID="{72A28E3C-01BC-4BEA-BDCC-08B5C507C512}" presName="connTx" presStyleLbl="parChTrans1D2" presStyleIdx="1" presStyleCnt="4"/>
      <dgm:spPr/>
      <dgm:t>
        <a:bodyPr/>
        <a:lstStyle/>
        <a:p>
          <a:endParaRPr lang="zh-CN" altLang="en-US"/>
        </a:p>
      </dgm:t>
    </dgm:pt>
    <dgm:pt modelId="{CCE78D75-F150-4989-B157-0DA09C53E91B}" type="pres">
      <dgm:prSet presAssocID="{E7C40668-5B8D-4D66-861A-22FB87D857F8}" presName="root2" presStyleCnt="0"/>
      <dgm:spPr/>
    </dgm:pt>
    <dgm:pt modelId="{48A6BC0B-3F45-4D34-AC5C-CF050D33B285}" type="pres">
      <dgm:prSet presAssocID="{E7C40668-5B8D-4D66-861A-22FB87D857F8}" presName="LevelTwoTextNode" presStyleLbl="node2" presStyleIdx="1" presStyleCnt="4" custScaleX="74472" custScaleY="183440">
        <dgm:presLayoutVars>
          <dgm:chPref val="3"/>
        </dgm:presLayoutVars>
      </dgm:prSet>
      <dgm:spPr/>
      <dgm:t>
        <a:bodyPr/>
        <a:lstStyle/>
        <a:p>
          <a:endParaRPr lang="zh-CN" altLang="en-US"/>
        </a:p>
      </dgm:t>
    </dgm:pt>
    <dgm:pt modelId="{E49BC554-2B20-4188-8168-77B18CDA5841}" type="pres">
      <dgm:prSet presAssocID="{E7C40668-5B8D-4D66-861A-22FB87D857F8}" presName="level3hierChild" presStyleCnt="0"/>
      <dgm:spPr/>
    </dgm:pt>
    <dgm:pt modelId="{D39F5DA1-4DBD-41BF-BE8A-4D4D226966EF}" type="pres">
      <dgm:prSet presAssocID="{371959B0-7D26-4C49-8B64-3BF750647FD2}" presName="conn2-1" presStyleLbl="parChTrans1D3" presStyleIdx="1" presStyleCnt="7"/>
      <dgm:spPr/>
      <dgm:t>
        <a:bodyPr/>
        <a:lstStyle/>
        <a:p>
          <a:endParaRPr lang="zh-CN" altLang="en-US"/>
        </a:p>
      </dgm:t>
    </dgm:pt>
    <dgm:pt modelId="{0F33B995-893F-49B1-8C49-55AFC61C68C4}" type="pres">
      <dgm:prSet presAssocID="{371959B0-7D26-4C49-8B64-3BF750647FD2}" presName="connTx" presStyleLbl="parChTrans1D3" presStyleIdx="1" presStyleCnt="7"/>
      <dgm:spPr/>
      <dgm:t>
        <a:bodyPr/>
        <a:lstStyle/>
        <a:p>
          <a:endParaRPr lang="zh-CN" altLang="en-US"/>
        </a:p>
      </dgm:t>
    </dgm:pt>
    <dgm:pt modelId="{EF8B19AA-8A23-409D-B11F-B0C27632155B}" type="pres">
      <dgm:prSet presAssocID="{8A987B34-2B53-4CE8-B1A3-CBB326FF7C68}" presName="root2" presStyleCnt="0"/>
      <dgm:spPr/>
    </dgm:pt>
    <dgm:pt modelId="{551F88AF-3F84-42BD-895A-4ED1CF81BCF4}" type="pres">
      <dgm:prSet presAssocID="{8A987B34-2B53-4CE8-B1A3-CBB326FF7C68}" presName="LevelTwoTextNode" presStyleLbl="node3" presStyleIdx="1" presStyleCnt="7" custScaleX="228051" custScaleY="264446">
        <dgm:presLayoutVars>
          <dgm:chPref val="3"/>
        </dgm:presLayoutVars>
      </dgm:prSet>
      <dgm:spPr/>
      <dgm:t>
        <a:bodyPr/>
        <a:lstStyle/>
        <a:p>
          <a:endParaRPr lang="zh-CN" altLang="en-US"/>
        </a:p>
      </dgm:t>
    </dgm:pt>
    <dgm:pt modelId="{CC7ED75A-B1C0-4A7B-9165-2D18AF9E838A}" type="pres">
      <dgm:prSet presAssocID="{8A987B34-2B53-4CE8-B1A3-CBB326FF7C68}" presName="level3hierChild" presStyleCnt="0"/>
      <dgm:spPr/>
    </dgm:pt>
    <dgm:pt modelId="{294134AC-A65C-4DF7-A76D-E5D7B2822A2B}" type="pres">
      <dgm:prSet presAssocID="{AFE58CDE-1279-4797-A074-073F7B1110BC}" presName="conn2-1" presStyleLbl="parChTrans1D2" presStyleIdx="2" presStyleCnt="4"/>
      <dgm:spPr/>
      <dgm:t>
        <a:bodyPr/>
        <a:lstStyle/>
        <a:p>
          <a:endParaRPr lang="zh-CN" altLang="en-US"/>
        </a:p>
      </dgm:t>
    </dgm:pt>
    <dgm:pt modelId="{DE60656E-C1C1-4795-B902-113F0DC8C0E7}" type="pres">
      <dgm:prSet presAssocID="{AFE58CDE-1279-4797-A074-073F7B1110BC}" presName="connTx" presStyleLbl="parChTrans1D2" presStyleIdx="2" presStyleCnt="4"/>
      <dgm:spPr/>
      <dgm:t>
        <a:bodyPr/>
        <a:lstStyle/>
        <a:p>
          <a:endParaRPr lang="zh-CN" altLang="en-US"/>
        </a:p>
      </dgm:t>
    </dgm:pt>
    <dgm:pt modelId="{8B29BC03-AD0B-4CB1-A950-F6BBE315F954}" type="pres">
      <dgm:prSet presAssocID="{11FBB399-4873-475F-A713-99937F261702}" presName="root2" presStyleCnt="0"/>
      <dgm:spPr/>
    </dgm:pt>
    <dgm:pt modelId="{9D73836C-01D9-4B7F-BA79-B2891255B65C}" type="pres">
      <dgm:prSet presAssocID="{11FBB399-4873-475F-A713-99937F261702}" presName="LevelTwoTextNode" presStyleLbl="node2" presStyleIdx="2" presStyleCnt="4" custScaleX="74472" custScaleY="183440">
        <dgm:presLayoutVars>
          <dgm:chPref val="3"/>
        </dgm:presLayoutVars>
      </dgm:prSet>
      <dgm:spPr/>
      <dgm:t>
        <a:bodyPr/>
        <a:lstStyle/>
        <a:p>
          <a:endParaRPr lang="zh-CN" altLang="en-US"/>
        </a:p>
      </dgm:t>
    </dgm:pt>
    <dgm:pt modelId="{EB913DEB-2FCD-46B3-9A03-CEB1E51A48FC}" type="pres">
      <dgm:prSet presAssocID="{11FBB399-4873-475F-A713-99937F261702}" presName="level3hierChild" presStyleCnt="0"/>
      <dgm:spPr/>
    </dgm:pt>
    <dgm:pt modelId="{0B3027B3-4DCC-4432-8F67-1F2A90B006E8}" type="pres">
      <dgm:prSet presAssocID="{94FD710B-BEEB-4922-8616-11753B66B0EC}" presName="conn2-1" presStyleLbl="parChTrans1D3" presStyleIdx="2" presStyleCnt="7"/>
      <dgm:spPr/>
      <dgm:t>
        <a:bodyPr/>
        <a:lstStyle/>
        <a:p>
          <a:endParaRPr lang="zh-CN" altLang="en-US"/>
        </a:p>
      </dgm:t>
    </dgm:pt>
    <dgm:pt modelId="{54F9BDA0-1E7F-42A7-B608-2932993C9234}" type="pres">
      <dgm:prSet presAssocID="{94FD710B-BEEB-4922-8616-11753B66B0EC}" presName="connTx" presStyleLbl="parChTrans1D3" presStyleIdx="2" presStyleCnt="7"/>
      <dgm:spPr/>
      <dgm:t>
        <a:bodyPr/>
        <a:lstStyle/>
        <a:p>
          <a:endParaRPr lang="zh-CN" altLang="en-US"/>
        </a:p>
      </dgm:t>
    </dgm:pt>
    <dgm:pt modelId="{66599596-968A-47A5-BC43-ED782F8F5940}" type="pres">
      <dgm:prSet presAssocID="{0E23D3C6-8FD7-4BD3-B467-198B69ED3A28}" presName="root2" presStyleCnt="0"/>
      <dgm:spPr/>
    </dgm:pt>
    <dgm:pt modelId="{5BD3724D-B096-465E-AB58-69E581FB64F3}" type="pres">
      <dgm:prSet presAssocID="{0E23D3C6-8FD7-4BD3-B467-198B69ED3A28}" presName="LevelTwoTextNode" presStyleLbl="node3" presStyleIdx="2" presStyleCnt="7" custScaleX="228051" custScaleY="224057">
        <dgm:presLayoutVars>
          <dgm:chPref val="3"/>
        </dgm:presLayoutVars>
      </dgm:prSet>
      <dgm:spPr/>
      <dgm:t>
        <a:bodyPr/>
        <a:lstStyle/>
        <a:p>
          <a:endParaRPr lang="zh-CN" altLang="en-US"/>
        </a:p>
      </dgm:t>
    </dgm:pt>
    <dgm:pt modelId="{678200F8-80C9-4B37-AD8C-9667A312614A}" type="pres">
      <dgm:prSet presAssocID="{0E23D3C6-8FD7-4BD3-B467-198B69ED3A28}" presName="level3hierChild" presStyleCnt="0"/>
      <dgm:spPr/>
    </dgm:pt>
    <dgm:pt modelId="{DBA5966E-AF80-40B4-86CB-B5A1745B1096}" type="pres">
      <dgm:prSet presAssocID="{2D657B20-B03F-4647-A973-B9D573A798DA}" presName="conn2-1" presStyleLbl="parChTrans1D2" presStyleIdx="3" presStyleCnt="4"/>
      <dgm:spPr/>
      <dgm:t>
        <a:bodyPr/>
        <a:lstStyle/>
        <a:p>
          <a:endParaRPr lang="zh-CN" altLang="en-US"/>
        </a:p>
      </dgm:t>
    </dgm:pt>
    <dgm:pt modelId="{7BBA26E2-9A06-4A6D-8ED6-8CCD957D8DBF}" type="pres">
      <dgm:prSet presAssocID="{2D657B20-B03F-4647-A973-B9D573A798DA}" presName="connTx" presStyleLbl="parChTrans1D2" presStyleIdx="3" presStyleCnt="4"/>
      <dgm:spPr/>
      <dgm:t>
        <a:bodyPr/>
        <a:lstStyle/>
        <a:p>
          <a:endParaRPr lang="zh-CN" altLang="en-US"/>
        </a:p>
      </dgm:t>
    </dgm:pt>
    <dgm:pt modelId="{1C17023A-5B42-415F-8C49-FDF696DC9D58}" type="pres">
      <dgm:prSet presAssocID="{309CBFBB-616D-470A-A031-4D3F6553E8A9}" presName="root2" presStyleCnt="0"/>
      <dgm:spPr/>
    </dgm:pt>
    <dgm:pt modelId="{D2503F70-DF2E-4E74-970F-A228473C05B9}" type="pres">
      <dgm:prSet presAssocID="{309CBFBB-616D-470A-A031-4D3F6553E8A9}" presName="LevelTwoTextNode" presStyleLbl="node2" presStyleIdx="3" presStyleCnt="4" custScaleX="70150" custScaleY="232582">
        <dgm:presLayoutVars>
          <dgm:chPref val="3"/>
        </dgm:presLayoutVars>
      </dgm:prSet>
      <dgm:spPr/>
      <dgm:t>
        <a:bodyPr/>
        <a:lstStyle/>
        <a:p>
          <a:endParaRPr lang="zh-CN" altLang="en-US"/>
        </a:p>
      </dgm:t>
    </dgm:pt>
    <dgm:pt modelId="{6B58C400-27FA-40CB-A40E-8582294ED937}" type="pres">
      <dgm:prSet presAssocID="{309CBFBB-616D-470A-A031-4D3F6553E8A9}" presName="level3hierChild" presStyleCnt="0"/>
      <dgm:spPr/>
    </dgm:pt>
    <dgm:pt modelId="{8D8C59ED-6BFD-4F12-81EF-705DB82FBADA}" type="pres">
      <dgm:prSet presAssocID="{F15C485C-1B23-4801-BCA0-8E080F590E23}" presName="conn2-1" presStyleLbl="parChTrans1D3" presStyleIdx="3" presStyleCnt="7"/>
      <dgm:spPr/>
      <dgm:t>
        <a:bodyPr/>
        <a:lstStyle/>
        <a:p>
          <a:endParaRPr lang="zh-CN" altLang="en-US"/>
        </a:p>
      </dgm:t>
    </dgm:pt>
    <dgm:pt modelId="{0AA53FFA-ACF2-496A-A9A3-2EFF70105B19}" type="pres">
      <dgm:prSet presAssocID="{F15C485C-1B23-4801-BCA0-8E080F590E23}" presName="connTx" presStyleLbl="parChTrans1D3" presStyleIdx="3" presStyleCnt="7"/>
      <dgm:spPr/>
      <dgm:t>
        <a:bodyPr/>
        <a:lstStyle/>
        <a:p>
          <a:endParaRPr lang="zh-CN" altLang="en-US"/>
        </a:p>
      </dgm:t>
    </dgm:pt>
    <dgm:pt modelId="{B4C93FFB-D0B0-4DC8-B048-8639701813B1}" type="pres">
      <dgm:prSet presAssocID="{1F42CE95-58C7-406C-A28A-8108E7103162}" presName="root2" presStyleCnt="0"/>
      <dgm:spPr/>
    </dgm:pt>
    <dgm:pt modelId="{751E7CBF-1297-413C-8823-BDCB9B37EA14}" type="pres">
      <dgm:prSet presAssocID="{1F42CE95-58C7-406C-A28A-8108E7103162}" presName="LevelTwoTextNode" presStyleLbl="node3" presStyleIdx="3" presStyleCnt="7" custScaleX="228051">
        <dgm:presLayoutVars>
          <dgm:chPref val="3"/>
        </dgm:presLayoutVars>
      </dgm:prSet>
      <dgm:spPr/>
      <dgm:t>
        <a:bodyPr/>
        <a:lstStyle/>
        <a:p>
          <a:endParaRPr lang="zh-CN" altLang="en-US"/>
        </a:p>
      </dgm:t>
    </dgm:pt>
    <dgm:pt modelId="{965E6936-E1EB-4A00-A99D-176D2DC5152F}" type="pres">
      <dgm:prSet presAssocID="{1F42CE95-58C7-406C-A28A-8108E7103162}" presName="level3hierChild" presStyleCnt="0"/>
      <dgm:spPr/>
    </dgm:pt>
    <dgm:pt modelId="{9EB7107E-9819-477A-BA49-96DD1CECF9C5}" type="pres">
      <dgm:prSet presAssocID="{F53A4A70-AC74-4CF2-AB47-BB5358CA9DCE}" presName="conn2-1" presStyleLbl="parChTrans1D3" presStyleIdx="4" presStyleCnt="7"/>
      <dgm:spPr/>
      <dgm:t>
        <a:bodyPr/>
        <a:lstStyle/>
        <a:p>
          <a:endParaRPr lang="zh-CN" altLang="en-US"/>
        </a:p>
      </dgm:t>
    </dgm:pt>
    <dgm:pt modelId="{219A996E-BC5D-49E6-9933-70DFF552D3CE}" type="pres">
      <dgm:prSet presAssocID="{F53A4A70-AC74-4CF2-AB47-BB5358CA9DCE}" presName="connTx" presStyleLbl="parChTrans1D3" presStyleIdx="4" presStyleCnt="7"/>
      <dgm:spPr/>
      <dgm:t>
        <a:bodyPr/>
        <a:lstStyle/>
        <a:p>
          <a:endParaRPr lang="zh-CN" altLang="en-US"/>
        </a:p>
      </dgm:t>
    </dgm:pt>
    <dgm:pt modelId="{BAA576C7-2852-4D08-801D-97693F588B00}" type="pres">
      <dgm:prSet presAssocID="{5568CE08-2FF1-4569-9C50-98FC5EA2C52A}" presName="root2" presStyleCnt="0"/>
      <dgm:spPr/>
    </dgm:pt>
    <dgm:pt modelId="{C8F50996-067E-4B9E-B38E-F8CDAB9ECF00}" type="pres">
      <dgm:prSet presAssocID="{5568CE08-2FF1-4569-9C50-98FC5EA2C52A}" presName="LevelTwoTextNode" presStyleLbl="node3" presStyleIdx="4" presStyleCnt="7" custScaleX="228051">
        <dgm:presLayoutVars>
          <dgm:chPref val="3"/>
        </dgm:presLayoutVars>
      </dgm:prSet>
      <dgm:spPr/>
      <dgm:t>
        <a:bodyPr/>
        <a:lstStyle/>
        <a:p>
          <a:endParaRPr lang="zh-CN" altLang="en-US"/>
        </a:p>
      </dgm:t>
    </dgm:pt>
    <dgm:pt modelId="{0FA0983F-1A5D-4995-B14C-E72881DA42A6}" type="pres">
      <dgm:prSet presAssocID="{5568CE08-2FF1-4569-9C50-98FC5EA2C52A}" presName="level3hierChild" presStyleCnt="0"/>
      <dgm:spPr/>
    </dgm:pt>
    <dgm:pt modelId="{15237455-B7C3-40A2-B705-A46467727B5C}" type="pres">
      <dgm:prSet presAssocID="{49811CF6-5992-412F-A664-C33FFEFC2875}" presName="conn2-1" presStyleLbl="parChTrans1D3" presStyleIdx="5" presStyleCnt="7"/>
      <dgm:spPr/>
      <dgm:t>
        <a:bodyPr/>
        <a:lstStyle/>
        <a:p>
          <a:endParaRPr lang="zh-CN" altLang="en-US"/>
        </a:p>
      </dgm:t>
    </dgm:pt>
    <dgm:pt modelId="{B2B3D4AE-2AA0-4F64-B9E1-F5F61D92D809}" type="pres">
      <dgm:prSet presAssocID="{49811CF6-5992-412F-A664-C33FFEFC2875}" presName="connTx" presStyleLbl="parChTrans1D3" presStyleIdx="5" presStyleCnt="7"/>
      <dgm:spPr/>
      <dgm:t>
        <a:bodyPr/>
        <a:lstStyle/>
        <a:p>
          <a:endParaRPr lang="zh-CN" altLang="en-US"/>
        </a:p>
      </dgm:t>
    </dgm:pt>
    <dgm:pt modelId="{7C84BA65-4DDD-43F2-B2CA-5A9F97493D39}" type="pres">
      <dgm:prSet presAssocID="{06CFB92D-5612-4052-838D-FAF51F12F0BB}" presName="root2" presStyleCnt="0"/>
      <dgm:spPr/>
    </dgm:pt>
    <dgm:pt modelId="{A1959319-5C04-4DB8-8A19-2DB4269C3E16}" type="pres">
      <dgm:prSet presAssocID="{06CFB92D-5612-4052-838D-FAF51F12F0BB}" presName="LevelTwoTextNode" presStyleLbl="node3" presStyleIdx="5" presStyleCnt="7" custScaleX="228051">
        <dgm:presLayoutVars>
          <dgm:chPref val="3"/>
        </dgm:presLayoutVars>
      </dgm:prSet>
      <dgm:spPr/>
      <dgm:t>
        <a:bodyPr/>
        <a:lstStyle/>
        <a:p>
          <a:endParaRPr lang="zh-CN" altLang="en-US"/>
        </a:p>
      </dgm:t>
    </dgm:pt>
    <dgm:pt modelId="{092E7568-4F95-4B3F-AB1C-CCF75E6B4354}" type="pres">
      <dgm:prSet presAssocID="{06CFB92D-5612-4052-838D-FAF51F12F0BB}" presName="level3hierChild" presStyleCnt="0"/>
      <dgm:spPr/>
    </dgm:pt>
    <dgm:pt modelId="{053D6223-CB89-449F-B47A-7A747F49B8C2}" type="pres">
      <dgm:prSet presAssocID="{B7272719-E4F7-4FFD-94E7-389C14747DC7}" presName="conn2-1" presStyleLbl="parChTrans1D3" presStyleIdx="6" presStyleCnt="7"/>
      <dgm:spPr/>
      <dgm:t>
        <a:bodyPr/>
        <a:lstStyle/>
        <a:p>
          <a:endParaRPr lang="zh-CN" altLang="en-US"/>
        </a:p>
      </dgm:t>
    </dgm:pt>
    <dgm:pt modelId="{1A4A2888-89FB-419C-B8F4-00B4FAB498B9}" type="pres">
      <dgm:prSet presAssocID="{B7272719-E4F7-4FFD-94E7-389C14747DC7}" presName="connTx" presStyleLbl="parChTrans1D3" presStyleIdx="6" presStyleCnt="7"/>
      <dgm:spPr/>
      <dgm:t>
        <a:bodyPr/>
        <a:lstStyle/>
        <a:p>
          <a:endParaRPr lang="zh-CN" altLang="en-US"/>
        </a:p>
      </dgm:t>
    </dgm:pt>
    <dgm:pt modelId="{F7D6B18E-DC35-4A09-8980-7B6CB2429F1D}" type="pres">
      <dgm:prSet presAssocID="{5C8B7C44-6D89-43DF-A36B-546ED32380C6}" presName="root2" presStyleCnt="0"/>
      <dgm:spPr/>
    </dgm:pt>
    <dgm:pt modelId="{A6D69265-F4A0-46B8-A33A-98C566B58A69}" type="pres">
      <dgm:prSet presAssocID="{5C8B7C44-6D89-43DF-A36B-546ED32380C6}" presName="LevelTwoTextNode" presStyleLbl="node3" presStyleIdx="6" presStyleCnt="7" custScaleX="228207">
        <dgm:presLayoutVars>
          <dgm:chPref val="3"/>
        </dgm:presLayoutVars>
      </dgm:prSet>
      <dgm:spPr/>
      <dgm:t>
        <a:bodyPr/>
        <a:lstStyle/>
        <a:p>
          <a:endParaRPr lang="zh-CN" altLang="en-US"/>
        </a:p>
      </dgm:t>
    </dgm:pt>
    <dgm:pt modelId="{1B46D148-34B1-4760-9652-1DEB273B7E4F}" type="pres">
      <dgm:prSet presAssocID="{5C8B7C44-6D89-43DF-A36B-546ED32380C6}" presName="level3hierChild" presStyleCnt="0"/>
      <dgm:spPr/>
    </dgm:pt>
  </dgm:ptLst>
  <dgm:cxnLst>
    <dgm:cxn modelId="{59F068A9-73CB-4E3C-9DD1-E840430C2377}" srcId="{371F323C-9129-4FF3-BDD9-88F871437B45}" destId="{309CBFBB-616D-470A-A031-4D3F6553E8A9}" srcOrd="3" destOrd="0" parTransId="{2D657B20-B03F-4647-A973-B9D573A798DA}" sibTransId="{336156DB-7A41-4847-9F37-358EBB6D5F5C}"/>
    <dgm:cxn modelId="{FC4C99C4-677C-48E9-B335-2E684FD8EEC1}" srcId="{5EFDED57-357C-4380-99A7-E7C49F58B4D3}" destId="{371F323C-9129-4FF3-BDD9-88F871437B45}" srcOrd="0" destOrd="0" parTransId="{CEFC8550-AEEE-421A-98FE-1FDF318DC0DF}" sibTransId="{DB951E48-F868-448B-A993-5B2487D6E857}"/>
    <dgm:cxn modelId="{D5C5D503-45A0-4DBE-8766-B8C789D9242F}" type="presOf" srcId="{AFE58CDE-1279-4797-A074-073F7B1110BC}" destId="{294134AC-A65C-4DF7-A76D-E5D7B2822A2B}" srcOrd="0" destOrd="0" presId="urn:microsoft.com/office/officeart/2008/layout/HorizontalMultiLevelHierarchy"/>
    <dgm:cxn modelId="{A237DFC3-D34E-48D8-99B3-39617A475477}" type="presOf" srcId="{E7C40668-5B8D-4D66-861A-22FB87D857F8}" destId="{48A6BC0B-3F45-4D34-AC5C-CF050D33B285}" srcOrd="0" destOrd="0" presId="urn:microsoft.com/office/officeart/2008/layout/HorizontalMultiLevelHierarchy"/>
    <dgm:cxn modelId="{F14B54B8-FCD3-4B1B-B0FA-2D820E10819C}" srcId="{371F323C-9129-4FF3-BDD9-88F871437B45}" destId="{11FBB399-4873-475F-A713-99937F261702}" srcOrd="2" destOrd="0" parTransId="{AFE58CDE-1279-4797-A074-073F7B1110BC}" sibTransId="{F2EDCF04-50DB-4BD2-96C8-FF731382D94C}"/>
    <dgm:cxn modelId="{85EFE13A-BF39-4028-8231-C6FA93932246}" type="presOf" srcId="{371F323C-9129-4FF3-BDD9-88F871437B45}" destId="{B83B5890-529F-4F77-B1F1-34DC76921E25}" srcOrd="0" destOrd="0" presId="urn:microsoft.com/office/officeart/2008/layout/HorizontalMultiLevelHierarchy"/>
    <dgm:cxn modelId="{36623C43-24DA-4733-8E7E-4EF398E1C7CC}" type="presOf" srcId="{06CFB92D-5612-4052-838D-FAF51F12F0BB}" destId="{A1959319-5C04-4DB8-8A19-2DB4269C3E16}" srcOrd="0" destOrd="0" presId="urn:microsoft.com/office/officeart/2008/layout/HorizontalMultiLevelHierarchy"/>
    <dgm:cxn modelId="{4E5DED1C-303B-44A4-9B77-8B50E2112BD3}" type="presOf" srcId="{A58DF86A-5066-43C0-9FB8-56CC6213DDB6}" destId="{AE211757-5CCA-4BB2-A350-7BA9CF9E1EFD}" srcOrd="0" destOrd="0" presId="urn:microsoft.com/office/officeart/2008/layout/HorizontalMultiLevelHierarchy"/>
    <dgm:cxn modelId="{F1493DF9-8AB3-489B-A03F-FA248116E20E}" type="presOf" srcId="{F53A4A70-AC74-4CF2-AB47-BB5358CA9DCE}" destId="{9EB7107E-9819-477A-BA49-96DD1CECF9C5}" srcOrd="0" destOrd="0" presId="urn:microsoft.com/office/officeart/2008/layout/HorizontalMultiLevelHierarchy"/>
    <dgm:cxn modelId="{B5BF7AB2-EC94-4EF1-B939-7F23DE10E510}" type="presOf" srcId="{309CBFBB-616D-470A-A031-4D3F6553E8A9}" destId="{D2503F70-DF2E-4E74-970F-A228473C05B9}" srcOrd="0" destOrd="0" presId="urn:microsoft.com/office/officeart/2008/layout/HorizontalMultiLevelHierarchy"/>
    <dgm:cxn modelId="{5ECBB8D7-72D7-430B-A606-2D59B5EB0CE2}" type="presOf" srcId="{5C8B7C44-6D89-43DF-A36B-546ED32380C6}" destId="{A6D69265-F4A0-46B8-A33A-98C566B58A69}" srcOrd="0" destOrd="0" presId="urn:microsoft.com/office/officeart/2008/layout/HorizontalMultiLevelHierarchy"/>
    <dgm:cxn modelId="{743FF074-102D-4891-A505-88DF30AD1F21}" type="presOf" srcId="{0E23D3C6-8FD7-4BD3-B467-198B69ED3A28}" destId="{5BD3724D-B096-465E-AB58-69E581FB64F3}" srcOrd="0" destOrd="0" presId="urn:microsoft.com/office/officeart/2008/layout/HorizontalMultiLevelHierarchy"/>
    <dgm:cxn modelId="{2612A106-1C91-48E7-A6B6-BD022F05CFAA}" type="presOf" srcId="{2D657B20-B03F-4647-A973-B9D573A798DA}" destId="{DBA5966E-AF80-40B4-86CB-B5A1745B1096}" srcOrd="0" destOrd="0" presId="urn:microsoft.com/office/officeart/2008/layout/HorizontalMultiLevelHierarchy"/>
    <dgm:cxn modelId="{4C154693-6A2D-43D6-BD11-C4C37946FEBD}" srcId="{309CBFBB-616D-470A-A031-4D3F6553E8A9}" destId="{5568CE08-2FF1-4569-9C50-98FC5EA2C52A}" srcOrd="1" destOrd="0" parTransId="{F53A4A70-AC74-4CF2-AB47-BB5358CA9DCE}" sibTransId="{A5710320-3383-4431-BBB6-4DEDD1801D01}"/>
    <dgm:cxn modelId="{7E0AF15A-C4B8-4170-BE3C-9F8DCF837379}" type="presOf" srcId="{72A28E3C-01BC-4BEA-BDCC-08B5C507C512}" destId="{29B2AD89-F3EF-480C-8D70-B5EDE1858911}" srcOrd="0" destOrd="0" presId="urn:microsoft.com/office/officeart/2008/layout/HorizontalMultiLevelHierarchy"/>
    <dgm:cxn modelId="{C9B78C18-2290-45EC-9029-E1544897D6A9}" srcId="{309CBFBB-616D-470A-A031-4D3F6553E8A9}" destId="{5C8B7C44-6D89-43DF-A36B-546ED32380C6}" srcOrd="3" destOrd="0" parTransId="{B7272719-E4F7-4FFD-94E7-389C14747DC7}" sibTransId="{4DA8D304-C5CF-4B41-ACC8-6941BB45F5FE}"/>
    <dgm:cxn modelId="{2B13DCF0-BB5F-406C-A33A-4BC9CA216669}" type="presOf" srcId="{49811CF6-5992-412F-A664-C33FFEFC2875}" destId="{15237455-B7C3-40A2-B705-A46467727B5C}" srcOrd="0" destOrd="0" presId="urn:microsoft.com/office/officeart/2008/layout/HorizontalMultiLevelHierarchy"/>
    <dgm:cxn modelId="{827DD3EF-7535-4BF9-BDBB-1DEA3326C185}" type="presOf" srcId="{371959B0-7D26-4C49-8B64-3BF750647FD2}" destId="{0F33B995-893F-49B1-8C49-55AFC61C68C4}" srcOrd="1" destOrd="0" presId="urn:microsoft.com/office/officeart/2008/layout/HorizontalMultiLevelHierarchy"/>
    <dgm:cxn modelId="{29828122-F5A7-4C0A-BA4B-692AEDEB6494}" type="presOf" srcId="{ECE7AA77-8BF6-4EB5-8680-43061ED52ECB}" destId="{0F870C77-83B2-4514-86A7-F5CE804AEDF2}" srcOrd="0" destOrd="0" presId="urn:microsoft.com/office/officeart/2008/layout/HorizontalMultiLevelHierarchy"/>
    <dgm:cxn modelId="{EC7A1AB9-FFF4-4D67-8E6A-F7F529F0D5DB}" type="presOf" srcId="{F15C485C-1B23-4801-BCA0-8E080F590E23}" destId="{8D8C59ED-6BFD-4F12-81EF-705DB82FBADA}" srcOrd="0" destOrd="0" presId="urn:microsoft.com/office/officeart/2008/layout/HorizontalMultiLevelHierarchy"/>
    <dgm:cxn modelId="{ED56A777-FC91-4776-8F69-0BC995E9AFCB}" type="presOf" srcId="{A58DF86A-5066-43C0-9FB8-56CC6213DDB6}" destId="{BBFCDFF6-7229-4C68-B3E9-3C6364907F81}" srcOrd="1" destOrd="0" presId="urn:microsoft.com/office/officeart/2008/layout/HorizontalMultiLevelHierarchy"/>
    <dgm:cxn modelId="{E2202CCE-BF77-4F4F-8641-3ACFA840DC13}" type="presOf" srcId="{11FBB399-4873-475F-A713-99937F261702}" destId="{9D73836C-01D9-4B7F-BA79-B2891255B65C}" srcOrd="0" destOrd="0" presId="urn:microsoft.com/office/officeart/2008/layout/HorizontalMultiLevelHierarchy"/>
    <dgm:cxn modelId="{7B33C3E1-F06B-41B2-904D-E57518F6C7E2}" type="presOf" srcId="{DE3E0102-42A5-4A52-807F-26BB8FAF70C8}" destId="{85050D7B-88D3-41C4-B32E-D6AF231A3336}" srcOrd="1" destOrd="0" presId="urn:microsoft.com/office/officeart/2008/layout/HorizontalMultiLevelHierarchy"/>
    <dgm:cxn modelId="{B8A09049-8489-40E2-8117-E98B2FE75F4D}" srcId="{371F323C-9129-4FF3-BDD9-88F871437B45}" destId="{05501B44-818A-45F8-B006-473EEC074ACD}" srcOrd="0" destOrd="0" parTransId="{A58DF86A-5066-43C0-9FB8-56CC6213DDB6}" sibTransId="{9E99AAE0-574F-4AE1-8981-1FC45576E0EC}"/>
    <dgm:cxn modelId="{8957A99F-E170-44AC-9AE1-ED8F83849F74}" type="presOf" srcId="{8A987B34-2B53-4CE8-B1A3-CBB326FF7C68}" destId="{551F88AF-3F84-42BD-895A-4ED1CF81BCF4}" srcOrd="0" destOrd="0" presId="urn:microsoft.com/office/officeart/2008/layout/HorizontalMultiLevelHierarchy"/>
    <dgm:cxn modelId="{578EABC5-E0BC-4A76-85E0-3E387F6CCE5F}" type="presOf" srcId="{5568CE08-2FF1-4569-9C50-98FC5EA2C52A}" destId="{C8F50996-067E-4B9E-B38E-F8CDAB9ECF00}" srcOrd="0" destOrd="0" presId="urn:microsoft.com/office/officeart/2008/layout/HorizontalMultiLevelHierarchy"/>
    <dgm:cxn modelId="{56DEC44B-0B36-4154-8609-C27FB4CD4C9D}" srcId="{309CBFBB-616D-470A-A031-4D3F6553E8A9}" destId="{06CFB92D-5612-4052-838D-FAF51F12F0BB}" srcOrd="2" destOrd="0" parTransId="{49811CF6-5992-412F-A664-C33FFEFC2875}" sibTransId="{7CCE2297-C2CE-4CB3-93DE-01B0439B50E2}"/>
    <dgm:cxn modelId="{1C354851-C64E-4FC3-A095-FEE7460C4894}" type="presOf" srcId="{B7272719-E4F7-4FFD-94E7-389C14747DC7}" destId="{053D6223-CB89-449F-B47A-7A747F49B8C2}" srcOrd="0" destOrd="0" presId="urn:microsoft.com/office/officeart/2008/layout/HorizontalMultiLevelHierarchy"/>
    <dgm:cxn modelId="{E5417B71-00B4-470C-A0E7-0F959840D395}" srcId="{371F323C-9129-4FF3-BDD9-88F871437B45}" destId="{E7C40668-5B8D-4D66-861A-22FB87D857F8}" srcOrd="1" destOrd="0" parTransId="{72A28E3C-01BC-4BEA-BDCC-08B5C507C512}" sibTransId="{C43637B0-4731-42E8-B8A4-72B612C76761}"/>
    <dgm:cxn modelId="{7B27870B-33EF-418D-A177-4EF8FA15AFD6}" type="presOf" srcId="{49811CF6-5992-412F-A664-C33FFEFC2875}" destId="{B2B3D4AE-2AA0-4F64-B9E1-F5F61D92D809}" srcOrd="1" destOrd="0" presId="urn:microsoft.com/office/officeart/2008/layout/HorizontalMultiLevelHierarchy"/>
    <dgm:cxn modelId="{A7906F8F-6E36-46FA-B8BD-E797B1FF068D}" srcId="{E7C40668-5B8D-4D66-861A-22FB87D857F8}" destId="{8A987B34-2B53-4CE8-B1A3-CBB326FF7C68}" srcOrd="0" destOrd="0" parTransId="{371959B0-7D26-4C49-8B64-3BF750647FD2}" sibTransId="{995B432E-29C2-41D3-B5CC-47451535D14A}"/>
    <dgm:cxn modelId="{87CDCE21-D966-4250-97EF-6DA94DC3785D}" type="presOf" srcId="{94FD710B-BEEB-4922-8616-11753B66B0EC}" destId="{54F9BDA0-1E7F-42A7-B608-2932993C9234}" srcOrd="1" destOrd="0" presId="urn:microsoft.com/office/officeart/2008/layout/HorizontalMultiLevelHierarchy"/>
    <dgm:cxn modelId="{F36F867C-93B7-4FBD-BBF3-B165A0D0A2C4}" type="presOf" srcId="{B7272719-E4F7-4FFD-94E7-389C14747DC7}" destId="{1A4A2888-89FB-419C-B8F4-00B4FAB498B9}" srcOrd="1" destOrd="0" presId="urn:microsoft.com/office/officeart/2008/layout/HorizontalMultiLevelHierarchy"/>
    <dgm:cxn modelId="{92CAE240-B62F-4508-B007-B758829393AB}" type="presOf" srcId="{2D657B20-B03F-4647-A973-B9D573A798DA}" destId="{7BBA26E2-9A06-4A6D-8ED6-8CCD957D8DBF}" srcOrd="1" destOrd="0" presId="urn:microsoft.com/office/officeart/2008/layout/HorizontalMultiLevelHierarchy"/>
    <dgm:cxn modelId="{760DE85F-C7A5-4498-89FA-8D894F6BDDA4}" srcId="{309CBFBB-616D-470A-A031-4D3F6553E8A9}" destId="{1F42CE95-58C7-406C-A28A-8108E7103162}" srcOrd="0" destOrd="0" parTransId="{F15C485C-1B23-4801-BCA0-8E080F590E23}" sibTransId="{9ACA93E6-2C42-4BF3-90DB-DCBBCA9FB957}"/>
    <dgm:cxn modelId="{7D3B9E2B-481D-4E9D-9F01-83CB804FA9CE}" type="presOf" srcId="{72A28E3C-01BC-4BEA-BDCC-08B5C507C512}" destId="{BAAD3438-14F8-4A94-9740-319BC091563D}" srcOrd="1" destOrd="0" presId="urn:microsoft.com/office/officeart/2008/layout/HorizontalMultiLevelHierarchy"/>
    <dgm:cxn modelId="{A1BBD843-9CE5-4788-9A0E-A3BB2B019113}" srcId="{05501B44-818A-45F8-B006-473EEC074ACD}" destId="{ECE7AA77-8BF6-4EB5-8680-43061ED52ECB}" srcOrd="0" destOrd="0" parTransId="{DE3E0102-42A5-4A52-807F-26BB8FAF70C8}" sibTransId="{2A80AC46-1BB6-4F35-8128-B42875715D76}"/>
    <dgm:cxn modelId="{3B488FB5-3460-4724-8CB3-00D14F7D4897}" type="presOf" srcId="{371959B0-7D26-4C49-8B64-3BF750647FD2}" destId="{D39F5DA1-4DBD-41BF-BE8A-4D4D226966EF}" srcOrd="0" destOrd="0" presId="urn:microsoft.com/office/officeart/2008/layout/HorizontalMultiLevelHierarchy"/>
    <dgm:cxn modelId="{FCD9F75A-31A4-49A3-A9D8-CAA49E52245C}" type="presOf" srcId="{DE3E0102-42A5-4A52-807F-26BB8FAF70C8}" destId="{39E509CD-7E67-47CD-9CCC-423C35817B46}" srcOrd="0" destOrd="0" presId="urn:microsoft.com/office/officeart/2008/layout/HorizontalMultiLevelHierarchy"/>
    <dgm:cxn modelId="{20620383-3CC1-47AE-AAA5-7C16BC53C1B9}" type="presOf" srcId="{05501B44-818A-45F8-B006-473EEC074ACD}" destId="{9194EEF2-9049-4E74-9035-B6C36630811A}" srcOrd="0" destOrd="0" presId="urn:microsoft.com/office/officeart/2008/layout/HorizontalMultiLevelHierarchy"/>
    <dgm:cxn modelId="{28D87861-DC61-40EB-916E-433D2BCC5E9E}" type="presOf" srcId="{AFE58CDE-1279-4797-A074-073F7B1110BC}" destId="{DE60656E-C1C1-4795-B902-113F0DC8C0E7}" srcOrd="1" destOrd="0" presId="urn:microsoft.com/office/officeart/2008/layout/HorizontalMultiLevelHierarchy"/>
    <dgm:cxn modelId="{F09A3FAA-0FA9-47FA-BCA6-2B772D8773E0}" type="presOf" srcId="{1F42CE95-58C7-406C-A28A-8108E7103162}" destId="{751E7CBF-1297-413C-8823-BDCB9B37EA14}" srcOrd="0" destOrd="0" presId="urn:microsoft.com/office/officeart/2008/layout/HorizontalMultiLevelHierarchy"/>
    <dgm:cxn modelId="{F4DAC527-2E2C-4FC9-8366-98DA7F645EF4}" type="presOf" srcId="{5EFDED57-357C-4380-99A7-E7C49F58B4D3}" destId="{23086E4F-55C9-4454-8852-DCA7C6A731FB}" srcOrd="0" destOrd="0" presId="urn:microsoft.com/office/officeart/2008/layout/HorizontalMultiLevelHierarchy"/>
    <dgm:cxn modelId="{E7E4B9A0-7648-4312-A237-A5EABBE9723D}" type="presOf" srcId="{94FD710B-BEEB-4922-8616-11753B66B0EC}" destId="{0B3027B3-4DCC-4432-8F67-1F2A90B006E8}" srcOrd="0" destOrd="0" presId="urn:microsoft.com/office/officeart/2008/layout/HorizontalMultiLevelHierarchy"/>
    <dgm:cxn modelId="{0B22D68F-0DA9-407C-97FD-BD7A4E207CD1}" type="presOf" srcId="{F15C485C-1B23-4801-BCA0-8E080F590E23}" destId="{0AA53FFA-ACF2-496A-A9A3-2EFF70105B19}" srcOrd="1" destOrd="0" presId="urn:microsoft.com/office/officeart/2008/layout/HorizontalMultiLevelHierarchy"/>
    <dgm:cxn modelId="{A0BF25B7-419F-4D2C-BEF0-6B27E771C9C7}" srcId="{11FBB399-4873-475F-A713-99937F261702}" destId="{0E23D3C6-8FD7-4BD3-B467-198B69ED3A28}" srcOrd="0" destOrd="0" parTransId="{94FD710B-BEEB-4922-8616-11753B66B0EC}" sibTransId="{C18B0967-3A4B-403F-82D5-B82DDD11F953}"/>
    <dgm:cxn modelId="{6DB466C5-55EB-4C8B-904D-BB333B4FE9A8}" type="presOf" srcId="{F53A4A70-AC74-4CF2-AB47-BB5358CA9DCE}" destId="{219A996E-BC5D-49E6-9933-70DFF552D3CE}" srcOrd="1" destOrd="0" presId="urn:microsoft.com/office/officeart/2008/layout/HorizontalMultiLevelHierarchy"/>
    <dgm:cxn modelId="{D2FA44B8-ACF6-4964-9324-A131C8FC5CFB}" type="presParOf" srcId="{23086E4F-55C9-4454-8852-DCA7C6A731FB}" destId="{A0A52EF0-211F-46F8-A499-CA0BE4AE58A2}" srcOrd="0" destOrd="0" presId="urn:microsoft.com/office/officeart/2008/layout/HorizontalMultiLevelHierarchy"/>
    <dgm:cxn modelId="{6DF7B3C7-9B00-4B55-9EE9-7EE9956E52D9}" type="presParOf" srcId="{A0A52EF0-211F-46F8-A499-CA0BE4AE58A2}" destId="{B83B5890-529F-4F77-B1F1-34DC76921E25}" srcOrd="0" destOrd="0" presId="urn:microsoft.com/office/officeart/2008/layout/HorizontalMultiLevelHierarchy"/>
    <dgm:cxn modelId="{5C91BF7D-1172-4586-975C-93BA0941BD5C}" type="presParOf" srcId="{A0A52EF0-211F-46F8-A499-CA0BE4AE58A2}" destId="{94FC09E2-ACCD-454F-9A11-B4A76E6896FC}" srcOrd="1" destOrd="0" presId="urn:microsoft.com/office/officeart/2008/layout/HorizontalMultiLevelHierarchy"/>
    <dgm:cxn modelId="{11600B90-29A3-4703-8AF6-8096F7844053}" type="presParOf" srcId="{94FC09E2-ACCD-454F-9A11-B4A76E6896FC}" destId="{AE211757-5CCA-4BB2-A350-7BA9CF9E1EFD}" srcOrd="0" destOrd="0" presId="urn:microsoft.com/office/officeart/2008/layout/HorizontalMultiLevelHierarchy"/>
    <dgm:cxn modelId="{313F7862-8361-4339-AD29-2EF9AAB7058F}" type="presParOf" srcId="{AE211757-5CCA-4BB2-A350-7BA9CF9E1EFD}" destId="{BBFCDFF6-7229-4C68-B3E9-3C6364907F81}" srcOrd="0" destOrd="0" presId="urn:microsoft.com/office/officeart/2008/layout/HorizontalMultiLevelHierarchy"/>
    <dgm:cxn modelId="{05A79E0E-F08B-4F1B-8D2F-5DB2891DFA5C}" type="presParOf" srcId="{94FC09E2-ACCD-454F-9A11-B4A76E6896FC}" destId="{A1381A45-1811-4047-87A3-3D2262984794}" srcOrd="1" destOrd="0" presId="urn:microsoft.com/office/officeart/2008/layout/HorizontalMultiLevelHierarchy"/>
    <dgm:cxn modelId="{49BFA9E2-12FF-4FEA-A8A4-9FE0E6C1D90B}" type="presParOf" srcId="{A1381A45-1811-4047-87A3-3D2262984794}" destId="{9194EEF2-9049-4E74-9035-B6C36630811A}" srcOrd="0" destOrd="0" presId="urn:microsoft.com/office/officeart/2008/layout/HorizontalMultiLevelHierarchy"/>
    <dgm:cxn modelId="{17149C97-A72F-42B6-A870-34F55EE3593B}" type="presParOf" srcId="{A1381A45-1811-4047-87A3-3D2262984794}" destId="{92105ED2-7DF1-44D0-8224-A6CBF4C95326}" srcOrd="1" destOrd="0" presId="urn:microsoft.com/office/officeart/2008/layout/HorizontalMultiLevelHierarchy"/>
    <dgm:cxn modelId="{6580B608-119A-4A66-8E26-C86C0E8EDBC9}" type="presParOf" srcId="{92105ED2-7DF1-44D0-8224-A6CBF4C95326}" destId="{39E509CD-7E67-47CD-9CCC-423C35817B46}" srcOrd="0" destOrd="0" presId="urn:microsoft.com/office/officeart/2008/layout/HorizontalMultiLevelHierarchy"/>
    <dgm:cxn modelId="{C18B2972-46BA-40B3-95B8-AC693165D007}" type="presParOf" srcId="{39E509CD-7E67-47CD-9CCC-423C35817B46}" destId="{85050D7B-88D3-41C4-B32E-D6AF231A3336}" srcOrd="0" destOrd="0" presId="urn:microsoft.com/office/officeart/2008/layout/HorizontalMultiLevelHierarchy"/>
    <dgm:cxn modelId="{40A876F8-44A1-4D99-ADC8-8FA927A78FD8}" type="presParOf" srcId="{92105ED2-7DF1-44D0-8224-A6CBF4C95326}" destId="{DB22C476-AC77-43DE-AFDC-FFC54005885A}" srcOrd="1" destOrd="0" presId="urn:microsoft.com/office/officeart/2008/layout/HorizontalMultiLevelHierarchy"/>
    <dgm:cxn modelId="{6A727257-035B-40B1-9F8C-B08D54AE81B5}" type="presParOf" srcId="{DB22C476-AC77-43DE-AFDC-FFC54005885A}" destId="{0F870C77-83B2-4514-86A7-F5CE804AEDF2}" srcOrd="0" destOrd="0" presId="urn:microsoft.com/office/officeart/2008/layout/HorizontalMultiLevelHierarchy"/>
    <dgm:cxn modelId="{4F6DA73D-178D-4141-9248-0F4FF645F016}" type="presParOf" srcId="{DB22C476-AC77-43DE-AFDC-FFC54005885A}" destId="{213FEFE5-9668-412C-9053-229328D01AFE}" srcOrd="1" destOrd="0" presId="urn:microsoft.com/office/officeart/2008/layout/HorizontalMultiLevelHierarchy"/>
    <dgm:cxn modelId="{600BF855-1EFC-488D-954C-279A5FF7C2D4}" type="presParOf" srcId="{94FC09E2-ACCD-454F-9A11-B4A76E6896FC}" destId="{29B2AD89-F3EF-480C-8D70-B5EDE1858911}" srcOrd="2" destOrd="0" presId="urn:microsoft.com/office/officeart/2008/layout/HorizontalMultiLevelHierarchy"/>
    <dgm:cxn modelId="{272CCBEB-3A21-465A-B415-0254F6344D99}" type="presParOf" srcId="{29B2AD89-F3EF-480C-8D70-B5EDE1858911}" destId="{BAAD3438-14F8-4A94-9740-319BC091563D}" srcOrd="0" destOrd="0" presId="urn:microsoft.com/office/officeart/2008/layout/HorizontalMultiLevelHierarchy"/>
    <dgm:cxn modelId="{D80945C0-1219-4F74-A720-78926CABB96E}" type="presParOf" srcId="{94FC09E2-ACCD-454F-9A11-B4A76E6896FC}" destId="{CCE78D75-F150-4989-B157-0DA09C53E91B}" srcOrd="3" destOrd="0" presId="urn:microsoft.com/office/officeart/2008/layout/HorizontalMultiLevelHierarchy"/>
    <dgm:cxn modelId="{FA714537-FB6B-457A-89E7-1516A997821A}" type="presParOf" srcId="{CCE78D75-F150-4989-B157-0DA09C53E91B}" destId="{48A6BC0B-3F45-4D34-AC5C-CF050D33B285}" srcOrd="0" destOrd="0" presId="urn:microsoft.com/office/officeart/2008/layout/HorizontalMultiLevelHierarchy"/>
    <dgm:cxn modelId="{808991BB-5F85-49C1-B80D-65E4B628FC20}" type="presParOf" srcId="{CCE78D75-F150-4989-B157-0DA09C53E91B}" destId="{E49BC554-2B20-4188-8168-77B18CDA5841}" srcOrd="1" destOrd="0" presId="urn:microsoft.com/office/officeart/2008/layout/HorizontalMultiLevelHierarchy"/>
    <dgm:cxn modelId="{4979581A-B437-4E3F-AA85-DDDBD2DB8FB5}" type="presParOf" srcId="{E49BC554-2B20-4188-8168-77B18CDA5841}" destId="{D39F5DA1-4DBD-41BF-BE8A-4D4D226966EF}" srcOrd="0" destOrd="0" presId="urn:microsoft.com/office/officeart/2008/layout/HorizontalMultiLevelHierarchy"/>
    <dgm:cxn modelId="{B403A436-4D80-4DAA-A934-71674A373E68}" type="presParOf" srcId="{D39F5DA1-4DBD-41BF-BE8A-4D4D226966EF}" destId="{0F33B995-893F-49B1-8C49-55AFC61C68C4}" srcOrd="0" destOrd="0" presId="urn:microsoft.com/office/officeart/2008/layout/HorizontalMultiLevelHierarchy"/>
    <dgm:cxn modelId="{B3835370-C87E-4122-AB33-E3A002134F2F}" type="presParOf" srcId="{E49BC554-2B20-4188-8168-77B18CDA5841}" destId="{EF8B19AA-8A23-409D-B11F-B0C27632155B}" srcOrd="1" destOrd="0" presId="urn:microsoft.com/office/officeart/2008/layout/HorizontalMultiLevelHierarchy"/>
    <dgm:cxn modelId="{D2ACECCB-6914-4D51-A55C-A0BE0D2CB035}" type="presParOf" srcId="{EF8B19AA-8A23-409D-B11F-B0C27632155B}" destId="{551F88AF-3F84-42BD-895A-4ED1CF81BCF4}" srcOrd="0" destOrd="0" presId="urn:microsoft.com/office/officeart/2008/layout/HorizontalMultiLevelHierarchy"/>
    <dgm:cxn modelId="{5684856F-FFD8-4A88-8FBA-C50AF325E47B}" type="presParOf" srcId="{EF8B19AA-8A23-409D-B11F-B0C27632155B}" destId="{CC7ED75A-B1C0-4A7B-9165-2D18AF9E838A}" srcOrd="1" destOrd="0" presId="urn:microsoft.com/office/officeart/2008/layout/HorizontalMultiLevelHierarchy"/>
    <dgm:cxn modelId="{59F9303A-E301-4FA5-B886-A1B5517FCFD6}" type="presParOf" srcId="{94FC09E2-ACCD-454F-9A11-B4A76E6896FC}" destId="{294134AC-A65C-4DF7-A76D-E5D7B2822A2B}" srcOrd="4" destOrd="0" presId="urn:microsoft.com/office/officeart/2008/layout/HorizontalMultiLevelHierarchy"/>
    <dgm:cxn modelId="{55F722DC-D0DE-470F-B30F-080D34CC6129}" type="presParOf" srcId="{294134AC-A65C-4DF7-A76D-E5D7B2822A2B}" destId="{DE60656E-C1C1-4795-B902-113F0DC8C0E7}" srcOrd="0" destOrd="0" presId="urn:microsoft.com/office/officeart/2008/layout/HorizontalMultiLevelHierarchy"/>
    <dgm:cxn modelId="{E98D557A-ECCA-4F35-9EC0-DA560E530AAD}" type="presParOf" srcId="{94FC09E2-ACCD-454F-9A11-B4A76E6896FC}" destId="{8B29BC03-AD0B-4CB1-A950-F6BBE315F954}" srcOrd="5" destOrd="0" presId="urn:microsoft.com/office/officeart/2008/layout/HorizontalMultiLevelHierarchy"/>
    <dgm:cxn modelId="{473319E9-3759-47CF-9BAF-5DF309E971AF}" type="presParOf" srcId="{8B29BC03-AD0B-4CB1-A950-F6BBE315F954}" destId="{9D73836C-01D9-4B7F-BA79-B2891255B65C}" srcOrd="0" destOrd="0" presId="urn:microsoft.com/office/officeart/2008/layout/HorizontalMultiLevelHierarchy"/>
    <dgm:cxn modelId="{11C01807-DFDD-45B4-B9DF-0607249826A5}" type="presParOf" srcId="{8B29BC03-AD0B-4CB1-A950-F6BBE315F954}" destId="{EB913DEB-2FCD-46B3-9A03-CEB1E51A48FC}" srcOrd="1" destOrd="0" presId="urn:microsoft.com/office/officeart/2008/layout/HorizontalMultiLevelHierarchy"/>
    <dgm:cxn modelId="{06853734-A8E6-48FC-BB3A-A79A516C945D}" type="presParOf" srcId="{EB913DEB-2FCD-46B3-9A03-CEB1E51A48FC}" destId="{0B3027B3-4DCC-4432-8F67-1F2A90B006E8}" srcOrd="0" destOrd="0" presId="urn:microsoft.com/office/officeart/2008/layout/HorizontalMultiLevelHierarchy"/>
    <dgm:cxn modelId="{810A1965-B669-4D16-8C84-8EBC49ECB18C}" type="presParOf" srcId="{0B3027B3-4DCC-4432-8F67-1F2A90B006E8}" destId="{54F9BDA0-1E7F-42A7-B608-2932993C9234}" srcOrd="0" destOrd="0" presId="urn:microsoft.com/office/officeart/2008/layout/HorizontalMultiLevelHierarchy"/>
    <dgm:cxn modelId="{BD233E75-5F81-416C-B75E-C68E45017271}" type="presParOf" srcId="{EB913DEB-2FCD-46B3-9A03-CEB1E51A48FC}" destId="{66599596-968A-47A5-BC43-ED782F8F5940}" srcOrd="1" destOrd="0" presId="urn:microsoft.com/office/officeart/2008/layout/HorizontalMultiLevelHierarchy"/>
    <dgm:cxn modelId="{B7031B42-01C6-4252-9339-4F10EC4D8CF2}" type="presParOf" srcId="{66599596-968A-47A5-BC43-ED782F8F5940}" destId="{5BD3724D-B096-465E-AB58-69E581FB64F3}" srcOrd="0" destOrd="0" presId="urn:microsoft.com/office/officeart/2008/layout/HorizontalMultiLevelHierarchy"/>
    <dgm:cxn modelId="{B8477540-FDBE-4D50-846D-FB5628E41368}" type="presParOf" srcId="{66599596-968A-47A5-BC43-ED782F8F5940}" destId="{678200F8-80C9-4B37-AD8C-9667A312614A}" srcOrd="1" destOrd="0" presId="urn:microsoft.com/office/officeart/2008/layout/HorizontalMultiLevelHierarchy"/>
    <dgm:cxn modelId="{BA2CB034-74D9-4F94-AE5C-2D37CCC5375A}" type="presParOf" srcId="{94FC09E2-ACCD-454F-9A11-B4A76E6896FC}" destId="{DBA5966E-AF80-40B4-86CB-B5A1745B1096}" srcOrd="6" destOrd="0" presId="urn:microsoft.com/office/officeart/2008/layout/HorizontalMultiLevelHierarchy"/>
    <dgm:cxn modelId="{E0C89D46-41BC-4003-A4D2-32CAAF81FD81}" type="presParOf" srcId="{DBA5966E-AF80-40B4-86CB-B5A1745B1096}" destId="{7BBA26E2-9A06-4A6D-8ED6-8CCD957D8DBF}" srcOrd="0" destOrd="0" presId="urn:microsoft.com/office/officeart/2008/layout/HorizontalMultiLevelHierarchy"/>
    <dgm:cxn modelId="{D5688FD7-BA79-4C05-8B9F-98274800847E}" type="presParOf" srcId="{94FC09E2-ACCD-454F-9A11-B4A76E6896FC}" destId="{1C17023A-5B42-415F-8C49-FDF696DC9D58}" srcOrd="7" destOrd="0" presId="urn:microsoft.com/office/officeart/2008/layout/HorizontalMultiLevelHierarchy"/>
    <dgm:cxn modelId="{DC1EE3AB-0109-4612-AA0C-3EA32EEF5529}" type="presParOf" srcId="{1C17023A-5B42-415F-8C49-FDF696DC9D58}" destId="{D2503F70-DF2E-4E74-970F-A228473C05B9}" srcOrd="0" destOrd="0" presId="urn:microsoft.com/office/officeart/2008/layout/HorizontalMultiLevelHierarchy"/>
    <dgm:cxn modelId="{457B08E2-F2D3-418C-ABB9-D6D7AAF28F3C}" type="presParOf" srcId="{1C17023A-5B42-415F-8C49-FDF696DC9D58}" destId="{6B58C400-27FA-40CB-A40E-8582294ED937}" srcOrd="1" destOrd="0" presId="urn:microsoft.com/office/officeart/2008/layout/HorizontalMultiLevelHierarchy"/>
    <dgm:cxn modelId="{117F28D6-2074-4035-841C-F97538F782B8}" type="presParOf" srcId="{6B58C400-27FA-40CB-A40E-8582294ED937}" destId="{8D8C59ED-6BFD-4F12-81EF-705DB82FBADA}" srcOrd="0" destOrd="0" presId="urn:microsoft.com/office/officeart/2008/layout/HorizontalMultiLevelHierarchy"/>
    <dgm:cxn modelId="{A3012656-6C99-47A4-B5A3-EC9C4C36A64A}" type="presParOf" srcId="{8D8C59ED-6BFD-4F12-81EF-705DB82FBADA}" destId="{0AA53FFA-ACF2-496A-A9A3-2EFF70105B19}" srcOrd="0" destOrd="0" presId="urn:microsoft.com/office/officeart/2008/layout/HorizontalMultiLevelHierarchy"/>
    <dgm:cxn modelId="{20B56233-F4D4-4C2F-9E87-AA2E6CF9D1CE}" type="presParOf" srcId="{6B58C400-27FA-40CB-A40E-8582294ED937}" destId="{B4C93FFB-D0B0-4DC8-B048-8639701813B1}" srcOrd="1" destOrd="0" presId="urn:microsoft.com/office/officeart/2008/layout/HorizontalMultiLevelHierarchy"/>
    <dgm:cxn modelId="{E8887CFC-25A7-4BF6-8AE9-DCC7CDA8CF1A}" type="presParOf" srcId="{B4C93FFB-D0B0-4DC8-B048-8639701813B1}" destId="{751E7CBF-1297-413C-8823-BDCB9B37EA14}" srcOrd="0" destOrd="0" presId="urn:microsoft.com/office/officeart/2008/layout/HorizontalMultiLevelHierarchy"/>
    <dgm:cxn modelId="{0D423A8D-72DF-4930-A0B5-3FDCE7F60FE9}" type="presParOf" srcId="{B4C93FFB-D0B0-4DC8-B048-8639701813B1}" destId="{965E6936-E1EB-4A00-A99D-176D2DC5152F}" srcOrd="1" destOrd="0" presId="urn:microsoft.com/office/officeart/2008/layout/HorizontalMultiLevelHierarchy"/>
    <dgm:cxn modelId="{8F719276-4D16-4454-8ECE-A447144FACC2}" type="presParOf" srcId="{6B58C400-27FA-40CB-A40E-8582294ED937}" destId="{9EB7107E-9819-477A-BA49-96DD1CECF9C5}" srcOrd="2" destOrd="0" presId="urn:microsoft.com/office/officeart/2008/layout/HorizontalMultiLevelHierarchy"/>
    <dgm:cxn modelId="{EEABF8D8-7827-47C5-840D-74C9FE834DF7}" type="presParOf" srcId="{9EB7107E-9819-477A-BA49-96DD1CECF9C5}" destId="{219A996E-BC5D-49E6-9933-70DFF552D3CE}" srcOrd="0" destOrd="0" presId="urn:microsoft.com/office/officeart/2008/layout/HorizontalMultiLevelHierarchy"/>
    <dgm:cxn modelId="{D8805CFE-DF43-4C04-839B-3EACBB9D9664}" type="presParOf" srcId="{6B58C400-27FA-40CB-A40E-8582294ED937}" destId="{BAA576C7-2852-4D08-801D-97693F588B00}" srcOrd="3" destOrd="0" presId="urn:microsoft.com/office/officeart/2008/layout/HorizontalMultiLevelHierarchy"/>
    <dgm:cxn modelId="{1B053509-6215-40D5-8AF3-9FCAF8141185}" type="presParOf" srcId="{BAA576C7-2852-4D08-801D-97693F588B00}" destId="{C8F50996-067E-4B9E-B38E-F8CDAB9ECF00}" srcOrd="0" destOrd="0" presId="urn:microsoft.com/office/officeart/2008/layout/HorizontalMultiLevelHierarchy"/>
    <dgm:cxn modelId="{D94FB25C-87BC-4B03-ABA1-C7A067BDE417}" type="presParOf" srcId="{BAA576C7-2852-4D08-801D-97693F588B00}" destId="{0FA0983F-1A5D-4995-B14C-E72881DA42A6}" srcOrd="1" destOrd="0" presId="urn:microsoft.com/office/officeart/2008/layout/HorizontalMultiLevelHierarchy"/>
    <dgm:cxn modelId="{062DADA7-7121-4B44-941A-3D7C9276A7F0}" type="presParOf" srcId="{6B58C400-27FA-40CB-A40E-8582294ED937}" destId="{15237455-B7C3-40A2-B705-A46467727B5C}" srcOrd="4" destOrd="0" presId="urn:microsoft.com/office/officeart/2008/layout/HorizontalMultiLevelHierarchy"/>
    <dgm:cxn modelId="{FB44D5D9-CB63-49DD-AEAA-0B4FEAF7364C}" type="presParOf" srcId="{15237455-B7C3-40A2-B705-A46467727B5C}" destId="{B2B3D4AE-2AA0-4F64-B9E1-F5F61D92D809}" srcOrd="0" destOrd="0" presId="urn:microsoft.com/office/officeart/2008/layout/HorizontalMultiLevelHierarchy"/>
    <dgm:cxn modelId="{ED38A043-AE93-4CE0-B941-7EBFDD07B14D}" type="presParOf" srcId="{6B58C400-27FA-40CB-A40E-8582294ED937}" destId="{7C84BA65-4DDD-43F2-B2CA-5A9F97493D39}" srcOrd="5" destOrd="0" presId="urn:microsoft.com/office/officeart/2008/layout/HorizontalMultiLevelHierarchy"/>
    <dgm:cxn modelId="{40276909-A98A-4B25-BCA7-92B1883DA8DF}" type="presParOf" srcId="{7C84BA65-4DDD-43F2-B2CA-5A9F97493D39}" destId="{A1959319-5C04-4DB8-8A19-2DB4269C3E16}" srcOrd="0" destOrd="0" presId="urn:microsoft.com/office/officeart/2008/layout/HorizontalMultiLevelHierarchy"/>
    <dgm:cxn modelId="{C32F8B86-E9A9-4B56-9A74-68E7396495C0}" type="presParOf" srcId="{7C84BA65-4DDD-43F2-B2CA-5A9F97493D39}" destId="{092E7568-4F95-4B3F-AB1C-CCF75E6B4354}" srcOrd="1" destOrd="0" presId="urn:microsoft.com/office/officeart/2008/layout/HorizontalMultiLevelHierarchy"/>
    <dgm:cxn modelId="{A150AB6E-201A-4D10-8DFD-A07FE460060E}" type="presParOf" srcId="{6B58C400-27FA-40CB-A40E-8582294ED937}" destId="{053D6223-CB89-449F-B47A-7A747F49B8C2}" srcOrd="6" destOrd="0" presId="urn:microsoft.com/office/officeart/2008/layout/HorizontalMultiLevelHierarchy"/>
    <dgm:cxn modelId="{EC3C66D6-2FB5-4E18-9988-9CABD6D3CABA}" type="presParOf" srcId="{053D6223-CB89-449F-B47A-7A747F49B8C2}" destId="{1A4A2888-89FB-419C-B8F4-00B4FAB498B9}" srcOrd="0" destOrd="0" presId="urn:microsoft.com/office/officeart/2008/layout/HorizontalMultiLevelHierarchy"/>
    <dgm:cxn modelId="{9A68AB8A-99BE-44AA-99D2-A10D77BB8BE5}" type="presParOf" srcId="{6B58C400-27FA-40CB-A40E-8582294ED937}" destId="{F7D6B18E-DC35-4A09-8980-7B6CB2429F1D}" srcOrd="7" destOrd="0" presId="urn:microsoft.com/office/officeart/2008/layout/HorizontalMultiLevelHierarchy"/>
    <dgm:cxn modelId="{6325FD67-7139-42D8-8D4D-B79081041B5E}" type="presParOf" srcId="{F7D6B18E-DC35-4A09-8980-7B6CB2429F1D}" destId="{A6D69265-F4A0-46B8-A33A-98C566B58A69}" srcOrd="0" destOrd="0" presId="urn:microsoft.com/office/officeart/2008/layout/HorizontalMultiLevelHierarchy"/>
    <dgm:cxn modelId="{F4149B14-8F61-4714-BB80-CC5C6C219632}" type="presParOf" srcId="{F7D6B18E-DC35-4A09-8980-7B6CB2429F1D}" destId="{1B46D148-34B1-4760-9652-1DEB273B7E4F}" srcOrd="1" destOrd="0" presId="urn:microsoft.com/office/officeart/2008/layout/HorizontalMultiLevelHierarchy"/>
  </dgm:cxnLst>
  <dgm:bg/>
  <dgm:whole/>
</dgm:dataModel>
</file>

<file path=word/diagrams/data2.xml><?xml version="1.0" encoding="utf-8"?>
<dgm:dataModel xmlns:dgm="http://schemas.openxmlformats.org/drawingml/2006/diagram" xmlns:a="http://schemas.openxmlformats.org/drawingml/2006/main">
  <dgm:ptLst>
    <dgm:pt modelId="{2CB500C5-C3FA-4D9C-A067-0F8A8C386ED8}" type="doc">
      <dgm:prSet loTypeId="urn:microsoft.com/office/officeart/2008/layout/HorizontalMultiLevelHierarchy" loCatId="hierarchy" qsTypeId="urn:microsoft.com/office/officeart/2005/8/quickstyle/3d6#1" qsCatId="3D" csTypeId="urn:microsoft.com/office/officeart/2005/8/colors/accent1_2#2" csCatId="accent1" phldr="1"/>
      <dgm:spPr/>
      <dgm:t>
        <a:bodyPr/>
        <a:lstStyle/>
        <a:p>
          <a:endParaRPr lang="zh-CN" altLang="en-US"/>
        </a:p>
      </dgm:t>
    </dgm:pt>
    <dgm:pt modelId="{DE9D2B15-5547-43E8-BEBF-C86D8DC16BA5}">
      <dgm:prSet phldrT="[文本]" custT="1"/>
      <dgm:spPr/>
      <dgm:t>
        <a:bodyPr/>
        <a:lstStyle/>
        <a:p>
          <a:r>
            <a:rPr lang="zh-CN" altLang="en-US" sz="2000"/>
            <a:t>科研项目</a:t>
          </a:r>
          <a:endParaRPr lang="en-US" altLang="zh-CN" sz="2000"/>
        </a:p>
      </dgm:t>
    </dgm:pt>
    <dgm:pt modelId="{DD0EAE75-FBB9-48D4-A719-C620CB26EE34}" type="parTrans" cxnId="{A562E3BF-D2EF-4B48-8D68-D22C1C13DDC5}">
      <dgm:prSet/>
      <dgm:spPr/>
      <dgm:t>
        <a:bodyPr/>
        <a:lstStyle/>
        <a:p>
          <a:endParaRPr lang="zh-CN" altLang="en-US" sz="8000"/>
        </a:p>
      </dgm:t>
    </dgm:pt>
    <dgm:pt modelId="{9FEDEBAF-3FFB-4E4F-9924-2963FFB8EDC0}" type="sibTrans" cxnId="{A562E3BF-D2EF-4B48-8D68-D22C1C13DDC5}">
      <dgm:prSet/>
      <dgm:spPr/>
      <dgm:t>
        <a:bodyPr/>
        <a:lstStyle/>
        <a:p>
          <a:endParaRPr lang="zh-CN" altLang="en-US" sz="8000"/>
        </a:p>
      </dgm:t>
    </dgm:pt>
    <dgm:pt modelId="{346B50F6-C010-4F94-851F-1DD3B2B61366}">
      <dgm:prSet phldrT="[文本]" custT="1"/>
      <dgm:spPr/>
      <dgm:t>
        <a:bodyPr/>
        <a:lstStyle/>
        <a:p>
          <a:r>
            <a:rPr lang="zh-CN" altLang="en-US" sz="1400"/>
            <a:t>检索、对比某主题领域国内外科研立项情报</a:t>
          </a:r>
        </a:p>
      </dgm:t>
    </dgm:pt>
    <dgm:pt modelId="{778BBB58-A4DE-4D6D-A3CF-3F9F2F730B02}" type="parTrans" cxnId="{34706CBA-898D-4A95-917B-85A67C3CEC6B}">
      <dgm:prSet custT="1"/>
      <dgm:spPr/>
      <dgm:t>
        <a:bodyPr/>
        <a:lstStyle/>
        <a:p>
          <a:endParaRPr lang="zh-CN" altLang="en-US" sz="8000"/>
        </a:p>
      </dgm:t>
    </dgm:pt>
    <dgm:pt modelId="{D383CDA9-A199-46FA-9C54-8EDCC2B5A63A}" type="sibTrans" cxnId="{34706CBA-898D-4A95-917B-85A67C3CEC6B}">
      <dgm:prSet/>
      <dgm:spPr/>
      <dgm:t>
        <a:bodyPr/>
        <a:lstStyle/>
        <a:p>
          <a:endParaRPr lang="zh-CN" altLang="en-US" sz="8000"/>
        </a:p>
      </dgm:t>
    </dgm:pt>
    <dgm:pt modelId="{712ACAD7-03A9-464F-A644-1B01BD286AE9}">
      <dgm:prSet phldrT="[文本]" custT="1"/>
      <dgm:spPr/>
      <dgm:t>
        <a:bodyPr/>
        <a:lstStyle/>
        <a:p>
          <a:r>
            <a:rPr lang="zh-CN" altLang="en-US" sz="1400"/>
            <a:t>检索、探寻某主题领域立项数据时间轴呈现的科研趋势</a:t>
          </a:r>
        </a:p>
      </dgm:t>
    </dgm:pt>
    <dgm:pt modelId="{5B99B838-0B35-47A3-9FA1-5B24D7431336}" type="parTrans" cxnId="{9C0300C1-7EEE-45DF-9026-4B5E24385D91}">
      <dgm:prSet custT="1"/>
      <dgm:spPr/>
      <dgm:t>
        <a:bodyPr/>
        <a:lstStyle/>
        <a:p>
          <a:endParaRPr lang="zh-CN" altLang="en-US" sz="8000"/>
        </a:p>
      </dgm:t>
    </dgm:pt>
    <dgm:pt modelId="{28CD72E5-A1E7-4D3C-B8BF-0802ABAE0286}" type="sibTrans" cxnId="{9C0300C1-7EEE-45DF-9026-4B5E24385D91}">
      <dgm:prSet/>
      <dgm:spPr/>
      <dgm:t>
        <a:bodyPr/>
        <a:lstStyle/>
        <a:p>
          <a:endParaRPr lang="zh-CN" altLang="en-US" sz="8000"/>
        </a:p>
      </dgm:t>
    </dgm:pt>
    <dgm:pt modelId="{A831382D-6CF4-4B64-8DD9-BD4693D27DD2}">
      <dgm:prSet custT="1"/>
      <dgm:spPr/>
      <dgm:t>
        <a:bodyPr/>
        <a:lstStyle/>
        <a:p>
          <a:r>
            <a:rPr lang="zh-CN" altLang="en-US" sz="1400"/>
            <a:t>检索某主题领域分支、领域晋级                                          或领域交叉科研立项情报</a:t>
          </a:r>
        </a:p>
      </dgm:t>
    </dgm:pt>
    <dgm:pt modelId="{3DCEAE66-2FB5-45EC-929E-D969EAA5C1C5}" type="parTrans" cxnId="{5CC87C20-D738-4D4A-A401-4CC0FF21C5E6}">
      <dgm:prSet custT="1"/>
      <dgm:spPr/>
      <dgm:t>
        <a:bodyPr/>
        <a:lstStyle/>
        <a:p>
          <a:endParaRPr lang="zh-CN" altLang="en-US" sz="8000"/>
        </a:p>
      </dgm:t>
    </dgm:pt>
    <dgm:pt modelId="{009A8D6C-B475-4C2D-A65F-7F24DD01BF91}" type="sibTrans" cxnId="{5CC87C20-D738-4D4A-A401-4CC0FF21C5E6}">
      <dgm:prSet/>
      <dgm:spPr/>
      <dgm:t>
        <a:bodyPr/>
        <a:lstStyle/>
        <a:p>
          <a:endParaRPr lang="zh-CN" altLang="en-US" sz="8000"/>
        </a:p>
      </dgm:t>
    </dgm:pt>
    <dgm:pt modelId="{F7584BBE-8109-4C16-9D28-884A29D0E2A7}" type="pres">
      <dgm:prSet presAssocID="{2CB500C5-C3FA-4D9C-A067-0F8A8C386ED8}" presName="Name0" presStyleCnt="0">
        <dgm:presLayoutVars>
          <dgm:chPref val="1"/>
          <dgm:dir/>
          <dgm:animOne val="branch"/>
          <dgm:animLvl val="lvl"/>
          <dgm:resizeHandles val="exact"/>
        </dgm:presLayoutVars>
      </dgm:prSet>
      <dgm:spPr/>
      <dgm:t>
        <a:bodyPr/>
        <a:lstStyle/>
        <a:p>
          <a:endParaRPr lang="zh-CN" altLang="en-US"/>
        </a:p>
      </dgm:t>
    </dgm:pt>
    <dgm:pt modelId="{91585962-0303-4802-9B14-3C53C4F624F9}" type="pres">
      <dgm:prSet presAssocID="{DE9D2B15-5547-43E8-BEBF-C86D8DC16BA5}" presName="root1" presStyleCnt="0"/>
      <dgm:spPr/>
    </dgm:pt>
    <dgm:pt modelId="{36D2CB96-898E-4382-B359-7368EDF30775}" type="pres">
      <dgm:prSet presAssocID="{DE9D2B15-5547-43E8-BEBF-C86D8DC16BA5}" presName="LevelOneTextNode" presStyleLbl="node0" presStyleIdx="0" presStyleCnt="1" custAng="5400000" custScaleX="708601" custScaleY="138887" custLinFactX="-100000" custLinFactNeighborX="-113509" custLinFactNeighborY="2549">
        <dgm:presLayoutVars>
          <dgm:chPref val="3"/>
        </dgm:presLayoutVars>
      </dgm:prSet>
      <dgm:spPr>
        <a:prstGeom prst="hexagon">
          <a:avLst/>
        </a:prstGeom>
      </dgm:spPr>
      <dgm:t>
        <a:bodyPr/>
        <a:lstStyle/>
        <a:p>
          <a:endParaRPr lang="zh-CN" altLang="en-US"/>
        </a:p>
      </dgm:t>
    </dgm:pt>
    <dgm:pt modelId="{CC0C6321-1BA6-4290-BD85-CE0BE9D28543}" type="pres">
      <dgm:prSet presAssocID="{DE9D2B15-5547-43E8-BEBF-C86D8DC16BA5}" presName="level2hierChild" presStyleCnt="0"/>
      <dgm:spPr/>
    </dgm:pt>
    <dgm:pt modelId="{D03C92BE-1791-4EFF-B329-BFC840B04F42}" type="pres">
      <dgm:prSet presAssocID="{778BBB58-A4DE-4D6D-A3CF-3F9F2F730B02}" presName="conn2-1" presStyleLbl="parChTrans1D2" presStyleIdx="0" presStyleCnt="3"/>
      <dgm:spPr/>
      <dgm:t>
        <a:bodyPr/>
        <a:lstStyle/>
        <a:p>
          <a:endParaRPr lang="zh-CN" altLang="en-US"/>
        </a:p>
      </dgm:t>
    </dgm:pt>
    <dgm:pt modelId="{6FD2E8B0-2144-456E-A9E4-7D753A7CF822}" type="pres">
      <dgm:prSet presAssocID="{778BBB58-A4DE-4D6D-A3CF-3F9F2F730B02}" presName="connTx" presStyleLbl="parChTrans1D2" presStyleIdx="0" presStyleCnt="3"/>
      <dgm:spPr/>
      <dgm:t>
        <a:bodyPr/>
        <a:lstStyle/>
        <a:p>
          <a:endParaRPr lang="zh-CN" altLang="en-US"/>
        </a:p>
      </dgm:t>
    </dgm:pt>
    <dgm:pt modelId="{AE3EBE04-C543-4973-BCF9-8ACA02ACF675}" type="pres">
      <dgm:prSet presAssocID="{346B50F6-C010-4F94-851F-1DD3B2B61366}" presName="root2" presStyleCnt="0"/>
      <dgm:spPr/>
    </dgm:pt>
    <dgm:pt modelId="{7BE1B8E0-07E5-43FB-9C6D-945D4BA23A44}" type="pres">
      <dgm:prSet presAssocID="{346B50F6-C010-4F94-851F-1DD3B2B61366}" presName="LevelTwoTextNode" presStyleLbl="node2" presStyleIdx="0" presStyleCnt="3" custScaleX="865824" custScaleY="372568">
        <dgm:presLayoutVars>
          <dgm:chPref val="3"/>
        </dgm:presLayoutVars>
      </dgm:prSet>
      <dgm:spPr>
        <a:prstGeom prst="roundRect">
          <a:avLst/>
        </a:prstGeom>
      </dgm:spPr>
      <dgm:t>
        <a:bodyPr/>
        <a:lstStyle/>
        <a:p>
          <a:endParaRPr lang="zh-CN" altLang="en-US"/>
        </a:p>
      </dgm:t>
    </dgm:pt>
    <dgm:pt modelId="{59A989AD-552C-4115-9E1E-D05CE57C91B2}" type="pres">
      <dgm:prSet presAssocID="{346B50F6-C010-4F94-851F-1DD3B2B61366}" presName="level3hierChild" presStyleCnt="0"/>
      <dgm:spPr/>
    </dgm:pt>
    <dgm:pt modelId="{9EF7D139-4CFA-4D36-AAB8-63B5C9C3F69D}" type="pres">
      <dgm:prSet presAssocID="{5B99B838-0B35-47A3-9FA1-5B24D7431336}" presName="conn2-1" presStyleLbl="parChTrans1D2" presStyleIdx="1" presStyleCnt="3"/>
      <dgm:spPr/>
      <dgm:t>
        <a:bodyPr/>
        <a:lstStyle/>
        <a:p>
          <a:endParaRPr lang="zh-CN" altLang="en-US"/>
        </a:p>
      </dgm:t>
    </dgm:pt>
    <dgm:pt modelId="{398493D5-794A-4CBB-B4F8-417BA4AC8FEE}" type="pres">
      <dgm:prSet presAssocID="{5B99B838-0B35-47A3-9FA1-5B24D7431336}" presName="connTx" presStyleLbl="parChTrans1D2" presStyleIdx="1" presStyleCnt="3"/>
      <dgm:spPr/>
      <dgm:t>
        <a:bodyPr/>
        <a:lstStyle/>
        <a:p>
          <a:endParaRPr lang="zh-CN" altLang="en-US"/>
        </a:p>
      </dgm:t>
    </dgm:pt>
    <dgm:pt modelId="{B1A124AF-9D79-4744-BC40-4D154898F369}" type="pres">
      <dgm:prSet presAssocID="{712ACAD7-03A9-464F-A644-1B01BD286AE9}" presName="root2" presStyleCnt="0"/>
      <dgm:spPr/>
    </dgm:pt>
    <dgm:pt modelId="{2C9E060D-51B8-4023-A71B-4D178D1686FA}" type="pres">
      <dgm:prSet presAssocID="{712ACAD7-03A9-464F-A644-1B01BD286AE9}" presName="LevelTwoTextNode" presStyleLbl="node2" presStyleIdx="1" presStyleCnt="3" custScaleX="865824" custScaleY="372569" custLinFactNeighborX="583" custLinFactNeighborY="27083">
        <dgm:presLayoutVars>
          <dgm:chPref val="3"/>
        </dgm:presLayoutVars>
      </dgm:prSet>
      <dgm:spPr>
        <a:prstGeom prst="roundRect">
          <a:avLst/>
        </a:prstGeom>
      </dgm:spPr>
      <dgm:t>
        <a:bodyPr/>
        <a:lstStyle/>
        <a:p>
          <a:endParaRPr lang="zh-CN" altLang="en-US"/>
        </a:p>
      </dgm:t>
    </dgm:pt>
    <dgm:pt modelId="{EBD3B196-3E4A-46BE-A80E-DA5FC1F7DA38}" type="pres">
      <dgm:prSet presAssocID="{712ACAD7-03A9-464F-A644-1B01BD286AE9}" presName="level3hierChild" presStyleCnt="0"/>
      <dgm:spPr/>
    </dgm:pt>
    <dgm:pt modelId="{B17D27BC-0389-4D74-8943-154696EF9B7A}" type="pres">
      <dgm:prSet presAssocID="{3DCEAE66-2FB5-45EC-929E-D969EAA5C1C5}" presName="conn2-1" presStyleLbl="parChTrans1D2" presStyleIdx="2" presStyleCnt="3"/>
      <dgm:spPr/>
      <dgm:t>
        <a:bodyPr/>
        <a:lstStyle/>
        <a:p>
          <a:endParaRPr lang="zh-CN" altLang="en-US"/>
        </a:p>
      </dgm:t>
    </dgm:pt>
    <dgm:pt modelId="{8B34699E-ACDB-444B-ADCF-643FA0D923C3}" type="pres">
      <dgm:prSet presAssocID="{3DCEAE66-2FB5-45EC-929E-D969EAA5C1C5}" presName="connTx" presStyleLbl="parChTrans1D2" presStyleIdx="2" presStyleCnt="3"/>
      <dgm:spPr/>
      <dgm:t>
        <a:bodyPr/>
        <a:lstStyle/>
        <a:p>
          <a:endParaRPr lang="zh-CN" altLang="en-US"/>
        </a:p>
      </dgm:t>
    </dgm:pt>
    <dgm:pt modelId="{BA1D426F-1E7B-4D31-9346-B9D0AC37583F}" type="pres">
      <dgm:prSet presAssocID="{A831382D-6CF4-4B64-8DD9-BD4693D27DD2}" presName="root2" presStyleCnt="0"/>
      <dgm:spPr/>
    </dgm:pt>
    <dgm:pt modelId="{86A88E24-B4BE-46D3-9D6A-1876859BCB64}" type="pres">
      <dgm:prSet presAssocID="{A831382D-6CF4-4B64-8DD9-BD4693D27DD2}" presName="LevelTwoTextNode" presStyleLbl="node2" presStyleIdx="2" presStyleCnt="3" custScaleX="865824" custScaleY="372569" custLinFactNeighborX="583" custLinFactNeighborY="54166">
        <dgm:presLayoutVars>
          <dgm:chPref val="3"/>
        </dgm:presLayoutVars>
      </dgm:prSet>
      <dgm:spPr>
        <a:prstGeom prst="roundRect">
          <a:avLst/>
        </a:prstGeom>
      </dgm:spPr>
      <dgm:t>
        <a:bodyPr/>
        <a:lstStyle/>
        <a:p>
          <a:endParaRPr lang="zh-CN" altLang="en-US"/>
        </a:p>
      </dgm:t>
    </dgm:pt>
    <dgm:pt modelId="{1C2F3A03-407B-41A5-8F12-F3AB5AA29C3F}" type="pres">
      <dgm:prSet presAssocID="{A831382D-6CF4-4B64-8DD9-BD4693D27DD2}" presName="level3hierChild" presStyleCnt="0"/>
      <dgm:spPr/>
    </dgm:pt>
  </dgm:ptLst>
  <dgm:cxnLst>
    <dgm:cxn modelId="{73915D22-3BDA-4497-B6CB-81DC0066423D}" type="presOf" srcId="{A831382D-6CF4-4B64-8DD9-BD4693D27DD2}" destId="{86A88E24-B4BE-46D3-9D6A-1876859BCB64}" srcOrd="0" destOrd="0" presId="urn:microsoft.com/office/officeart/2008/layout/HorizontalMultiLevelHierarchy"/>
    <dgm:cxn modelId="{51740C18-6C11-4BDD-9ECB-B944DBC7AB88}" type="presOf" srcId="{3DCEAE66-2FB5-45EC-929E-D969EAA5C1C5}" destId="{B17D27BC-0389-4D74-8943-154696EF9B7A}" srcOrd="0" destOrd="0" presId="urn:microsoft.com/office/officeart/2008/layout/HorizontalMultiLevelHierarchy"/>
    <dgm:cxn modelId="{092F400D-78EC-4ED3-BD82-E3794E965E73}" type="presOf" srcId="{2CB500C5-C3FA-4D9C-A067-0F8A8C386ED8}" destId="{F7584BBE-8109-4C16-9D28-884A29D0E2A7}" srcOrd="0" destOrd="0" presId="urn:microsoft.com/office/officeart/2008/layout/HorizontalMultiLevelHierarchy"/>
    <dgm:cxn modelId="{D3D54F55-3E69-4E97-AD94-19BC8CB09533}" type="presOf" srcId="{5B99B838-0B35-47A3-9FA1-5B24D7431336}" destId="{398493D5-794A-4CBB-B4F8-417BA4AC8FEE}" srcOrd="1" destOrd="0" presId="urn:microsoft.com/office/officeart/2008/layout/HorizontalMultiLevelHierarchy"/>
    <dgm:cxn modelId="{6BFE22E8-432B-4CA4-8B9E-169382CE5DF3}" type="presOf" srcId="{712ACAD7-03A9-464F-A644-1B01BD286AE9}" destId="{2C9E060D-51B8-4023-A71B-4D178D1686FA}" srcOrd="0" destOrd="0" presId="urn:microsoft.com/office/officeart/2008/layout/HorizontalMultiLevelHierarchy"/>
    <dgm:cxn modelId="{34706CBA-898D-4A95-917B-85A67C3CEC6B}" srcId="{DE9D2B15-5547-43E8-BEBF-C86D8DC16BA5}" destId="{346B50F6-C010-4F94-851F-1DD3B2B61366}" srcOrd="0" destOrd="0" parTransId="{778BBB58-A4DE-4D6D-A3CF-3F9F2F730B02}" sibTransId="{D383CDA9-A199-46FA-9C54-8EDCC2B5A63A}"/>
    <dgm:cxn modelId="{4CD93B05-71DC-47F2-897F-B08C6A878CCD}" type="presOf" srcId="{5B99B838-0B35-47A3-9FA1-5B24D7431336}" destId="{9EF7D139-4CFA-4D36-AAB8-63B5C9C3F69D}" srcOrd="0" destOrd="0" presId="urn:microsoft.com/office/officeart/2008/layout/HorizontalMultiLevelHierarchy"/>
    <dgm:cxn modelId="{A562E3BF-D2EF-4B48-8D68-D22C1C13DDC5}" srcId="{2CB500C5-C3FA-4D9C-A067-0F8A8C386ED8}" destId="{DE9D2B15-5547-43E8-BEBF-C86D8DC16BA5}" srcOrd="0" destOrd="0" parTransId="{DD0EAE75-FBB9-48D4-A719-C620CB26EE34}" sibTransId="{9FEDEBAF-3FFB-4E4F-9924-2963FFB8EDC0}"/>
    <dgm:cxn modelId="{E4EEB695-6E74-4C7D-92A1-6D6E5E18166B}" type="presOf" srcId="{3DCEAE66-2FB5-45EC-929E-D969EAA5C1C5}" destId="{8B34699E-ACDB-444B-ADCF-643FA0D923C3}" srcOrd="1" destOrd="0" presId="urn:microsoft.com/office/officeart/2008/layout/HorizontalMultiLevelHierarchy"/>
    <dgm:cxn modelId="{0114E8C3-BF8B-4837-9983-E8383F44B5D1}" type="presOf" srcId="{DE9D2B15-5547-43E8-BEBF-C86D8DC16BA5}" destId="{36D2CB96-898E-4382-B359-7368EDF30775}" srcOrd="0" destOrd="0" presId="urn:microsoft.com/office/officeart/2008/layout/HorizontalMultiLevelHierarchy"/>
    <dgm:cxn modelId="{DCBA2B6B-4A30-4694-B922-E652EA4CD2E1}" type="presOf" srcId="{346B50F6-C010-4F94-851F-1DD3B2B61366}" destId="{7BE1B8E0-07E5-43FB-9C6D-945D4BA23A44}" srcOrd="0" destOrd="0" presId="urn:microsoft.com/office/officeart/2008/layout/HorizontalMultiLevelHierarchy"/>
    <dgm:cxn modelId="{5CC87C20-D738-4D4A-A401-4CC0FF21C5E6}" srcId="{DE9D2B15-5547-43E8-BEBF-C86D8DC16BA5}" destId="{A831382D-6CF4-4B64-8DD9-BD4693D27DD2}" srcOrd="2" destOrd="0" parTransId="{3DCEAE66-2FB5-45EC-929E-D969EAA5C1C5}" sibTransId="{009A8D6C-B475-4C2D-A65F-7F24DD01BF91}"/>
    <dgm:cxn modelId="{0D94552A-337F-4C58-80B4-19C347C39330}" type="presOf" srcId="{778BBB58-A4DE-4D6D-A3CF-3F9F2F730B02}" destId="{D03C92BE-1791-4EFF-B329-BFC840B04F42}" srcOrd="0" destOrd="0" presId="urn:microsoft.com/office/officeart/2008/layout/HorizontalMultiLevelHierarchy"/>
    <dgm:cxn modelId="{9C0300C1-7EEE-45DF-9026-4B5E24385D91}" srcId="{DE9D2B15-5547-43E8-BEBF-C86D8DC16BA5}" destId="{712ACAD7-03A9-464F-A644-1B01BD286AE9}" srcOrd="1" destOrd="0" parTransId="{5B99B838-0B35-47A3-9FA1-5B24D7431336}" sibTransId="{28CD72E5-A1E7-4D3C-B8BF-0802ABAE0286}"/>
    <dgm:cxn modelId="{A90AFA42-47B6-4459-8F80-90CBCF8D6107}" type="presOf" srcId="{778BBB58-A4DE-4D6D-A3CF-3F9F2F730B02}" destId="{6FD2E8B0-2144-456E-A9E4-7D753A7CF822}" srcOrd="1" destOrd="0" presId="urn:microsoft.com/office/officeart/2008/layout/HorizontalMultiLevelHierarchy"/>
    <dgm:cxn modelId="{FD9ACD5E-A965-4E96-88EF-ED06FB706340}" type="presParOf" srcId="{F7584BBE-8109-4C16-9D28-884A29D0E2A7}" destId="{91585962-0303-4802-9B14-3C53C4F624F9}" srcOrd="0" destOrd="0" presId="urn:microsoft.com/office/officeart/2008/layout/HorizontalMultiLevelHierarchy"/>
    <dgm:cxn modelId="{A56DCB8F-40E8-4F72-92E4-CEE57D3D8ADA}" type="presParOf" srcId="{91585962-0303-4802-9B14-3C53C4F624F9}" destId="{36D2CB96-898E-4382-B359-7368EDF30775}" srcOrd="0" destOrd="0" presId="urn:microsoft.com/office/officeart/2008/layout/HorizontalMultiLevelHierarchy"/>
    <dgm:cxn modelId="{7BD9DCB8-1256-413B-B8D4-F4B83252E36F}" type="presParOf" srcId="{91585962-0303-4802-9B14-3C53C4F624F9}" destId="{CC0C6321-1BA6-4290-BD85-CE0BE9D28543}" srcOrd="1" destOrd="0" presId="urn:microsoft.com/office/officeart/2008/layout/HorizontalMultiLevelHierarchy"/>
    <dgm:cxn modelId="{425C369F-205F-429B-84CD-9068BAC1BD11}" type="presParOf" srcId="{CC0C6321-1BA6-4290-BD85-CE0BE9D28543}" destId="{D03C92BE-1791-4EFF-B329-BFC840B04F42}" srcOrd="0" destOrd="0" presId="urn:microsoft.com/office/officeart/2008/layout/HorizontalMultiLevelHierarchy"/>
    <dgm:cxn modelId="{8D3E5A48-79A4-4F6F-88C2-FEAE978318BC}" type="presParOf" srcId="{D03C92BE-1791-4EFF-B329-BFC840B04F42}" destId="{6FD2E8B0-2144-456E-A9E4-7D753A7CF822}" srcOrd="0" destOrd="0" presId="urn:microsoft.com/office/officeart/2008/layout/HorizontalMultiLevelHierarchy"/>
    <dgm:cxn modelId="{B83E604A-164B-41BF-A075-239BEA45CB3E}" type="presParOf" srcId="{CC0C6321-1BA6-4290-BD85-CE0BE9D28543}" destId="{AE3EBE04-C543-4973-BCF9-8ACA02ACF675}" srcOrd="1" destOrd="0" presId="urn:microsoft.com/office/officeart/2008/layout/HorizontalMultiLevelHierarchy"/>
    <dgm:cxn modelId="{5BCDA4C9-4E4C-4BDE-BB94-1FE845B43CF9}" type="presParOf" srcId="{AE3EBE04-C543-4973-BCF9-8ACA02ACF675}" destId="{7BE1B8E0-07E5-43FB-9C6D-945D4BA23A44}" srcOrd="0" destOrd="0" presId="urn:microsoft.com/office/officeart/2008/layout/HorizontalMultiLevelHierarchy"/>
    <dgm:cxn modelId="{E9D3A800-A306-472C-A4D1-876E70E2C4D5}" type="presParOf" srcId="{AE3EBE04-C543-4973-BCF9-8ACA02ACF675}" destId="{59A989AD-552C-4115-9E1E-D05CE57C91B2}" srcOrd="1" destOrd="0" presId="urn:microsoft.com/office/officeart/2008/layout/HorizontalMultiLevelHierarchy"/>
    <dgm:cxn modelId="{E36BD902-5D9F-415C-9A71-74C21B4783AF}" type="presParOf" srcId="{CC0C6321-1BA6-4290-BD85-CE0BE9D28543}" destId="{9EF7D139-4CFA-4D36-AAB8-63B5C9C3F69D}" srcOrd="2" destOrd="0" presId="urn:microsoft.com/office/officeart/2008/layout/HorizontalMultiLevelHierarchy"/>
    <dgm:cxn modelId="{E46EF330-4840-40CC-9BF0-23B945BA78E9}" type="presParOf" srcId="{9EF7D139-4CFA-4D36-AAB8-63B5C9C3F69D}" destId="{398493D5-794A-4CBB-B4F8-417BA4AC8FEE}" srcOrd="0" destOrd="0" presId="urn:microsoft.com/office/officeart/2008/layout/HorizontalMultiLevelHierarchy"/>
    <dgm:cxn modelId="{B5293F2B-2577-43CD-AA9A-5A955BF28FAF}" type="presParOf" srcId="{CC0C6321-1BA6-4290-BD85-CE0BE9D28543}" destId="{B1A124AF-9D79-4744-BC40-4D154898F369}" srcOrd="3" destOrd="0" presId="urn:microsoft.com/office/officeart/2008/layout/HorizontalMultiLevelHierarchy"/>
    <dgm:cxn modelId="{67CB14DC-1EA2-4F16-AD5D-B2F92EBFA1BB}" type="presParOf" srcId="{B1A124AF-9D79-4744-BC40-4D154898F369}" destId="{2C9E060D-51B8-4023-A71B-4D178D1686FA}" srcOrd="0" destOrd="0" presId="urn:microsoft.com/office/officeart/2008/layout/HorizontalMultiLevelHierarchy"/>
    <dgm:cxn modelId="{427CCD3F-2D09-42D3-B032-5473CA0A3CAF}" type="presParOf" srcId="{B1A124AF-9D79-4744-BC40-4D154898F369}" destId="{EBD3B196-3E4A-46BE-A80E-DA5FC1F7DA38}" srcOrd="1" destOrd="0" presId="urn:microsoft.com/office/officeart/2008/layout/HorizontalMultiLevelHierarchy"/>
    <dgm:cxn modelId="{0ACF6763-ED91-49B3-A5C1-164808765D95}" type="presParOf" srcId="{CC0C6321-1BA6-4290-BD85-CE0BE9D28543}" destId="{B17D27BC-0389-4D74-8943-154696EF9B7A}" srcOrd="4" destOrd="0" presId="urn:microsoft.com/office/officeart/2008/layout/HorizontalMultiLevelHierarchy"/>
    <dgm:cxn modelId="{CBBF3C4E-F406-4006-87CE-EAD8ADB77A95}" type="presParOf" srcId="{B17D27BC-0389-4D74-8943-154696EF9B7A}" destId="{8B34699E-ACDB-444B-ADCF-643FA0D923C3}" srcOrd="0" destOrd="0" presId="urn:microsoft.com/office/officeart/2008/layout/HorizontalMultiLevelHierarchy"/>
    <dgm:cxn modelId="{DC4818C4-770F-4857-9F57-43DBB316950D}" type="presParOf" srcId="{CC0C6321-1BA6-4290-BD85-CE0BE9D28543}" destId="{BA1D426F-1E7B-4D31-9346-B9D0AC37583F}" srcOrd="5" destOrd="0" presId="urn:microsoft.com/office/officeart/2008/layout/HorizontalMultiLevelHierarchy"/>
    <dgm:cxn modelId="{E8DC2376-DCC1-484F-BD01-1E185B25359A}" type="presParOf" srcId="{BA1D426F-1E7B-4D31-9346-B9D0AC37583F}" destId="{86A88E24-B4BE-46D3-9D6A-1876859BCB64}" srcOrd="0" destOrd="0" presId="urn:microsoft.com/office/officeart/2008/layout/HorizontalMultiLevelHierarchy"/>
    <dgm:cxn modelId="{FB8D1F7E-901C-4192-B679-2256DC222DE6}" type="presParOf" srcId="{BA1D426F-1E7B-4D31-9346-B9D0AC37583F}" destId="{1C2F3A03-407B-41A5-8F12-F3AB5AA29C3F}" srcOrd="1" destOrd="0" presId="urn:microsoft.com/office/officeart/2008/layout/HorizontalMultiLevelHierarchy"/>
  </dgm:cxnLst>
  <dgm:bg/>
  <dgm:whole/>
</dgm:dataModel>
</file>

<file path=word/diagrams/data3.xml><?xml version="1.0" encoding="utf-8"?>
<dgm:dataModel xmlns:dgm="http://schemas.openxmlformats.org/drawingml/2006/diagram" xmlns:a="http://schemas.openxmlformats.org/drawingml/2006/main">
  <dgm:ptLst>
    <dgm:pt modelId="{4102375C-B6C9-4926-B7DD-D9A4CAF30878}" type="doc">
      <dgm:prSet loTypeId="urn:microsoft.com/office/officeart/2005/8/layout/hierarchy2#1" loCatId="hierarchy" qsTypeId="urn:microsoft.com/office/officeart/2005/8/quickstyle/simple4#1" qsCatId="simple" csTypeId="urn:microsoft.com/office/officeart/2005/8/colors/accent1_2#3" csCatId="accent1" phldr="1"/>
      <dgm:spPr/>
      <dgm:t>
        <a:bodyPr/>
        <a:lstStyle/>
        <a:p>
          <a:endParaRPr lang="zh-CN" altLang="en-US"/>
        </a:p>
      </dgm:t>
    </dgm:pt>
    <dgm:pt modelId="{144879E3-48D6-4AD5-892F-1EDB71C633B6}">
      <dgm:prSet phldrT="[文本]" custT="1"/>
      <dgm:spPr/>
      <dgm:t>
        <a:bodyPr/>
        <a:lstStyle/>
        <a:p>
          <a:r>
            <a:rPr lang="zh-CN" altLang="en-US" sz="1000"/>
            <a:t>海研检索  规则</a:t>
          </a:r>
        </a:p>
      </dgm:t>
    </dgm:pt>
    <dgm:pt modelId="{A0FA0E3F-7DA1-49D1-BE6F-8918EBB764F1}" type="parTrans" cxnId="{C34D9019-7FB1-472C-A7FE-8C629D4AA414}">
      <dgm:prSet/>
      <dgm:spPr/>
      <dgm:t>
        <a:bodyPr/>
        <a:lstStyle/>
        <a:p>
          <a:endParaRPr lang="zh-CN" altLang="en-US"/>
        </a:p>
      </dgm:t>
    </dgm:pt>
    <dgm:pt modelId="{3368F049-20B5-4971-ACD8-CC8C7B91928E}" type="sibTrans" cxnId="{C34D9019-7FB1-472C-A7FE-8C629D4AA414}">
      <dgm:prSet/>
      <dgm:spPr/>
      <dgm:t>
        <a:bodyPr/>
        <a:lstStyle/>
        <a:p>
          <a:endParaRPr lang="zh-CN" altLang="en-US"/>
        </a:p>
      </dgm:t>
    </dgm:pt>
    <dgm:pt modelId="{71E208C0-8109-4979-9FF7-564EE585A254}">
      <dgm:prSet phldrT="[文本]" custT="1"/>
      <dgm:spPr/>
      <dgm:t>
        <a:bodyPr/>
        <a:lstStyle/>
        <a:p>
          <a:r>
            <a:rPr lang="zh-CN" altLang="en-US" sz="1000"/>
            <a:t>布尔逻辑检索</a:t>
          </a:r>
        </a:p>
      </dgm:t>
    </dgm:pt>
    <dgm:pt modelId="{A2E41583-653D-4281-BC91-077C1FEC4685}" type="parTrans" cxnId="{045225D0-A7DD-4977-B6E3-28B1A7B15EB2}">
      <dgm:prSet/>
      <dgm:spPr/>
      <dgm:t>
        <a:bodyPr/>
        <a:lstStyle/>
        <a:p>
          <a:endParaRPr lang="zh-CN" altLang="en-US"/>
        </a:p>
      </dgm:t>
    </dgm:pt>
    <dgm:pt modelId="{0B854281-4C30-4E98-AC87-551267290E38}" type="sibTrans" cxnId="{045225D0-A7DD-4977-B6E3-28B1A7B15EB2}">
      <dgm:prSet/>
      <dgm:spPr/>
      <dgm:t>
        <a:bodyPr/>
        <a:lstStyle/>
        <a:p>
          <a:endParaRPr lang="zh-CN" altLang="en-US"/>
        </a:p>
      </dgm:t>
    </dgm:pt>
    <dgm:pt modelId="{C41F662B-66D1-4195-91FE-2A6D4FE5B5DD}">
      <dgm:prSet phldrT="[文本]" custT="1"/>
      <dgm:spPr/>
      <dgm:t>
        <a:bodyPr/>
        <a:lstStyle/>
        <a:p>
          <a:r>
            <a:rPr lang="zh-CN" altLang="en-US" sz="1000"/>
            <a:t>检索精度</a:t>
          </a:r>
        </a:p>
      </dgm:t>
    </dgm:pt>
    <dgm:pt modelId="{94399EA3-6BD2-4725-A055-300AD0F7A2CB}" type="parTrans" cxnId="{A28AC548-3F2A-4FBB-B2D4-88831B9BC1E3}">
      <dgm:prSet/>
      <dgm:spPr/>
      <dgm:t>
        <a:bodyPr/>
        <a:lstStyle/>
        <a:p>
          <a:endParaRPr lang="zh-CN" altLang="en-US"/>
        </a:p>
      </dgm:t>
    </dgm:pt>
    <dgm:pt modelId="{B6559A49-6976-4FE5-82EC-6282FC24C3C5}" type="sibTrans" cxnId="{A28AC548-3F2A-4FBB-B2D4-88831B9BC1E3}">
      <dgm:prSet/>
      <dgm:spPr/>
      <dgm:t>
        <a:bodyPr/>
        <a:lstStyle/>
        <a:p>
          <a:endParaRPr lang="zh-CN" altLang="en-US"/>
        </a:p>
      </dgm:t>
    </dgm:pt>
    <dgm:pt modelId="{2C516A6F-C8EB-4C6A-9E20-E2263468E504}">
      <dgm:prSet phldrT="[文本]" custT="1"/>
      <dgm:spPr/>
      <dgm:t>
        <a:bodyPr/>
        <a:lstStyle/>
        <a:p>
          <a:r>
            <a:rPr lang="zh-CN" altLang="en-US" sz="1000"/>
            <a:t>相关性</a:t>
          </a:r>
        </a:p>
      </dgm:t>
    </dgm:pt>
    <dgm:pt modelId="{A47C99A7-B0C7-44EF-AFA7-0B4F86009A25}" type="parTrans" cxnId="{FCD58C5A-2AEA-45FF-A8D7-034B27DA64D8}">
      <dgm:prSet/>
      <dgm:spPr/>
      <dgm:t>
        <a:bodyPr/>
        <a:lstStyle/>
        <a:p>
          <a:endParaRPr lang="zh-CN" altLang="en-US"/>
        </a:p>
      </dgm:t>
    </dgm:pt>
    <dgm:pt modelId="{7641F616-A2BA-4AD6-A7DC-914A8E688F32}" type="sibTrans" cxnId="{FCD58C5A-2AEA-45FF-A8D7-034B27DA64D8}">
      <dgm:prSet/>
      <dgm:spPr/>
      <dgm:t>
        <a:bodyPr/>
        <a:lstStyle/>
        <a:p>
          <a:endParaRPr lang="zh-CN" altLang="en-US"/>
        </a:p>
      </dgm:t>
    </dgm:pt>
    <dgm:pt modelId="{4F2A5D50-CB73-4DEE-90AA-86AF8C1DD961}">
      <dgm:prSet custT="1"/>
      <dgm:spPr/>
      <dgm:t>
        <a:bodyPr/>
        <a:lstStyle/>
        <a:p>
          <a:r>
            <a:rPr lang="zh-CN" altLang="en-US" sz="1000"/>
            <a:t>语种选择</a:t>
          </a:r>
        </a:p>
      </dgm:t>
    </dgm:pt>
    <dgm:pt modelId="{D824DC99-40BD-4605-A6E4-3065442E6136}" type="parTrans" cxnId="{E84849C7-FE95-4790-A10E-E5EA6899D588}">
      <dgm:prSet/>
      <dgm:spPr/>
      <dgm:t>
        <a:bodyPr/>
        <a:lstStyle/>
        <a:p>
          <a:endParaRPr lang="zh-CN" altLang="en-US"/>
        </a:p>
      </dgm:t>
    </dgm:pt>
    <dgm:pt modelId="{4991CDB6-CE90-4FA1-B6F2-DEF07F07F2E7}" type="sibTrans" cxnId="{E84849C7-FE95-4790-A10E-E5EA6899D588}">
      <dgm:prSet/>
      <dgm:spPr/>
      <dgm:t>
        <a:bodyPr/>
        <a:lstStyle/>
        <a:p>
          <a:endParaRPr lang="zh-CN" altLang="en-US"/>
        </a:p>
      </dgm:t>
    </dgm:pt>
    <dgm:pt modelId="{EF1A28E7-501C-4B24-B4C9-4813839B6CC7}">
      <dgm:prSet custT="1"/>
      <dgm:spPr/>
      <dgm:t>
        <a:bodyPr/>
        <a:lstStyle/>
        <a:p>
          <a:r>
            <a:rPr lang="zh-CN" altLang="en-US" sz="1000"/>
            <a:t>检索内容：项目名称、项目主题、项目负责人、负责人机构、基金名称等</a:t>
          </a:r>
        </a:p>
      </dgm:t>
    </dgm:pt>
    <dgm:pt modelId="{D5CDBB2E-222E-43D3-895D-632B88072FA1}" type="parTrans" cxnId="{CC0EB1B5-7EE8-4484-8C40-CE5E81F8447D}">
      <dgm:prSet/>
      <dgm:spPr/>
      <dgm:t>
        <a:bodyPr/>
        <a:lstStyle/>
        <a:p>
          <a:endParaRPr lang="zh-CN" altLang="en-US"/>
        </a:p>
      </dgm:t>
    </dgm:pt>
    <dgm:pt modelId="{7D22F7AB-1460-4636-A761-DEAB73E69B2F}" type="sibTrans" cxnId="{CC0EB1B5-7EE8-4484-8C40-CE5E81F8447D}">
      <dgm:prSet/>
      <dgm:spPr/>
      <dgm:t>
        <a:bodyPr/>
        <a:lstStyle/>
        <a:p>
          <a:endParaRPr lang="zh-CN" altLang="en-US"/>
        </a:p>
      </dgm:t>
    </dgm:pt>
    <dgm:pt modelId="{B861722F-5298-4F2B-93D3-93897627C386}">
      <dgm:prSet custT="1"/>
      <dgm:spPr/>
      <dgm:t>
        <a:bodyPr/>
        <a:lstStyle/>
        <a:p>
          <a:r>
            <a:rPr lang="zh-CN" altLang="en-US" sz="1000"/>
            <a:t>布尔逻辑检索式：与、或、非</a:t>
          </a:r>
        </a:p>
      </dgm:t>
    </dgm:pt>
    <dgm:pt modelId="{45336E1F-0CC3-42C6-997F-050E86D96C2A}" type="parTrans" cxnId="{B32DA6F6-3D10-4EB4-AB88-B4B0D43B4A1C}">
      <dgm:prSet/>
      <dgm:spPr/>
      <dgm:t>
        <a:bodyPr/>
        <a:lstStyle/>
        <a:p>
          <a:endParaRPr lang="zh-CN" altLang="en-US"/>
        </a:p>
      </dgm:t>
    </dgm:pt>
    <dgm:pt modelId="{6D96B5C7-92E1-4FBF-9FB0-B51506ED65F3}" type="sibTrans" cxnId="{B32DA6F6-3D10-4EB4-AB88-B4B0D43B4A1C}">
      <dgm:prSet/>
      <dgm:spPr/>
      <dgm:t>
        <a:bodyPr/>
        <a:lstStyle/>
        <a:p>
          <a:endParaRPr lang="zh-CN" altLang="en-US"/>
        </a:p>
      </dgm:t>
    </dgm:pt>
    <dgm:pt modelId="{628BCFF9-3A63-47F4-9C1B-FB1284DE3A85}">
      <dgm:prSet custT="1"/>
      <dgm:spPr/>
      <dgm:t>
        <a:bodyPr/>
        <a:lstStyle/>
        <a:p>
          <a:r>
            <a:rPr lang="zh-CN" altLang="en-US" sz="1000"/>
            <a:t>精确匹配、精确包含、模糊包含、模糊匹配</a:t>
          </a:r>
        </a:p>
      </dgm:t>
    </dgm:pt>
    <dgm:pt modelId="{3AB71046-E852-42AC-82C9-550601F7123C}" type="parTrans" cxnId="{6C9FDB43-67F2-4A7B-BAB0-C293AEC3F7CB}">
      <dgm:prSet/>
      <dgm:spPr/>
      <dgm:t>
        <a:bodyPr/>
        <a:lstStyle/>
        <a:p>
          <a:endParaRPr lang="zh-CN" altLang="en-US"/>
        </a:p>
      </dgm:t>
    </dgm:pt>
    <dgm:pt modelId="{E8057C27-CD1F-447A-A564-38CC0FF924A3}" type="sibTrans" cxnId="{6C9FDB43-67F2-4A7B-BAB0-C293AEC3F7CB}">
      <dgm:prSet/>
      <dgm:spPr/>
      <dgm:t>
        <a:bodyPr/>
        <a:lstStyle/>
        <a:p>
          <a:endParaRPr lang="zh-CN" altLang="en-US"/>
        </a:p>
      </dgm:t>
    </dgm:pt>
    <dgm:pt modelId="{76B6F491-3C7B-4C42-A0FD-96E47FD48935}">
      <dgm:prSet custT="1"/>
      <dgm:spPr/>
      <dgm:t>
        <a:bodyPr/>
        <a:lstStyle/>
        <a:p>
          <a:r>
            <a:rPr lang="zh-CN" altLang="en-US" sz="1000"/>
            <a:t>不含成果、含成果、仅含成果</a:t>
          </a:r>
        </a:p>
      </dgm:t>
    </dgm:pt>
    <dgm:pt modelId="{9A600D72-8B76-4F99-928F-488C363EAFE0}" type="parTrans" cxnId="{985E262A-469A-4A5D-808F-6DFDF4E69BA0}">
      <dgm:prSet/>
      <dgm:spPr/>
      <dgm:t>
        <a:bodyPr/>
        <a:lstStyle/>
        <a:p>
          <a:endParaRPr lang="zh-CN" altLang="en-US"/>
        </a:p>
      </dgm:t>
    </dgm:pt>
    <dgm:pt modelId="{97A7C290-1EDD-47A4-BB4A-A978EBD3313F}" type="sibTrans" cxnId="{985E262A-469A-4A5D-808F-6DFDF4E69BA0}">
      <dgm:prSet/>
      <dgm:spPr/>
      <dgm:t>
        <a:bodyPr/>
        <a:lstStyle/>
        <a:p>
          <a:endParaRPr lang="zh-CN" altLang="en-US"/>
        </a:p>
      </dgm:t>
    </dgm:pt>
    <dgm:pt modelId="{35098BB1-1A1B-4D5E-83A6-CD78BBF0B21A}">
      <dgm:prSet custT="1"/>
      <dgm:spPr/>
      <dgm:t>
        <a:bodyPr/>
        <a:lstStyle/>
        <a:p>
          <a:r>
            <a:rPr lang="zh-CN" altLang="en-US" sz="1000"/>
            <a:t>模糊度</a:t>
          </a:r>
        </a:p>
      </dgm:t>
    </dgm:pt>
    <dgm:pt modelId="{3511464F-1ABA-42DC-B2B9-C4ACE88A0656}" type="parTrans" cxnId="{0F600B8C-3A55-4FD2-8BBC-299D7C40CC50}">
      <dgm:prSet/>
      <dgm:spPr/>
      <dgm:t>
        <a:bodyPr/>
        <a:lstStyle/>
        <a:p>
          <a:endParaRPr lang="zh-CN" altLang="en-US"/>
        </a:p>
      </dgm:t>
    </dgm:pt>
    <dgm:pt modelId="{A0AA75AB-5B29-4B76-9786-90726746D947}" type="sibTrans" cxnId="{0F600B8C-3A55-4FD2-8BBC-299D7C40CC50}">
      <dgm:prSet/>
      <dgm:spPr/>
      <dgm:t>
        <a:bodyPr/>
        <a:lstStyle/>
        <a:p>
          <a:endParaRPr lang="zh-CN" altLang="en-US"/>
        </a:p>
      </dgm:t>
    </dgm:pt>
    <dgm:pt modelId="{8D217355-ED87-4FE2-90A4-AE6F19B73566}">
      <dgm:prSet custT="1"/>
      <dgm:spPr/>
      <dgm:t>
        <a:bodyPr/>
        <a:lstStyle/>
        <a:p>
          <a:r>
            <a:rPr lang="zh-CN" altLang="en-US" sz="1000"/>
            <a:t>单语种或多语种</a:t>
          </a:r>
        </a:p>
      </dgm:t>
    </dgm:pt>
    <dgm:pt modelId="{35A5B88A-2C77-4588-86DB-50746FDECBFB}" type="parTrans" cxnId="{D5CEFB63-FFF5-4010-A9CB-092CFBCE0A23}">
      <dgm:prSet/>
      <dgm:spPr/>
      <dgm:t>
        <a:bodyPr/>
        <a:lstStyle/>
        <a:p>
          <a:endParaRPr lang="zh-CN" altLang="en-US"/>
        </a:p>
      </dgm:t>
    </dgm:pt>
    <dgm:pt modelId="{FCEB4EF5-F11B-44CE-B8BE-CB0BD5212834}" type="sibTrans" cxnId="{D5CEFB63-FFF5-4010-A9CB-092CFBCE0A23}">
      <dgm:prSet/>
      <dgm:spPr/>
      <dgm:t>
        <a:bodyPr/>
        <a:lstStyle/>
        <a:p>
          <a:endParaRPr lang="zh-CN" altLang="en-US"/>
        </a:p>
      </dgm:t>
    </dgm:pt>
    <dgm:pt modelId="{7568480A-E41F-4140-B49C-44253A225A8E}">
      <dgm:prSet custT="1"/>
      <dgm:spPr/>
      <dgm:t>
        <a:bodyPr/>
        <a:lstStyle/>
        <a:p>
          <a:r>
            <a:rPr lang="zh-CN" altLang="en-US" sz="1000"/>
            <a:t>科研保姆                              服务</a:t>
          </a:r>
        </a:p>
      </dgm:t>
    </dgm:pt>
    <dgm:pt modelId="{D70A61C0-8667-4451-922C-68ED49EDF6F6}" type="parTrans" cxnId="{84577B68-CC8A-459C-B235-6252AFEC1F59}">
      <dgm:prSet/>
      <dgm:spPr/>
      <dgm:t>
        <a:bodyPr/>
        <a:lstStyle/>
        <a:p>
          <a:endParaRPr lang="zh-CN" altLang="en-US"/>
        </a:p>
      </dgm:t>
    </dgm:pt>
    <dgm:pt modelId="{CC896B9F-EAA7-4823-8B46-45DA5926E742}" type="sibTrans" cxnId="{84577B68-CC8A-459C-B235-6252AFEC1F59}">
      <dgm:prSet/>
      <dgm:spPr/>
      <dgm:t>
        <a:bodyPr/>
        <a:lstStyle/>
        <a:p>
          <a:endParaRPr lang="zh-CN" altLang="en-US"/>
        </a:p>
      </dgm:t>
    </dgm:pt>
    <dgm:pt modelId="{3AA7F7C0-4ED4-4335-B6E1-09B60D4ED726}">
      <dgm:prSet custT="1"/>
      <dgm:spPr/>
      <dgm:t>
        <a:bodyPr/>
        <a:lstStyle/>
        <a:p>
          <a:r>
            <a:rPr lang="zh-CN" altLang="en-US" sz="1000"/>
            <a:t>项目成果或仅文献服务（增值）</a:t>
          </a:r>
        </a:p>
      </dgm:t>
    </dgm:pt>
    <dgm:pt modelId="{7E5A5B67-1F51-47D5-9DE1-94BA868D769D}" type="parTrans" cxnId="{E10DF6FE-F159-49FA-B398-7E595FA7175C}">
      <dgm:prSet/>
      <dgm:spPr/>
      <dgm:t>
        <a:bodyPr/>
        <a:lstStyle/>
        <a:p>
          <a:endParaRPr lang="zh-CN" altLang="en-US"/>
        </a:p>
      </dgm:t>
    </dgm:pt>
    <dgm:pt modelId="{8AC9CE54-272B-424B-AE73-2E18F39707B6}" type="sibTrans" cxnId="{E10DF6FE-F159-49FA-B398-7E595FA7175C}">
      <dgm:prSet/>
      <dgm:spPr/>
      <dgm:t>
        <a:bodyPr/>
        <a:lstStyle/>
        <a:p>
          <a:endParaRPr lang="zh-CN" altLang="en-US"/>
        </a:p>
      </dgm:t>
    </dgm:pt>
    <dgm:pt modelId="{C6F1C052-D871-4D11-9711-FEC6678AA77D}">
      <dgm:prSet custT="1"/>
      <dgm:spPr/>
      <dgm:t>
        <a:bodyPr/>
        <a:lstStyle/>
        <a:p>
          <a:r>
            <a:rPr lang="zh-CN" altLang="en-US" sz="1000"/>
            <a:t>科技报告服务（待上线，增值）</a:t>
          </a:r>
        </a:p>
      </dgm:t>
    </dgm:pt>
    <dgm:pt modelId="{1A294CDA-FAA6-4F49-9963-160AE79BA362}" type="parTrans" cxnId="{AD9DC145-CE17-48E8-A646-6B2F6EE41CD8}">
      <dgm:prSet/>
      <dgm:spPr/>
      <dgm:t>
        <a:bodyPr/>
        <a:lstStyle/>
        <a:p>
          <a:endParaRPr lang="zh-CN" altLang="en-US"/>
        </a:p>
      </dgm:t>
    </dgm:pt>
    <dgm:pt modelId="{B2E12F0B-41EE-444C-9D3A-2EC5096EAA5A}" type="sibTrans" cxnId="{AD9DC145-CE17-48E8-A646-6B2F6EE41CD8}">
      <dgm:prSet/>
      <dgm:spPr/>
      <dgm:t>
        <a:bodyPr/>
        <a:lstStyle/>
        <a:p>
          <a:endParaRPr lang="zh-CN" altLang="en-US"/>
        </a:p>
      </dgm:t>
    </dgm:pt>
    <dgm:pt modelId="{1923831B-E883-413C-BA0F-67297E0F2D1D}">
      <dgm:prSet custT="1"/>
      <dgm:spPr/>
      <dgm:t>
        <a:bodyPr/>
        <a:lstStyle/>
        <a:p>
          <a:r>
            <a:rPr lang="zh-CN" altLang="en-US" sz="1000"/>
            <a:t>竞争情报报告服务（另收费）</a:t>
          </a:r>
        </a:p>
      </dgm:t>
    </dgm:pt>
    <dgm:pt modelId="{E7C3A120-F8BD-465A-87A4-58A763577CAA}" type="parTrans" cxnId="{9B97253E-CD64-4F6B-B615-025AF1B1E441}">
      <dgm:prSet/>
      <dgm:spPr/>
      <dgm:t>
        <a:bodyPr/>
        <a:lstStyle/>
        <a:p>
          <a:endParaRPr lang="zh-CN" altLang="en-US"/>
        </a:p>
      </dgm:t>
    </dgm:pt>
    <dgm:pt modelId="{0489D9DA-72C1-41DD-A191-6D6CE7511F15}" type="sibTrans" cxnId="{9B97253E-CD64-4F6B-B615-025AF1B1E441}">
      <dgm:prSet/>
      <dgm:spPr/>
      <dgm:t>
        <a:bodyPr/>
        <a:lstStyle/>
        <a:p>
          <a:endParaRPr lang="zh-CN" altLang="en-US"/>
        </a:p>
      </dgm:t>
    </dgm:pt>
    <dgm:pt modelId="{7058A74A-DC59-4912-87E7-C94DC71F365F}">
      <dgm:prSet/>
      <dgm:spPr/>
      <dgm:t>
        <a:bodyPr/>
        <a:lstStyle/>
        <a:p>
          <a:r>
            <a:rPr lang="zh-CN" altLang="en-US"/>
            <a:t>科研保姆   请求</a:t>
          </a:r>
        </a:p>
      </dgm:t>
    </dgm:pt>
    <dgm:pt modelId="{D7EF2FCD-B889-490E-880A-7675F2A6131D}" type="parTrans" cxnId="{8B2BDDFD-9EAB-4E5B-9F2A-B1260E92344C}">
      <dgm:prSet/>
      <dgm:spPr/>
      <dgm:t>
        <a:bodyPr/>
        <a:lstStyle/>
        <a:p>
          <a:endParaRPr lang="zh-CN" altLang="en-US"/>
        </a:p>
      </dgm:t>
    </dgm:pt>
    <dgm:pt modelId="{E9BF5B2E-7190-40F8-B17E-4EFE83854ABC}" type="sibTrans" cxnId="{8B2BDDFD-9EAB-4E5B-9F2A-B1260E92344C}">
      <dgm:prSet/>
      <dgm:spPr/>
      <dgm:t>
        <a:bodyPr/>
        <a:lstStyle/>
        <a:p>
          <a:endParaRPr lang="zh-CN" altLang="en-US"/>
        </a:p>
      </dgm:t>
    </dgm:pt>
    <dgm:pt modelId="{68790986-E685-4486-9EDD-AC02D299773D}">
      <dgm:prSet custT="1"/>
      <dgm:spPr/>
      <dgm:t>
        <a:bodyPr/>
        <a:lstStyle/>
        <a:p>
          <a:r>
            <a:rPr lang="zh-CN" altLang="en-US" sz="1000"/>
            <a:t>专利申请代撰写（另收费）</a:t>
          </a:r>
        </a:p>
      </dgm:t>
    </dgm:pt>
    <dgm:pt modelId="{04DCDD19-3685-4AFE-8DB6-DDCE41953E6F}" type="parTrans" cxnId="{3454B186-CBCF-4873-9418-CBE86E336712}">
      <dgm:prSet/>
      <dgm:spPr/>
      <dgm:t>
        <a:bodyPr/>
        <a:lstStyle/>
        <a:p>
          <a:endParaRPr lang="zh-CN" altLang="en-US"/>
        </a:p>
      </dgm:t>
    </dgm:pt>
    <dgm:pt modelId="{0D78C89B-960E-4048-BA51-D775644407B8}" type="sibTrans" cxnId="{3454B186-CBCF-4873-9418-CBE86E336712}">
      <dgm:prSet/>
      <dgm:spPr/>
      <dgm:t>
        <a:bodyPr/>
        <a:lstStyle/>
        <a:p>
          <a:endParaRPr lang="zh-CN" altLang="en-US"/>
        </a:p>
      </dgm:t>
    </dgm:pt>
    <dgm:pt modelId="{F233DC79-545F-406D-94DC-6F80FCCE678C}" type="pres">
      <dgm:prSet presAssocID="{4102375C-B6C9-4926-B7DD-D9A4CAF30878}" presName="diagram" presStyleCnt="0">
        <dgm:presLayoutVars>
          <dgm:chPref val="1"/>
          <dgm:dir/>
          <dgm:animOne val="branch"/>
          <dgm:animLvl val="lvl"/>
          <dgm:resizeHandles val="exact"/>
        </dgm:presLayoutVars>
      </dgm:prSet>
      <dgm:spPr/>
      <dgm:t>
        <a:bodyPr/>
        <a:lstStyle/>
        <a:p>
          <a:endParaRPr lang="zh-CN" altLang="en-US"/>
        </a:p>
      </dgm:t>
    </dgm:pt>
    <dgm:pt modelId="{DE11256E-3C79-441E-ACFF-D3E80B5D1BF6}" type="pres">
      <dgm:prSet presAssocID="{144879E3-48D6-4AD5-892F-1EDB71C633B6}" presName="root1" presStyleCnt="0"/>
      <dgm:spPr/>
    </dgm:pt>
    <dgm:pt modelId="{9B0EE875-5FC4-40CC-8237-AFE2861524A1}" type="pres">
      <dgm:prSet presAssocID="{144879E3-48D6-4AD5-892F-1EDB71C633B6}" presName="LevelOneTextNode" presStyleLbl="node0" presStyleIdx="0" presStyleCnt="2">
        <dgm:presLayoutVars>
          <dgm:chPref val="3"/>
        </dgm:presLayoutVars>
      </dgm:prSet>
      <dgm:spPr/>
      <dgm:t>
        <a:bodyPr/>
        <a:lstStyle/>
        <a:p>
          <a:endParaRPr lang="zh-CN" altLang="en-US"/>
        </a:p>
      </dgm:t>
    </dgm:pt>
    <dgm:pt modelId="{8926D144-C82C-4E8D-9CDE-DC37A1BFFCAA}" type="pres">
      <dgm:prSet presAssocID="{144879E3-48D6-4AD5-892F-1EDB71C633B6}" presName="level2hierChild" presStyleCnt="0"/>
      <dgm:spPr/>
    </dgm:pt>
    <dgm:pt modelId="{98D51450-FCCA-4299-B1C5-1875CAB5683F}" type="pres">
      <dgm:prSet presAssocID="{A2E41583-653D-4281-BC91-077C1FEC4685}" presName="conn2-1" presStyleLbl="parChTrans1D2" presStyleIdx="0" presStyleCnt="5"/>
      <dgm:spPr/>
      <dgm:t>
        <a:bodyPr/>
        <a:lstStyle/>
        <a:p>
          <a:endParaRPr lang="zh-CN" altLang="en-US"/>
        </a:p>
      </dgm:t>
    </dgm:pt>
    <dgm:pt modelId="{0868FE96-889E-4713-A293-70328D9C38F3}" type="pres">
      <dgm:prSet presAssocID="{A2E41583-653D-4281-BC91-077C1FEC4685}" presName="connTx" presStyleLbl="parChTrans1D2" presStyleIdx="0" presStyleCnt="5"/>
      <dgm:spPr/>
      <dgm:t>
        <a:bodyPr/>
        <a:lstStyle/>
        <a:p>
          <a:endParaRPr lang="zh-CN" altLang="en-US"/>
        </a:p>
      </dgm:t>
    </dgm:pt>
    <dgm:pt modelId="{B606DED4-CE7C-489A-A6AA-58E7DD77B189}" type="pres">
      <dgm:prSet presAssocID="{71E208C0-8109-4979-9FF7-564EE585A254}" presName="root2" presStyleCnt="0"/>
      <dgm:spPr/>
    </dgm:pt>
    <dgm:pt modelId="{A71CB456-C75D-438C-A7E7-149EC61D062F}" type="pres">
      <dgm:prSet presAssocID="{71E208C0-8109-4979-9FF7-564EE585A254}" presName="LevelTwoTextNode" presStyleLbl="node2" presStyleIdx="0" presStyleCnt="5">
        <dgm:presLayoutVars>
          <dgm:chPref val="3"/>
        </dgm:presLayoutVars>
      </dgm:prSet>
      <dgm:spPr/>
      <dgm:t>
        <a:bodyPr/>
        <a:lstStyle/>
        <a:p>
          <a:endParaRPr lang="zh-CN" altLang="en-US"/>
        </a:p>
      </dgm:t>
    </dgm:pt>
    <dgm:pt modelId="{1B368902-5A4E-4364-A460-7551A4528D74}" type="pres">
      <dgm:prSet presAssocID="{71E208C0-8109-4979-9FF7-564EE585A254}" presName="level3hierChild" presStyleCnt="0"/>
      <dgm:spPr/>
    </dgm:pt>
    <dgm:pt modelId="{092DB434-211F-43E5-9C3C-1027D44599AB}" type="pres">
      <dgm:prSet presAssocID="{D5CDBB2E-222E-43D3-895D-632B88072FA1}" presName="conn2-1" presStyleLbl="parChTrans1D3" presStyleIdx="0" presStyleCnt="10"/>
      <dgm:spPr/>
      <dgm:t>
        <a:bodyPr/>
        <a:lstStyle/>
        <a:p>
          <a:endParaRPr lang="zh-CN" altLang="en-US"/>
        </a:p>
      </dgm:t>
    </dgm:pt>
    <dgm:pt modelId="{9D9101D8-F1FD-400D-A29D-4A090DFF1C49}" type="pres">
      <dgm:prSet presAssocID="{D5CDBB2E-222E-43D3-895D-632B88072FA1}" presName="connTx" presStyleLbl="parChTrans1D3" presStyleIdx="0" presStyleCnt="10"/>
      <dgm:spPr/>
      <dgm:t>
        <a:bodyPr/>
        <a:lstStyle/>
        <a:p>
          <a:endParaRPr lang="zh-CN" altLang="en-US"/>
        </a:p>
      </dgm:t>
    </dgm:pt>
    <dgm:pt modelId="{B611A30A-AC5E-483F-A191-417D2A33CBD9}" type="pres">
      <dgm:prSet presAssocID="{EF1A28E7-501C-4B24-B4C9-4813839B6CC7}" presName="root2" presStyleCnt="0"/>
      <dgm:spPr/>
    </dgm:pt>
    <dgm:pt modelId="{25810212-47CE-4377-B885-063213502332}" type="pres">
      <dgm:prSet presAssocID="{EF1A28E7-501C-4B24-B4C9-4813839B6CC7}" presName="LevelTwoTextNode" presStyleLbl="node3" presStyleIdx="0" presStyleCnt="10" custScaleX="434983">
        <dgm:presLayoutVars>
          <dgm:chPref val="3"/>
        </dgm:presLayoutVars>
      </dgm:prSet>
      <dgm:spPr/>
      <dgm:t>
        <a:bodyPr/>
        <a:lstStyle/>
        <a:p>
          <a:endParaRPr lang="zh-CN" altLang="en-US"/>
        </a:p>
      </dgm:t>
    </dgm:pt>
    <dgm:pt modelId="{E78ADB85-0E63-4CFE-B76C-5471F08BD3DF}" type="pres">
      <dgm:prSet presAssocID="{EF1A28E7-501C-4B24-B4C9-4813839B6CC7}" presName="level3hierChild" presStyleCnt="0"/>
      <dgm:spPr/>
    </dgm:pt>
    <dgm:pt modelId="{4213289D-A551-441A-94A0-6BEDD8BD1A86}" type="pres">
      <dgm:prSet presAssocID="{45336E1F-0CC3-42C6-997F-050E86D96C2A}" presName="conn2-1" presStyleLbl="parChTrans1D3" presStyleIdx="1" presStyleCnt="10"/>
      <dgm:spPr/>
      <dgm:t>
        <a:bodyPr/>
        <a:lstStyle/>
        <a:p>
          <a:endParaRPr lang="zh-CN" altLang="en-US"/>
        </a:p>
      </dgm:t>
    </dgm:pt>
    <dgm:pt modelId="{54AFFFEC-9FAB-41C2-88EE-5148561884AC}" type="pres">
      <dgm:prSet presAssocID="{45336E1F-0CC3-42C6-997F-050E86D96C2A}" presName="connTx" presStyleLbl="parChTrans1D3" presStyleIdx="1" presStyleCnt="10"/>
      <dgm:spPr/>
      <dgm:t>
        <a:bodyPr/>
        <a:lstStyle/>
        <a:p>
          <a:endParaRPr lang="zh-CN" altLang="en-US"/>
        </a:p>
      </dgm:t>
    </dgm:pt>
    <dgm:pt modelId="{0108E9D7-88FB-4A37-B6E4-FEF4F1C3901F}" type="pres">
      <dgm:prSet presAssocID="{B861722F-5298-4F2B-93D3-93897627C386}" presName="root2" presStyleCnt="0"/>
      <dgm:spPr/>
    </dgm:pt>
    <dgm:pt modelId="{91BD1392-12CF-44C3-96CC-C7DA39A353FC}" type="pres">
      <dgm:prSet presAssocID="{B861722F-5298-4F2B-93D3-93897627C386}" presName="LevelTwoTextNode" presStyleLbl="node3" presStyleIdx="1" presStyleCnt="10" custScaleX="435225">
        <dgm:presLayoutVars>
          <dgm:chPref val="3"/>
        </dgm:presLayoutVars>
      </dgm:prSet>
      <dgm:spPr/>
      <dgm:t>
        <a:bodyPr/>
        <a:lstStyle/>
        <a:p>
          <a:endParaRPr lang="zh-CN" altLang="en-US"/>
        </a:p>
      </dgm:t>
    </dgm:pt>
    <dgm:pt modelId="{BB2D26FA-1AD5-4801-9360-E30589455144}" type="pres">
      <dgm:prSet presAssocID="{B861722F-5298-4F2B-93D3-93897627C386}" presName="level3hierChild" presStyleCnt="0"/>
      <dgm:spPr/>
    </dgm:pt>
    <dgm:pt modelId="{15A37D14-344E-4B2C-939A-32AC507F287F}" type="pres">
      <dgm:prSet presAssocID="{94399EA3-6BD2-4725-A055-300AD0F7A2CB}" presName="conn2-1" presStyleLbl="parChTrans1D2" presStyleIdx="1" presStyleCnt="5"/>
      <dgm:spPr/>
      <dgm:t>
        <a:bodyPr/>
        <a:lstStyle/>
        <a:p>
          <a:endParaRPr lang="zh-CN" altLang="en-US"/>
        </a:p>
      </dgm:t>
    </dgm:pt>
    <dgm:pt modelId="{396EDEEF-F14B-4CBE-8D3A-1BBB7F894F2B}" type="pres">
      <dgm:prSet presAssocID="{94399EA3-6BD2-4725-A055-300AD0F7A2CB}" presName="connTx" presStyleLbl="parChTrans1D2" presStyleIdx="1" presStyleCnt="5"/>
      <dgm:spPr/>
      <dgm:t>
        <a:bodyPr/>
        <a:lstStyle/>
        <a:p>
          <a:endParaRPr lang="zh-CN" altLang="en-US"/>
        </a:p>
      </dgm:t>
    </dgm:pt>
    <dgm:pt modelId="{EC589D30-D9A6-4BBA-8C16-6D4CD9139993}" type="pres">
      <dgm:prSet presAssocID="{C41F662B-66D1-4195-91FE-2A6D4FE5B5DD}" presName="root2" presStyleCnt="0"/>
      <dgm:spPr/>
    </dgm:pt>
    <dgm:pt modelId="{D6908B14-DA30-4B65-96B7-F6E9BE077E10}" type="pres">
      <dgm:prSet presAssocID="{C41F662B-66D1-4195-91FE-2A6D4FE5B5DD}" presName="LevelTwoTextNode" presStyleLbl="node2" presStyleIdx="1" presStyleCnt="5">
        <dgm:presLayoutVars>
          <dgm:chPref val="3"/>
        </dgm:presLayoutVars>
      </dgm:prSet>
      <dgm:spPr/>
      <dgm:t>
        <a:bodyPr/>
        <a:lstStyle/>
        <a:p>
          <a:endParaRPr lang="zh-CN" altLang="en-US"/>
        </a:p>
      </dgm:t>
    </dgm:pt>
    <dgm:pt modelId="{EFD361CA-DE65-4764-A5E4-328C356A75FD}" type="pres">
      <dgm:prSet presAssocID="{C41F662B-66D1-4195-91FE-2A6D4FE5B5DD}" presName="level3hierChild" presStyleCnt="0"/>
      <dgm:spPr/>
    </dgm:pt>
    <dgm:pt modelId="{A44E5CBF-07CB-428C-8DDD-6818ACCB7B2A}" type="pres">
      <dgm:prSet presAssocID="{3AB71046-E852-42AC-82C9-550601F7123C}" presName="conn2-1" presStyleLbl="parChTrans1D3" presStyleIdx="2" presStyleCnt="10"/>
      <dgm:spPr/>
      <dgm:t>
        <a:bodyPr/>
        <a:lstStyle/>
        <a:p>
          <a:endParaRPr lang="zh-CN" altLang="en-US"/>
        </a:p>
      </dgm:t>
    </dgm:pt>
    <dgm:pt modelId="{48B4003A-0315-4095-B142-818DC321CB2A}" type="pres">
      <dgm:prSet presAssocID="{3AB71046-E852-42AC-82C9-550601F7123C}" presName="connTx" presStyleLbl="parChTrans1D3" presStyleIdx="2" presStyleCnt="10"/>
      <dgm:spPr/>
      <dgm:t>
        <a:bodyPr/>
        <a:lstStyle/>
        <a:p>
          <a:endParaRPr lang="zh-CN" altLang="en-US"/>
        </a:p>
      </dgm:t>
    </dgm:pt>
    <dgm:pt modelId="{676A9B22-3E82-4A97-9D67-5CA2A21B4C64}" type="pres">
      <dgm:prSet presAssocID="{628BCFF9-3A63-47F4-9C1B-FB1284DE3A85}" presName="root2" presStyleCnt="0"/>
      <dgm:spPr/>
    </dgm:pt>
    <dgm:pt modelId="{26429FC3-923F-41A7-AE43-7845BC7AD08A}" type="pres">
      <dgm:prSet presAssocID="{628BCFF9-3A63-47F4-9C1B-FB1284DE3A85}" presName="LevelTwoTextNode" presStyleLbl="node3" presStyleIdx="2" presStyleCnt="10" custScaleX="435225">
        <dgm:presLayoutVars>
          <dgm:chPref val="3"/>
        </dgm:presLayoutVars>
      </dgm:prSet>
      <dgm:spPr/>
      <dgm:t>
        <a:bodyPr/>
        <a:lstStyle/>
        <a:p>
          <a:endParaRPr lang="zh-CN" altLang="en-US"/>
        </a:p>
      </dgm:t>
    </dgm:pt>
    <dgm:pt modelId="{76D29CE5-80E0-49E6-B01B-0A4DDDE675D6}" type="pres">
      <dgm:prSet presAssocID="{628BCFF9-3A63-47F4-9C1B-FB1284DE3A85}" presName="level3hierChild" presStyleCnt="0"/>
      <dgm:spPr/>
    </dgm:pt>
    <dgm:pt modelId="{2F3AB105-6134-4258-A82F-396D3DB39F53}" type="pres">
      <dgm:prSet presAssocID="{3511464F-1ABA-42DC-B2B9-C4ACE88A0656}" presName="conn2-1" presStyleLbl="parChTrans1D3" presStyleIdx="3" presStyleCnt="10"/>
      <dgm:spPr/>
      <dgm:t>
        <a:bodyPr/>
        <a:lstStyle/>
        <a:p>
          <a:endParaRPr lang="zh-CN" altLang="en-US"/>
        </a:p>
      </dgm:t>
    </dgm:pt>
    <dgm:pt modelId="{06E921ED-656F-4EA9-B822-2A75D3B1957E}" type="pres">
      <dgm:prSet presAssocID="{3511464F-1ABA-42DC-B2B9-C4ACE88A0656}" presName="connTx" presStyleLbl="parChTrans1D3" presStyleIdx="3" presStyleCnt="10"/>
      <dgm:spPr/>
      <dgm:t>
        <a:bodyPr/>
        <a:lstStyle/>
        <a:p>
          <a:endParaRPr lang="zh-CN" altLang="en-US"/>
        </a:p>
      </dgm:t>
    </dgm:pt>
    <dgm:pt modelId="{93704A5E-E78E-4E5E-95BD-910CDD130898}" type="pres">
      <dgm:prSet presAssocID="{35098BB1-1A1B-4D5E-83A6-CD78BBF0B21A}" presName="root2" presStyleCnt="0"/>
      <dgm:spPr/>
    </dgm:pt>
    <dgm:pt modelId="{30FB60DB-95A9-4909-92F1-5EF115662926}" type="pres">
      <dgm:prSet presAssocID="{35098BB1-1A1B-4D5E-83A6-CD78BBF0B21A}" presName="LevelTwoTextNode" presStyleLbl="node3" presStyleIdx="3" presStyleCnt="10" custScaleX="435225">
        <dgm:presLayoutVars>
          <dgm:chPref val="3"/>
        </dgm:presLayoutVars>
      </dgm:prSet>
      <dgm:spPr/>
      <dgm:t>
        <a:bodyPr/>
        <a:lstStyle/>
        <a:p>
          <a:endParaRPr lang="zh-CN" altLang="en-US"/>
        </a:p>
      </dgm:t>
    </dgm:pt>
    <dgm:pt modelId="{3E7F9D48-4250-4A62-82E7-3CCEC3ABB9DF}" type="pres">
      <dgm:prSet presAssocID="{35098BB1-1A1B-4D5E-83A6-CD78BBF0B21A}" presName="level3hierChild" presStyleCnt="0"/>
      <dgm:spPr/>
    </dgm:pt>
    <dgm:pt modelId="{3347BBC9-A9F4-4E0E-B4BF-853767440FE2}" type="pres">
      <dgm:prSet presAssocID="{A47C99A7-B0C7-44EF-AFA7-0B4F86009A25}" presName="conn2-1" presStyleLbl="parChTrans1D2" presStyleIdx="2" presStyleCnt="5"/>
      <dgm:spPr/>
      <dgm:t>
        <a:bodyPr/>
        <a:lstStyle/>
        <a:p>
          <a:endParaRPr lang="zh-CN" altLang="en-US"/>
        </a:p>
      </dgm:t>
    </dgm:pt>
    <dgm:pt modelId="{596387E4-7465-44E7-90E2-31DD828596CB}" type="pres">
      <dgm:prSet presAssocID="{A47C99A7-B0C7-44EF-AFA7-0B4F86009A25}" presName="connTx" presStyleLbl="parChTrans1D2" presStyleIdx="2" presStyleCnt="5"/>
      <dgm:spPr/>
      <dgm:t>
        <a:bodyPr/>
        <a:lstStyle/>
        <a:p>
          <a:endParaRPr lang="zh-CN" altLang="en-US"/>
        </a:p>
      </dgm:t>
    </dgm:pt>
    <dgm:pt modelId="{1C0F4D2F-3AC8-4162-92FB-B0726898CA54}" type="pres">
      <dgm:prSet presAssocID="{2C516A6F-C8EB-4C6A-9E20-E2263468E504}" presName="root2" presStyleCnt="0"/>
      <dgm:spPr/>
    </dgm:pt>
    <dgm:pt modelId="{57F45F71-EAAE-4280-B5C1-F88DDA7D66CF}" type="pres">
      <dgm:prSet presAssocID="{2C516A6F-C8EB-4C6A-9E20-E2263468E504}" presName="LevelTwoTextNode" presStyleLbl="node2" presStyleIdx="2" presStyleCnt="5">
        <dgm:presLayoutVars>
          <dgm:chPref val="3"/>
        </dgm:presLayoutVars>
      </dgm:prSet>
      <dgm:spPr/>
      <dgm:t>
        <a:bodyPr/>
        <a:lstStyle/>
        <a:p>
          <a:endParaRPr lang="zh-CN" altLang="en-US"/>
        </a:p>
      </dgm:t>
    </dgm:pt>
    <dgm:pt modelId="{6562BD48-CF42-4F7E-BC50-881CFE528CDF}" type="pres">
      <dgm:prSet presAssocID="{2C516A6F-C8EB-4C6A-9E20-E2263468E504}" presName="level3hierChild" presStyleCnt="0"/>
      <dgm:spPr/>
    </dgm:pt>
    <dgm:pt modelId="{F30591F4-989A-414A-B9A7-CDFCF280EA1A}" type="pres">
      <dgm:prSet presAssocID="{9A600D72-8B76-4F99-928F-488C363EAFE0}" presName="conn2-1" presStyleLbl="parChTrans1D3" presStyleIdx="4" presStyleCnt="10"/>
      <dgm:spPr/>
      <dgm:t>
        <a:bodyPr/>
        <a:lstStyle/>
        <a:p>
          <a:endParaRPr lang="zh-CN" altLang="en-US"/>
        </a:p>
      </dgm:t>
    </dgm:pt>
    <dgm:pt modelId="{AB75020E-61A0-4B9B-A676-13EA70A125FF}" type="pres">
      <dgm:prSet presAssocID="{9A600D72-8B76-4F99-928F-488C363EAFE0}" presName="connTx" presStyleLbl="parChTrans1D3" presStyleIdx="4" presStyleCnt="10"/>
      <dgm:spPr/>
      <dgm:t>
        <a:bodyPr/>
        <a:lstStyle/>
        <a:p>
          <a:endParaRPr lang="zh-CN" altLang="en-US"/>
        </a:p>
      </dgm:t>
    </dgm:pt>
    <dgm:pt modelId="{DE84A09C-983E-43FF-9BE3-5084391FAC21}" type="pres">
      <dgm:prSet presAssocID="{76B6F491-3C7B-4C42-A0FD-96E47FD48935}" presName="root2" presStyleCnt="0"/>
      <dgm:spPr/>
    </dgm:pt>
    <dgm:pt modelId="{B0FC2AB8-E64B-4243-8725-9E676CBD674E}" type="pres">
      <dgm:prSet presAssocID="{76B6F491-3C7B-4C42-A0FD-96E47FD48935}" presName="LevelTwoTextNode" presStyleLbl="node3" presStyleIdx="4" presStyleCnt="10" custScaleX="435225">
        <dgm:presLayoutVars>
          <dgm:chPref val="3"/>
        </dgm:presLayoutVars>
      </dgm:prSet>
      <dgm:spPr/>
      <dgm:t>
        <a:bodyPr/>
        <a:lstStyle/>
        <a:p>
          <a:endParaRPr lang="zh-CN" altLang="en-US"/>
        </a:p>
      </dgm:t>
    </dgm:pt>
    <dgm:pt modelId="{BC224DED-1BCE-4C43-81EE-0C8739ACDD03}" type="pres">
      <dgm:prSet presAssocID="{76B6F491-3C7B-4C42-A0FD-96E47FD48935}" presName="level3hierChild" presStyleCnt="0"/>
      <dgm:spPr/>
    </dgm:pt>
    <dgm:pt modelId="{9538EE31-BBEE-4B08-88B8-40C053D3DCAE}" type="pres">
      <dgm:prSet presAssocID="{D824DC99-40BD-4605-A6E4-3065442E6136}" presName="conn2-1" presStyleLbl="parChTrans1D2" presStyleIdx="3" presStyleCnt="5"/>
      <dgm:spPr/>
      <dgm:t>
        <a:bodyPr/>
        <a:lstStyle/>
        <a:p>
          <a:endParaRPr lang="zh-CN" altLang="en-US"/>
        </a:p>
      </dgm:t>
    </dgm:pt>
    <dgm:pt modelId="{28C50712-4BA1-4F03-9CB4-9F71ABD7646B}" type="pres">
      <dgm:prSet presAssocID="{D824DC99-40BD-4605-A6E4-3065442E6136}" presName="connTx" presStyleLbl="parChTrans1D2" presStyleIdx="3" presStyleCnt="5"/>
      <dgm:spPr/>
      <dgm:t>
        <a:bodyPr/>
        <a:lstStyle/>
        <a:p>
          <a:endParaRPr lang="zh-CN" altLang="en-US"/>
        </a:p>
      </dgm:t>
    </dgm:pt>
    <dgm:pt modelId="{E83D60D4-E3C2-4AC3-A7F6-5CD651683108}" type="pres">
      <dgm:prSet presAssocID="{4F2A5D50-CB73-4DEE-90AA-86AF8C1DD961}" presName="root2" presStyleCnt="0"/>
      <dgm:spPr/>
    </dgm:pt>
    <dgm:pt modelId="{EBB7ABA7-2166-4F72-AD1E-B7E31A43B4AC}" type="pres">
      <dgm:prSet presAssocID="{4F2A5D50-CB73-4DEE-90AA-86AF8C1DD961}" presName="LevelTwoTextNode" presStyleLbl="node2" presStyleIdx="3" presStyleCnt="5">
        <dgm:presLayoutVars>
          <dgm:chPref val="3"/>
        </dgm:presLayoutVars>
      </dgm:prSet>
      <dgm:spPr/>
      <dgm:t>
        <a:bodyPr/>
        <a:lstStyle/>
        <a:p>
          <a:endParaRPr lang="zh-CN" altLang="en-US"/>
        </a:p>
      </dgm:t>
    </dgm:pt>
    <dgm:pt modelId="{25279DBE-A6F1-4B85-B602-34C0ECA73D0D}" type="pres">
      <dgm:prSet presAssocID="{4F2A5D50-CB73-4DEE-90AA-86AF8C1DD961}" presName="level3hierChild" presStyleCnt="0"/>
      <dgm:spPr/>
    </dgm:pt>
    <dgm:pt modelId="{173767D3-C4E5-4A8A-89B6-26A26AEB2BBD}" type="pres">
      <dgm:prSet presAssocID="{35A5B88A-2C77-4588-86DB-50746FDECBFB}" presName="conn2-1" presStyleLbl="parChTrans1D3" presStyleIdx="5" presStyleCnt="10"/>
      <dgm:spPr/>
      <dgm:t>
        <a:bodyPr/>
        <a:lstStyle/>
        <a:p>
          <a:endParaRPr lang="zh-CN" altLang="en-US"/>
        </a:p>
      </dgm:t>
    </dgm:pt>
    <dgm:pt modelId="{59F2FC5C-5E85-4264-A30A-FC88F248C609}" type="pres">
      <dgm:prSet presAssocID="{35A5B88A-2C77-4588-86DB-50746FDECBFB}" presName="connTx" presStyleLbl="parChTrans1D3" presStyleIdx="5" presStyleCnt="10"/>
      <dgm:spPr/>
      <dgm:t>
        <a:bodyPr/>
        <a:lstStyle/>
        <a:p>
          <a:endParaRPr lang="zh-CN" altLang="en-US"/>
        </a:p>
      </dgm:t>
    </dgm:pt>
    <dgm:pt modelId="{7C3C9140-5DCE-49B8-9298-E118B2935D70}" type="pres">
      <dgm:prSet presAssocID="{8D217355-ED87-4FE2-90A4-AE6F19B73566}" presName="root2" presStyleCnt="0"/>
      <dgm:spPr/>
    </dgm:pt>
    <dgm:pt modelId="{D3CFB752-9C0D-4F37-8142-FA258DBA5BFF}" type="pres">
      <dgm:prSet presAssocID="{8D217355-ED87-4FE2-90A4-AE6F19B73566}" presName="LevelTwoTextNode" presStyleLbl="node3" presStyleIdx="5" presStyleCnt="10" custScaleX="435225">
        <dgm:presLayoutVars>
          <dgm:chPref val="3"/>
        </dgm:presLayoutVars>
      </dgm:prSet>
      <dgm:spPr/>
      <dgm:t>
        <a:bodyPr/>
        <a:lstStyle/>
        <a:p>
          <a:endParaRPr lang="zh-CN" altLang="en-US"/>
        </a:p>
      </dgm:t>
    </dgm:pt>
    <dgm:pt modelId="{AB5BA3CA-F97D-4071-852E-C792768BDDB5}" type="pres">
      <dgm:prSet presAssocID="{8D217355-ED87-4FE2-90A4-AE6F19B73566}" presName="level3hierChild" presStyleCnt="0"/>
      <dgm:spPr/>
    </dgm:pt>
    <dgm:pt modelId="{D021B67E-5BAF-4DCC-B686-E1825F3325CA}" type="pres">
      <dgm:prSet presAssocID="{7058A74A-DC59-4912-87E7-C94DC71F365F}" presName="root1" presStyleCnt="0"/>
      <dgm:spPr/>
    </dgm:pt>
    <dgm:pt modelId="{AF94B721-10F0-4F10-8FEF-BBF8E2C11529}" type="pres">
      <dgm:prSet presAssocID="{7058A74A-DC59-4912-87E7-C94DC71F365F}" presName="LevelOneTextNode" presStyleLbl="node0" presStyleIdx="1" presStyleCnt="2">
        <dgm:presLayoutVars>
          <dgm:chPref val="3"/>
        </dgm:presLayoutVars>
      </dgm:prSet>
      <dgm:spPr/>
      <dgm:t>
        <a:bodyPr/>
        <a:lstStyle/>
        <a:p>
          <a:endParaRPr lang="zh-CN" altLang="en-US"/>
        </a:p>
      </dgm:t>
    </dgm:pt>
    <dgm:pt modelId="{F1324D22-E1E8-4035-B755-8479B99B8CBB}" type="pres">
      <dgm:prSet presAssocID="{7058A74A-DC59-4912-87E7-C94DC71F365F}" presName="level2hierChild" presStyleCnt="0"/>
      <dgm:spPr/>
    </dgm:pt>
    <dgm:pt modelId="{F950FD9E-6968-48FC-899D-D4DC063FAF28}" type="pres">
      <dgm:prSet presAssocID="{D70A61C0-8667-4451-922C-68ED49EDF6F6}" presName="conn2-1" presStyleLbl="parChTrans1D2" presStyleIdx="4" presStyleCnt="5"/>
      <dgm:spPr/>
      <dgm:t>
        <a:bodyPr/>
        <a:lstStyle/>
        <a:p>
          <a:endParaRPr lang="zh-CN" altLang="en-US"/>
        </a:p>
      </dgm:t>
    </dgm:pt>
    <dgm:pt modelId="{00011B2A-C5D8-4BC0-AEC0-0B249AFB2CE1}" type="pres">
      <dgm:prSet presAssocID="{D70A61C0-8667-4451-922C-68ED49EDF6F6}" presName="connTx" presStyleLbl="parChTrans1D2" presStyleIdx="4" presStyleCnt="5"/>
      <dgm:spPr/>
      <dgm:t>
        <a:bodyPr/>
        <a:lstStyle/>
        <a:p>
          <a:endParaRPr lang="zh-CN" altLang="en-US"/>
        </a:p>
      </dgm:t>
    </dgm:pt>
    <dgm:pt modelId="{D2AE1FDF-1465-4066-BC62-A17A3CF9F490}" type="pres">
      <dgm:prSet presAssocID="{7568480A-E41F-4140-B49C-44253A225A8E}" presName="root2" presStyleCnt="0"/>
      <dgm:spPr/>
    </dgm:pt>
    <dgm:pt modelId="{8C6B29CB-965B-4F34-8DD6-8E7D970344E5}" type="pres">
      <dgm:prSet presAssocID="{7568480A-E41F-4140-B49C-44253A225A8E}" presName="LevelTwoTextNode" presStyleLbl="node2" presStyleIdx="4" presStyleCnt="5">
        <dgm:presLayoutVars>
          <dgm:chPref val="3"/>
        </dgm:presLayoutVars>
      </dgm:prSet>
      <dgm:spPr/>
      <dgm:t>
        <a:bodyPr/>
        <a:lstStyle/>
        <a:p>
          <a:endParaRPr lang="zh-CN" altLang="en-US"/>
        </a:p>
      </dgm:t>
    </dgm:pt>
    <dgm:pt modelId="{D838CD8F-9C89-43CD-902A-09BABB8802F8}" type="pres">
      <dgm:prSet presAssocID="{7568480A-E41F-4140-B49C-44253A225A8E}" presName="level3hierChild" presStyleCnt="0"/>
      <dgm:spPr/>
    </dgm:pt>
    <dgm:pt modelId="{2483CFD6-CF09-402C-AEC8-1F01926E3206}" type="pres">
      <dgm:prSet presAssocID="{7E5A5B67-1F51-47D5-9DE1-94BA868D769D}" presName="conn2-1" presStyleLbl="parChTrans1D3" presStyleIdx="6" presStyleCnt="10"/>
      <dgm:spPr/>
      <dgm:t>
        <a:bodyPr/>
        <a:lstStyle/>
        <a:p>
          <a:endParaRPr lang="zh-CN" altLang="en-US"/>
        </a:p>
      </dgm:t>
    </dgm:pt>
    <dgm:pt modelId="{DD97E743-038A-4AB3-A7CC-FCFAB8D80410}" type="pres">
      <dgm:prSet presAssocID="{7E5A5B67-1F51-47D5-9DE1-94BA868D769D}" presName="connTx" presStyleLbl="parChTrans1D3" presStyleIdx="6" presStyleCnt="10"/>
      <dgm:spPr/>
      <dgm:t>
        <a:bodyPr/>
        <a:lstStyle/>
        <a:p>
          <a:endParaRPr lang="zh-CN" altLang="en-US"/>
        </a:p>
      </dgm:t>
    </dgm:pt>
    <dgm:pt modelId="{0E5A2B2B-E433-4F06-8570-22C806C957B8}" type="pres">
      <dgm:prSet presAssocID="{3AA7F7C0-4ED4-4335-B6E1-09B60D4ED726}" presName="root2" presStyleCnt="0"/>
      <dgm:spPr/>
    </dgm:pt>
    <dgm:pt modelId="{58187E66-839B-4B12-BD85-A6FB12DC61C4}" type="pres">
      <dgm:prSet presAssocID="{3AA7F7C0-4ED4-4335-B6E1-09B60D4ED726}" presName="LevelTwoTextNode" presStyleLbl="node3" presStyleIdx="6" presStyleCnt="10" custAng="10800000" custFlipVert="1" custScaleX="435594" custScaleY="100368">
        <dgm:presLayoutVars>
          <dgm:chPref val="3"/>
        </dgm:presLayoutVars>
      </dgm:prSet>
      <dgm:spPr/>
      <dgm:t>
        <a:bodyPr/>
        <a:lstStyle/>
        <a:p>
          <a:endParaRPr lang="zh-CN" altLang="en-US"/>
        </a:p>
      </dgm:t>
    </dgm:pt>
    <dgm:pt modelId="{EC513C1D-19C6-4C47-BC87-C3554E37CFE9}" type="pres">
      <dgm:prSet presAssocID="{3AA7F7C0-4ED4-4335-B6E1-09B60D4ED726}" presName="level3hierChild" presStyleCnt="0"/>
      <dgm:spPr/>
    </dgm:pt>
    <dgm:pt modelId="{EE11E5D2-8FA0-4BAC-81E5-B65D52562F9F}" type="pres">
      <dgm:prSet presAssocID="{1A294CDA-FAA6-4F49-9963-160AE79BA362}" presName="conn2-1" presStyleLbl="parChTrans1D3" presStyleIdx="7" presStyleCnt="10"/>
      <dgm:spPr/>
      <dgm:t>
        <a:bodyPr/>
        <a:lstStyle/>
        <a:p>
          <a:endParaRPr lang="zh-CN" altLang="en-US"/>
        </a:p>
      </dgm:t>
    </dgm:pt>
    <dgm:pt modelId="{9BCECCA0-75B8-4BE1-8A66-5D1D378D414A}" type="pres">
      <dgm:prSet presAssocID="{1A294CDA-FAA6-4F49-9963-160AE79BA362}" presName="connTx" presStyleLbl="parChTrans1D3" presStyleIdx="7" presStyleCnt="10"/>
      <dgm:spPr/>
      <dgm:t>
        <a:bodyPr/>
        <a:lstStyle/>
        <a:p>
          <a:endParaRPr lang="zh-CN" altLang="en-US"/>
        </a:p>
      </dgm:t>
    </dgm:pt>
    <dgm:pt modelId="{CBAB2D50-9646-4B37-A3F7-36773073AB64}" type="pres">
      <dgm:prSet presAssocID="{C6F1C052-D871-4D11-9711-FEC6678AA77D}" presName="root2" presStyleCnt="0"/>
      <dgm:spPr/>
    </dgm:pt>
    <dgm:pt modelId="{597DDF99-6648-4A55-9D9C-C118B6C4759E}" type="pres">
      <dgm:prSet presAssocID="{C6F1C052-D871-4D11-9711-FEC6678AA77D}" presName="LevelTwoTextNode" presStyleLbl="node3" presStyleIdx="7" presStyleCnt="10" custScaleX="436677" custScaleY="100617">
        <dgm:presLayoutVars>
          <dgm:chPref val="3"/>
        </dgm:presLayoutVars>
      </dgm:prSet>
      <dgm:spPr/>
      <dgm:t>
        <a:bodyPr/>
        <a:lstStyle/>
        <a:p>
          <a:endParaRPr lang="zh-CN" altLang="en-US"/>
        </a:p>
      </dgm:t>
    </dgm:pt>
    <dgm:pt modelId="{A45B9286-4081-43C8-99DF-4449DE9F90C7}" type="pres">
      <dgm:prSet presAssocID="{C6F1C052-D871-4D11-9711-FEC6678AA77D}" presName="level3hierChild" presStyleCnt="0"/>
      <dgm:spPr/>
    </dgm:pt>
    <dgm:pt modelId="{846B23BE-4802-4491-B688-314524FAFC82}" type="pres">
      <dgm:prSet presAssocID="{E7C3A120-F8BD-465A-87A4-58A763577CAA}" presName="conn2-1" presStyleLbl="parChTrans1D3" presStyleIdx="8" presStyleCnt="10"/>
      <dgm:spPr/>
      <dgm:t>
        <a:bodyPr/>
        <a:lstStyle/>
        <a:p>
          <a:endParaRPr lang="zh-CN" altLang="en-US"/>
        </a:p>
      </dgm:t>
    </dgm:pt>
    <dgm:pt modelId="{7B6BA3DC-BB8C-4CF6-9451-6F03CF457A57}" type="pres">
      <dgm:prSet presAssocID="{E7C3A120-F8BD-465A-87A4-58A763577CAA}" presName="connTx" presStyleLbl="parChTrans1D3" presStyleIdx="8" presStyleCnt="10"/>
      <dgm:spPr/>
      <dgm:t>
        <a:bodyPr/>
        <a:lstStyle/>
        <a:p>
          <a:endParaRPr lang="zh-CN" altLang="en-US"/>
        </a:p>
      </dgm:t>
    </dgm:pt>
    <dgm:pt modelId="{A3B8F533-1970-4F83-AAF8-E0F2EB6506F8}" type="pres">
      <dgm:prSet presAssocID="{1923831B-E883-413C-BA0F-67297E0F2D1D}" presName="root2" presStyleCnt="0"/>
      <dgm:spPr/>
    </dgm:pt>
    <dgm:pt modelId="{B1D3AE2B-CE4E-4C5E-A918-A2DB00350912}" type="pres">
      <dgm:prSet presAssocID="{1923831B-E883-413C-BA0F-67297E0F2D1D}" presName="LevelTwoTextNode" presStyleLbl="node3" presStyleIdx="8" presStyleCnt="10" custScaleX="438313" custScaleY="100994">
        <dgm:presLayoutVars>
          <dgm:chPref val="3"/>
        </dgm:presLayoutVars>
      </dgm:prSet>
      <dgm:spPr/>
      <dgm:t>
        <a:bodyPr/>
        <a:lstStyle/>
        <a:p>
          <a:endParaRPr lang="zh-CN" altLang="en-US"/>
        </a:p>
      </dgm:t>
    </dgm:pt>
    <dgm:pt modelId="{2AE04187-043E-47B5-95F9-BD1BFD454BE3}" type="pres">
      <dgm:prSet presAssocID="{1923831B-E883-413C-BA0F-67297E0F2D1D}" presName="level3hierChild" presStyleCnt="0"/>
      <dgm:spPr/>
    </dgm:pt>
    <dgm:pt modelId="{CCA2E8DB-F91E-4A53-8B23-26B8BB99659D}" type="pres">
      <dgm:prSet presAssocID="{04DCDD19-3685-4AFE-8DB6-DDCE41953E6F}" presName="conn2-1" presStyleLbl="parChTrans1D3" presStyleIdx="9" presStyleCnt="10"/>
      <dgm:spPr/>
      <dgm:t>
        <a:bodyPr/>
        <a:lstStyle/>
        <a:p>
          <a:endParaRPr lang="zh-CN" altLang="en-US"/>
        </a:p>
      </dgm:t>
    </dgm:pt>
    <dgm:pt modelId="{233E1292-72DF-475A-856D-3E9E43CBB800}" type="pres">
      <dgm:prSet presAssocID="{04DCDD19-3685-4AFE-8DB6-DDCE41953E6F}" presName="connTx" presStyleLbl="parChTrans1D3" presStyleIdx="9" presStyleCnt="10"/>
      <dgm:spPr/>
      <dgm:t>
        <a:bodyPr/>
        <a:lstStyle/>
        <a:p>
          <a:endParaRPr lang="zh-CN" altLang="en-US"/>
        </a:p>
      </dgm:t>
    </dgm:pt>
    <dgm:pt modelId="{A75C27C9-BEC5-40E1-AF8E-3975E8E8683D}" type="pres">
      <dgm:prSet presAssocID="{68790986-E685-4486-9EDD-AC02D299773D}" presName="root2" presStyleCnt="0"/>
      <dgm:spPr/>
    </dgm:pt>
    <dgm:pt modelId="{8FFE0F49-7C6E-4717-AC19-28B18634B226}" type="pres">
      <dgm:prSet presAssocID="{68790986-E685-4486-9EDD-AC02D299773D}" presName="LevelTwoTextNode" presStyleLbl="node3" presStyleIdx="9" presStyleCnt="10" custScaleX="438797" custScaleY="101261">
        <dgm:presLayoutVars>
          <dgm:chPref val="3"/>
        </dgm:presLayoutVars>
      </dgm:prSet>
      <dgm:spPr/>
      <dgm:t>
        <a:bodyPr/>
        <a:lstStyle/>
        <a:p>
          <a:endParaRPr lang="zh-CN" altLang="en-US"/>
        </a:p>
      </dgm:t>
    </dgm:pt>
    <dgm:pt modelId="{04EC7F47-8465-4D81-A056-BD01F82D92F4}" type="pres">
      <dgm:prSet presAssocID="{68790986-E685-4486-9EDD-AC02D299773D}" presName="level3hierChild" presStyleCnt="0"/>
      <dgm:spPr/>
    </dgm:pt>
  </dgm:ptLst>
  <dgm:cxnLst>
    <dgm:cxn modelId="{1A5A88FD-0114-499F-B458-6747AE02636F}" type="presOf" srcId="{71E208C0-8109-4979-9FF7-564EE585A254}" destId="{A71CB456-C75D-438C-A7E7-149EC61D062F}" srcOrd="0" destOrd="0" presId="urn:microsoft.com/office/officeart/2005/8/layout/hierarchy2#1"/>
    <dgm:cxn modelId="{A0022AAC-7438-4DAD-A80D-70050DC9C0D8}" type="presOf" srcId="{7E5A5B67-1F51-47D5-9DE1-94BA868D769D}" destId="{DD97E743-038A-4AB3-A7CC-FCFAB8D80410}" srcOrd="1" destOrd="0" presId="urn:microsoft.com/office/officeart/2005/8/layout/hierarchy2#1"/>
    <dgm:cxn modelId="{5B44F077-E9DD-4280-9D0E-89B3B2B839DB}" type="presOf" srcId="{4F2A5D50-CB73-4DEE-90AA-86AF8C1DD961}" destId="{EBB7ABA7-2166-4F72-AD1E-B7E31A43B4AC}" srcOrd="0" destOrd="0" presId="urn:microsoft.com/office/officeart/2005/8/layout/hierarchy2#1"/>
    <dgm:cxn modelId="{07F1B469-8320-4BC2-8CB2-62018D3D819A}" type="presOf" srcId="{A47C99A7-B0C7-44EF-AFA7-0B4F86009A25}" destId="{3347BBC9-A9F4-4E0E-B4BF-853767440FE2}" srcOrd="0" destOrd="0" presId="urn:microsoft.com/office/officeart/2005/8/layout/hierarchy2#1"/>
    <dgm:cxn modelId="{C44145EA-A386-4631-A303-2D76AD2322D8}" type="presOf" srcId="{144879E3-48D6-4AD5-892F-1EDB71C633B6}" destId="{9B0EE875-5FC4-40CC-8237-AFE2861524A1}" srcOrd="0" destOrd="0" presId="urn:microsoft.com/office/officeart/2005/8/layout/hierarchy2#1"/>
    <dgm:cxn modelId="{FF17E329-10CF-43DC-9FE8-04BDDA1D3CCE}" type="presOf" srcId="{04DCDD19-3685-4AFE-8DB6-DDCE41953E6F}" destId="{CCA2E8DB-F91E-4A53-8B23-26B8BB99659D}" srcOrd="0" destOrd="0" presId="urn:microsoft.com/office/officeart/2005/8/layout/hierarchy2#1"/>
    <dgm:cxn modelId="{EE290957-9477-44C3-902C-70D6B8573105}" type="presOf" srcId="{7E5A5B67-1F51-47D5-9DE1-94BA868D769D}" destId="{2483CFD6-CF09-402C-AEC8-1F01926E3206}" srcOrd="0" destOrd="0" presId="urn:microsoft.com/office/officeart/2005/8/layout/hierarchy2#1"/>
    <dgm:cxn modelId="{4ADBEDC9-0C64-488F-9F9E-5FA63042B2C2}" type="presOf" srcId="{3AB71046-E852-42AC-82C9-550601F7123C}" destId="{A44E5CBF-07CB-428C-8DDD-6818ACCB7B2A}" srcOrd="0" destOrd="0" presId="urn:microsoft.com/office/officeart/2005/8/layout/hierarchy2#1"/>
    <dgm:cxn modelId="{9B97253E-CD64-4F6B-B615-025AF1B1E441}" srcId="{7568480A-E41F-4140-B49C-44253A225A8E}" destId="{1923831B-E883-413C-BA0F-67297E0F2D1D}" srcOrd="2" destOrd="0" parTransId="{E7C3A120-F8BD-465A-87A4-58A763577CAA}" sibTransId="{0489D9DA-72C1-41DD-A191-6D6CE7511F15}"/>
    <dgm:cxn modelId="{8C95542D-52BD-4605-90D0-7C11FC04C708}" type="presOf" srcId="{3AA7F7C0-4ED4-4335-B6E1-09B60D4ED726}" destId="{58187E66-839B-4B12-BD85-A6FB12DC61C4}" srcOrd="0" destOrd="0" presId="urn:microsoft.com/office/officeart/2005/8/layout/hierarchy2#1"/>
    <dgm:cxn modelId="{46B75B5F-9C25-4569-A87A-EBBEA4976C00}" type="presOf" srcId="{04DCDD19-3685-4AFE-8DB6-DDCE41953E6F}" destId="{233E1292-72DF-475A-856D-3E9E43CBB800}" srcOrd="1" destOrd="0" presId="urn:microsoft.com/office/officeart/2005/8/layout/hierarchy2#1"/>
    <dgm:cxn modelId="{9C867F45-2B54-43A0-893C-AB2EA489F577}" type="presOf" srcId="{E7C3A120-F8BD-465A-87A4-58A763577CAA}" destId="{7B6BA3DC-BB8C-4CF6-9451-6F03CF457A57}" srcOrd="1" destOrd="0" presId="urn:microsoft.com/office/officeart/2005/8/layout/hierarchy2#1"/>
    <dgm:cxn modelId="{AA2E092D-6468-4E36-9B4F-F4C704BCC205}" type="presOf" srcId="{A2E41583-653D-4281-BC91-077C1FEC4685}" destId="{98D51450-FCCA-4299-B1C5-1875CAB5683F}" srcOrd="0" destOrd="0" presId="urn:microsoft.com/office/officeart/2005/8/layout/hierarchy2#1"/>
    <dgm:cxn modelId="{157C66FD-707E-40AC-9349-212A8F1F0527}" type="presOf" srcId="{2C516A6F-C8EB-4C6A-9E20-E2263468E504}" destId="{57F45F71-EAAE-4280-B5C1-F88DDA7D66CF}" srcOrd="0" destOrd="0" presId="urn:microsoft.com/office/officeart/2005/8/layout/hierarchy2#1"/>
    <dgm:cxn modelId="{CF76393E-CC69-4006-A49F-5971C44D0214}" type="presOf" srcId="{76B6F491-3C7B-4C42-A0FD-96E47FD48935}" destId="{B0FC2AB8-E64B-4243-8725-9E676CBD674E}" srcOrd="0" destOrd="0" presId="urn:microsoft.com/office/officeart/2005/8/layout/hierarchy2#1"/>
    <dgm:cxn modelId="{F81105D7-9FB5-4834-A0B8-9B3A65857088}" type="presOf" srcId="{35A5B88A-2C77-4588-86DB-50746FDECBFB}" destId="{173767D3-C4E5-4A8A-89B6-26A26AEB2BBD}" srcOrd="0" destOrd="0" presId="urn:microsoft.com/office/officeart/2005/8/layout/hierarchy2#1"/>
    <dgm:cxn modelId="{B1B1D780-D20D-45BF-A3A8-8074DB9F41C3}" type="presOf" srcId="{D5CDBB2E-222E-43D3-895D-632B88072FA1}" destId="{9D9101D8-F1FD-400D-A29D-4A090DFF1C49}" srcOrd="1" destOrd="0" presId="urn:microsoft.com/office/officeart/2005/8/layout/hierarchy2#1"/>
    <dgm:cxn modelId="{AD9DC145-CE17-48E8-A646-6B2F6EE41CD8}" srcId="{7568480A-E41F-4140-B49C-44253A225A8E}" destId="{C6F1C052-D871-4D11-9711-FEC6678AA77D}" srcOrd="1" destOrd="0" parTransId="{1A294CDA-FAA6-4F49-9963-160AE79BA362}" sibTransId="{B2E12F0B-41EE-444C-9D3A-2EC5096EAA5A}"/>
    <dgm:cxn modelId="{045225D0-A7DD-4977-B6E3-28B1A7B15EB2}" srcId="{144879E3-48D6-4AD5-892F-1EDB71C633B6}" destId="{71E208C0-8109-4979-9FF7-564EE585A254}" srcOrd="0" destOrd="0" parTransId="{A2E41583-653D-4281-BC91-077C1FEC4685}" sibTransId="{0B854281-4C30-4E98-AC87-551267290E38}"/>
    <dgm:cxn modelId="{0D833B40-AD18-4E43-B6FD-93642391BB69}" type="presOf" srcId="{D824DC99-40BD-4605-A6E4-3065442E6136}" destId="{28C50712-4BA1-4F03-9CB4-9F71ABD7646B}" srcOrd="1" destOrd="0" presId="urn:microsoft.com/office/officeart/2005/8/layout/hierarchy2#1"/>
    <dgm:cxn modelId="{B32DA6F6-3D10-4EB4-AB88-B4B0D43B4A1C}" srcId="{71E208C0-8109-4979-9FF7-564EE585A254}" destId="{B861722F-5298-4F2B-93D3-93897627C386}" srcOrd="1" destOrd="0" parTransId="{45336E1F-0CC3-42C6-997F-050E86D96C2A}" sibTransId="{6D96B5C7-92E1-4FBF-9FB0-B51506ED65F3}"/>
    <dgm:cxn modelId="{87E8A19A-0972-41A9-A230-B61B12814017}" type="presOf" srcId="{A2E41583-653D-4281-BC91-077C1FEC4685}" destId="{0868FE96-889E-4713-A293-70328D9C38F3}" srcOrd="1" destOrd="0" presId="urn:microsoft.com/office/officeart/2005/8/layout/hierarchy2#1"/>
    <dgm:cxn modelId="{CC84E41C-7C90-44B9-86D7-D96ED2D0F2F9}" type="presOf" srcId="{1A294CDA-FAA6-4F49-9963-160AE79BA362}" destId="{9BCECCA0-75B8-4BE1-8A66-5D1D378D414A}" srcOrd="1" destOrd="0" presId="urn:microsoft.com/office/officeart/2005/8/layout/hierarchy2#1"/>
    <dgm:cxn modelId="{84577B68-CC8A-459C-B235-6252AFEC1F59}" srcId="{7058A74A-DC59-4912-87E7-C94DC71F365F}" destId="{7568480A-E41F-4140-B49C-44253A225A8E}" srcOrd="0" destOrd="0" parTransId="{D70A61C0-8667-4451-922C-68ED49EDF6F6}" sibTransId="{CC896B9F-EAA7-4823-8B46-45DA5926E742}"/>
    <dgm:cxn modelId="{FCD58C5A-2AEA-45FF-A8D7-034B27DA64D8}" srcId="{144879E3-48D6-4AD5-892F-1EDB71C633B6}" destId="{2C516A6F-C8EB-4C6A-9E20-E2263468E504}" srcOrd="2" destOrd="0" parTransId="{A47C99A7-B0C7-44EF-AFA7-0B4F86009A25}" sibTransId="{7641F616-A2BA-4AD6-A7DC-914A8E688F32}"/>
    <dgm:cxn modelId="{6C9FDB43-67F2-4A7B-BAB0-C293AEC3F7CB}" srcId="{C41F662B-66D1-4195-91FE-2A6D4FE5B5DD}" destId="{628BCFF9-3A63-47F4-9C1B-FB1284DE3A85}" srcOrd="0" destOrd="0" parTransId="{3AB71046-E852-42AC-82C9-550601F7123C}" sibTransId="{E8057C27-CD1F-447A-A564-38CC0FF924A3}"/>
    <dgm:cxn modelId="{6F0308D1-A810-4E3E-8985-6270CBA61AC3}" type="presOf" srcId="{628BCFF9-3A63-47F4-9C1B-FB1284DE3A85}" destId="{26429FC3-923F-41A7-AE43-7845BC7AD08A}" srcOrd="0" destOrd="0" presId="urn:microsoft.com/office/officeart/2005/8/layout/hierarchy2#1"/>
    <dgm:cxn modelId="{8B2BDDFD-9EAB-4E5B-9F2A-B1260E92344C}" srcId="{4102375C-B6C9-4926-B7DD-D9A4CAF30878}" destId="{7058A74A-DC59-4912-87E7-C94DC71F365F}" srcOrd="1" destOrd="0" parTransId="{D7EF2FCD-B889-490E-880A-7675F2A6131D}" sibTransId="{E9BF5B2E-7190-40F8-B17E-4EFE83854ABC}"/>
    <dgm:cxn modelId="{8BDA5F7C-F526-4FB8-89D4-04F8F6855F7E}" type="presOf" srcId="{7058A74A-DC59-4912-87E7-C94DC71F365F}" destId="{AF94B721-10F0-4F10-8FEF-BBF8E2C11529}" srcOrd="0" destOrd="0" presId="urn:microsoft.com/office/officeart/2005/8/layout/hierarchy2#1"/>
    <dgm:cxn modelId="{6EC7D46A-6CA3-4F79-B914-AD1051DD2D0F}" type="presOf" srcId="{B861722F-5298-4F2B-93D3-93897627C386}" destId="{91BD1392-12CF-44C3-96CC-C7DA39A353FC}" srcOrd="0" destOrd="0" presId="urn:microsoft.com/office/officeart/2005/8/layout/hierarchy2#1"/>
    <dgm:cxn modelId="{3556F45B-D382-4154-A302-C8EAC4DC7B55}" type="presOf" srcId="{7568480A-E41F-4140-B49C-44253A225A8E}" destId="{8C6B29CB-965B-4F34-8DD6-8E7D970344E5}" srcOrd="0" destOrd="0" presId="urn:microsoft.com/office/officeart/2005/8/layout/hierarchy2#1"/>
    <dgm:cxn modelId="{A58442D2-D0F8-49FD-B018-AC167125895A}" type="presOf" srcId="{1A294CDA-FAA6-4F49-9963-160AE79BA362}" destId="{EE11E5D2-8FA0-4BAC-81E5-B65D52562F9F}" srcOrd="0" destOrd="0" presId="urn:microsoft.com/office/officeart/2005/8/layout/hierarchy2#1"/>
    <dgm:cxn modelId="{E10DF6FE-F159-49FA-B398-7E595FA7175C}" srcId="{7568480A-E41F-4140-B49C-44253A225A8E}" destId="{3AA7F7C0-4ED4-4335-B6E1-09B60D4ED726}" srcOrd="0" destOrd="0" parTransId="{7E5A5B67-1F51-47D5-9DE1-94BA868D769D}" sibTransId="{8AC9CE54-272B-424B-AE73-2E18F39707B6}"/>
    <dgm:cxn modelId="{AACC2306-4068-4458-B3D8-A399907DD708}" type="presOf" srcId="{9A600D72-8B76-4F99-928F-488C363EAFE0}" destId="{AB75020E-61A0-4B9B-A676-13EA70A125FF}" srcOrd="1" destOrd="0" presId="urn:microsoft.com/office/officeart/2005/8/layout/hierarchy2#1"/>
    <dgm:cxn modelId="{5AA99BBE-5CB0-4E7E-AB3F-DC743CAD4627}" type="presOf" srcId="{1923831B-E883-413C-BA0F-67297E0F2D1D}" destId="{B1D3AE2B-CE4E-4C5E-A918-A2DB00350912}" srcOrd="0" destOrd="0" presId="urn:microsoft.com/office/officeart/2005/8/layout/hierarchy2#1"/>
    <dgm:cxn modelId="{79BBF961-AB83-4E5F-A5D0-8D9EF865399C}" type="presOf" srcId="{94399EA3-6BD2-4725-A055-300AD0F7A2CB}" destId="{396EDEEF-F14B-4CBE-8D3A-1BBB7F894F2B}" srcOrd="1" destOrd="0" presId="urn:microsoft.com/office/officeart/2005/8/layout/hierarchy2#1"/>
    <dgm:cxn modelId="{9ABA9A5E-5BB9-453B-8107-84258CA43B54}" type="presOf" srcId="{35098BB1-1A1B-4D5E-83A6-CD78BBF0B21A}" destId="{30FB60DB-95A9-4909-92F1-5EF115662926}" srcOrd="0" destOrd="0" presId="urn:microsoft.com/office/officeart/2005/8/layout/hierarchy2#1"/>
    <dgm:cxn modelId="{E24F9CC4-4666-485F-8EBD-4BED639B6323}" type="presOf" srcId="{A47C99A7-B0C7-44EF-AFA7-0B4F86009A25}" destId="{596387E4-7465-44E7-90E2-31DD828596CB}" srcOrd="1" destOrd="0" presId="urn:microsoft.com/office/officeart/2005/8/layout/hierarchy2#1"/>
    <dgm:cxn modelId="{1622C223-77D7-477E-88CA-77EF035F9A35}" type="presOf" srcId="{D70A61C0-8667-4451-922C-68ED49EDF6F6}" destId="{00011B2A-C5D8-4BC0-AEC0-0B249AFB2CE1}" srcOrd="1" destOrd="0" presId="urn:microsoft.com/office/officeart/2005/8/layout/hierarchy2#1"/>
    <dgm:cxn modelId="{B1B0C881-303D-44E8-97B3-D696AAF07EB8}" type="presOf" srcId="{45336E1F-0CC3-42C6-997F-050E86D96C2A}" destId="{4213289D-A551-441A-94A0-6BEDD8BD1A86}" srcOrd="0" destOrd="0" presId="urn:microsoft.com/office/officeart/2005/8/layout/hierarchy2#1"/>
    <dgm:cxn modelId="{69F907CC-BB10-45A6-ACF3-97CC81D8DA93}" type="presOf" srcId="{C6F1C052-D871-4D11-9711-FEC6678AA77D}" destId="{597DDF99-6648-4A55-9D9C-C118B6C4759E}" srcOrd="0" destOrd="0" presId="urn:microsoft.com/office/officeart/2005/8/layout/hierarchy2#1"/>
    <dgm:cxn modelId="{6B4BACE0-22B8-4DBE-BA0A-8BE72C9C70C4}" type="presOf" srcId="{9A600D72-8B76-4F99-928F-488C363EAFE0}" destId="{F30591F4-989A-414A-B9A7-CDFCF280EA1A}" srcOrd="0" destOrd="0" presId="urn:microsoft.com/office/officeart/2005/8/layout/hierarchy2#1"/>
    <dgm:cxn modelId="{BCE94903-D1F4-4D2A-B399-C0F84EA4D3ED}" type="presOf" srcId="{C41F662B-66D1-4195-91FE-2A6D4FE5B5DD}" destId="{D6908B14-DA30-4B65-96B7-F6E9BE077E10}" srcOrd="0" destOrd="0" presId="urn:microsoft.com/office/officeart/2005/8/layout/hierarchy2#1"/>
    <dgm:cxn modelId="{A28AC548-3F2A-4FBB-B2D4-88831B9BC1E3}" srcId="{144879E3-48D6-4AD5-892F-1EDB71C633B6}" destId="{C41F662B-66D1-4195-91FE-2A6D4FE5B5DD}" srcOrd="1" destOrd="0" parTransId="{94399EA3-6BD2-4725-A055-300AD0F7A2CB}" sibTransId="{B6559A49-6976-4FE5-82EC-6282FC24C3C5}"/>
    <dgm:cxn modelId="{0F600B8C-3A55-4FD2-8BBC-299D7C40CC50}" srcId="{C41F662B-66D1-4195-91FE-2A6D4FE5B5DD}" destId="{35098BB1-1A1B-4D5E-83A6-CD78BBF0B21A}" srcOrd="1" destOrd="0" parTransId="{3511464F-1ABA-42DC-B2B9-C4ACE88A0656}" sibTransId="{A0AA75AB-5B29-4B76-9786-90726746D947}"/>
    <dgm:cxn modelId="{C34D9019-7FB1-472C-A7FE-8C629D4AA414}" srcId="{4102375C-B6C9-4926-B7DD-D9A4CAF30878}" destId="{144879E3-48D6-4AD5-892F-1EDB71C633B6}" srcOrd="0" destOrd="0" parTransId="{A0FA0E3F-7DA1-49D1-BE6F-8918EBB764F1}" sibTransId="{3368F049-20B5-4971-ACD8-CC8C7B91928E}"/>
    <dgm:cxn modelId="{4CA63A79-EB34-4D4D-BE67-C99ADF534C0F}" type="presOf" srcId="{45336E1F-0CC3-42C6-997F-050E86D96C2A}" destId="{54AFFFEC-9FAB-41C2-88EE-5148561884AC}" srcOrd="1" destOrd="0" presId="urn:microsoft.com/office/officeart/2005/8/layout/hierarchy2#1"/>
    <dgm:cxn modelId="{C2091EB3-CDC0-4EBE-9E5C-BE70CEA85527}" type="presOf" srcId="{4102375C-B6C9-4926-B7DD-D9A4CAF30878}" destId="{F233DC79-545F-406D-94DC-6F80FCCE678C}" srcOrd="0" destOrd="0" presId="urn:microsoft.com/office/officeart/2005/8/layout/hierarchy2#1"/>
    <dgm:cxn modelId="{3454B186-CBCF-4873-9418-CBE86E336712}" srcId="{7568480A-E41F-4140-B49C-44253A225A8E}" destId="{68790986-E685-4486-9EDD-AC02D299773D}" srcOrd="3" destOrd="0" parTransId="{04DCDD19-3685-4AFE-8DB6-DDCE41953E6F}" sibTransId="{0D78C89B-960E-4048-BA51-D775644407B8}"/>
    <dgm:cxn modelId="{5ABE72EE-E33D-41B0-9B8C-856AA4AE12DA}" type="presOf" srcId="{EF1A28E7-501C-4B24-B4C9-4813839B6CC7}" destId="{25810212-47CE-4377-B885-063213502332}" srcOrd="0" destOrd="0" presId="urn:microsoft.com/office/officeart/2005/8/layout/hierarchy2#1"/>
    <dgm:cxn modelId="{46AEA9C3-1066-4513-9ACB-B982F08C97C0}" type="presOf" srcId="{3511464F-1ABA-42DC-B2B9-C4ACE88A0656}" destId="{06E921ED-656F-4EA9-B822-2A75D3B1957E}" srcOrd="1" destOrd="0" presId="urn:microsoft.com/office/officeart/2005/8/layout/hierarchy2#1"/>
    <dgm:cxn modelId="{D5CEFB63-FFF5-4010-A9CB-092CFBCE0A23}" srcId="{4F2A5D50-CB73-4DEE-90AA-86AF8C1DD961}" destId="{8D217355-ED87-4FE2-90A4-AE6F19B73566}" srcOrd="0" destOrd="0" parTransId="{35A5B88A-2C77-4588-86DB-50746FDECBFB}" sibTransId="{FCEB4EF5-F11B-44CE-B8BE-CB0BD5212834}"/>
    <dgm:cxn modelId="{BA0CA60C-82EB-47AA-9B17-83C3E3592D13}" type="presOf" srcId="{E7C3A120-F8BD-465A-87A4-58A763577CAA}" destId="{846B23BE-4802-4491-B688-314524FAFC82}" srcOrd="0" destOrd="0" presId="urn:microsoft.com/office/officeart/2005/8/layout/hierarchy2#1"/>
    <dgm:cxn modelId="{35DEA939-1100-4811-B37B-20103C750E94}" type="presOf" srcId="{8D217355-ED87-4FE2-90A4-AE6F19B73566}" destId="{D3CFB752-9C0D-4F37-8142-FA258DBA5BFF}" srcOrd="0" destOrd="0" presId="urn:microsoft.com/office/officeart/2005/8/layout/hierarchy2#1"/>
    <dgm:cxn modelId="{5C0BEF8C-F6D1-48D6-82B5-736FCA7B619F}" type="presOf" srcId="{94399EA3-6BD2-4725-A055-300AD0F7A2CB}" destId="{15A37D14-344E-4B2C-939A-32AC507F287F}" srcOrd="0" destOrd="0" presId="urn:microsoft.com/office/officeart/2005/8/layout/hierarchy2#1"/>
    <dgm:cxn modelId="{719E657D-7748-47B9-9402-2A5FFDD65D91}" type="presOf" srcId="{68790986-E685-4486-9EDD-AC02D299773D}" destId="{8FFE0F49-7C6E-4717-AC19-28B18634B226}" srcOrd="0" destOrd="0" presId="urn:microsoft.com/office/officeart/2005/8/layout/hierarchy2#1"/>
    <dgm:cxn modelId="{43180B82-484C-4E9B-883F-64D162EBAFCF}" type="presOf" srcId="{D824DC99-40BD-4605-A6E4-3065442E6136}" destId="{9538EE31-BBEE-4B08-88B8-40C053D3DCAE}" srcOrd="0" destOrd="0" presId="urn:microsoft.com/office/officeart/2005/8/layout/hierarchy2#1"/>
    <dgm:cxn modelId="{4A58A65A-6A18-4360-831F-1968678654CF}" type="presOf" srcId="{D70A61C0-8667-4451-922C-68ED49EDF6F6}" destId="{F950FD9E-6968-48FC-899D-D4DC063FAF28}" srcOrd="0" destOrd="0" presId="urn:microsoft.com/office/officeart/2005/8/layout/hierarchy2#1"/>
    <dgm:cxn modelId="{CC0EB1B5-7EE8-4484-8C40-CE5E81F8447D}" srcId="{71E208C0-8109-4979-9FF7-564EE585A254}" destId="{EF1A28E7-501C-4B24-B4C9-4813839B6CC7}" srcOrd="0" destOrd="0" parTransId="{D5CDBB2E-222E-43D3-895D-632B88072FA1}" sibTransId="{7D22F7AB-1460-4636-A761-DEAB73E69B2F}"/>
    <dgm:cxn modelId="{9258329E-D0C5-4740-ABE0-DB27459CFA2D}" type="presOf" srcId="{3511464F-1ABA-42DC-B2B9-C4ACE88A0656}" destId="{2F3AB105-6134-4258-A82F-396D3DB39F53}" srcOrd="0" destOrd="0" presId="urn:microsoft.com/office/officeart/2005/8/layout/hierarchy2#1"/>
    <dgm:cxn modelId="{3FF49F82-D3EF-462C-8620-CC1A7B2EFFF8}" type="presOf" srcId="{35A5B88A-2C77-4588-86DB-50746FDECBFB}" destId="{59F2FC5C-5E85-4264-A30A-FC88F248C609}" srcOrd="1" destOrd="0" presId="urn:microsoft.com/office/officeart/2005/8/layout/hierarchy2#1"/>
    <dgm:cxn modelId="{985E262A-469A-4A5D-808F-6DFDF4E69BA0}" srcId="{2C516A6F-C8EB-4C6A-9E20-E2263468E504}" destId="{76B6F491-3C7B-4C42-A0FD-96E47FD48935}" srcOrd="0" destOrd="0" parTransId="{9A600D72-8B76-4F99-928F-488C363EAFE0}" sibTransId="{97A7C290-1EDD-47A4-BB4A-A978EBD3313F}"/>
    <dgm:cxn modelId="{20BB8FD5-9F66-4322-B7B8-EF1E57B0FBE3}" type="presOf" srcId="{D5CDBB2E-222E-43D3-895D-632B88072FA1}" destId="{092DB434-211F-43E5-9C3C-1027D44599AB}" srcOrd="0" destOrd="0" presId="urn:microsoft.com/office/officeart/2005/8/layout/hierarchy2#1"/>
    <dgm:cxn modelId="{F617B1A5-8887-4580-BDB3-3030D7BFE4DD}" type="presOf" srcId="{3AB71046-E852-42AC-82C9-550601F7123C}" destId="{48B4003A-0315-4095-B142-818DC321CB2A}" srcOrd="1" destOrd="0" presId="urn:microsoft.com/office/officeart/2005/8/layout/hierarchy2#1"/>
    <dgm:cxn modelId="{E84849C7-FE95-4790-A10E-E5EA6899D588}" srcId="{144879E3-48D6-4AD5-892F-1EDB71C633B6}" destId="{4F2A5D50-CB73-4DEE-90AA-86AF8C1DD961}" srcOrd="3" destOrd="0" parTransId="{D824DC99-40BD-4605-A6E4-3065442E6136}" sibTransId="{4991CDB6-CE90-4FA1-B6F2-DEF07F07F2E7}"/>
    <dgm:cxn modelId="{C16C6701-5778-4116-B11A-DE2E99455852}" type="presParOf" srcId="{F233DC79-545F-406D-94DC-6F80FCCE678C}" destId="{DE11256E-3C79-441E-ACFF-D3E80B5D1BF6}" srcOrd="0" destOrd="0" presId="urn:microsoft.com/office/officeart/2005/8/layout/hierarchy2#1"/>
    <dgm:cxn modelId="{B605E29C-6043-411C-983F-CE8FCF581E8F}" type="presParOf" srcId="{DE11256E-3C79-441E-ACFF-D3E80B5D1BF6}" destId="{9B0EE875-5FC4-40CC-8237-AFE2861524A1}" srcOrd="0" destOrd="0" presId="urn:microsoft.com/office/officeart/2005/8/layout/hierarchy2#1"/>
    <dgm:cxn modelId="{CD3DBD62-525A-40BA-8EEF-93FC246AF9D2}" type="presParOf" srcId="{DE11256E-3C79-441E-ACFF-D3E80B5D1BF6}" destId="{8926D144-C82C-4E8D-9CDE-DC37A1BFFCAA}" srcOrd="1" destOrd="0" presId="urn:microsoft.com/office/officeart/2005/8/layout/hierarchy2#1"/>
    <dgm:cxn modelId="{1FECEC13-A530-4AC9-9349-AEA1265C2273}" type="presParOf" srcId="{8926D144-C82C-4E8D-9CDE-DC37A1BFFCAA}" destId="{98D51450-FCCA-4299-B1C5-1875CAB5683F}" srcOrd="0" destOrd="0" presId="urn:microsoft.com/office/officeart/2005/8/layout/hierarchy2#1"/>
    <dgm:cxn modelId="{A2A8636B-1C38-4A53-9DB9-EEA18E8BBC59}" type="presParOf" srcId="{98D51450-FCCA-4299-B1C5-1875CAB5683F}" destId="{0868FE96-889E-4713-A293-70328D9C38F3}" srcOrd="0" destOrd="0" presId="urn:microsoft.com/office/officeart/2005/8/layout/hierarchy2#1"/>
    <dgm:cxn modelId="{1B312F8F-F685-464D-A761-E7E9561C5B91}" type="presParOf" srcId="{8926D144-C82C-4E8D-9CDE-DC37A1BFFCAA}" destId="{B606DED4-CE7C-489A-A6AA-58E7DD77B189}" srcOrd="1" destOrd="0" presId="urn:microsoft.com/office/officeart/2005/8/layout/hierarchy2#1"/>
    <dgm:cxn modelId="{A7CB1C2E-0C15-41F9-9E25-8D92522CB09E}" type="presParOf" srcId="{B606DED4-CE7C-489A-A6AA-58E7DD77B189}" destId="{A71CB456-C75D-438C-A7E7-149EC61D062F}" srcOrd="0" destOrd="0" presId="urn:microsoft.com/office/officeart/2005/8/layout/hierarchy2#1"/>
    <dgm:cxn modelId="{4BE8AF29-39ED-4DAE-9E77-DF6F1539DBDB}" type="presParOf" srcId="{B606DED4-CE7C-489A-A6AA-58E7DD77B189}" destId="{1B368902-5A4E-4364-A460-7551A4528D74}" srcOrd="1" destOrd="0" presId="urn:microsoft.com/office/officeart/2005/8/layout/hierarchy2#1"/>
    <dgm:cxn modelId="{43C676BB-2E04-4254-8F4F-251DD13F2C17}" type="presParOf" srcId="{1B368902-5A4E-4364-A460-7551A4528D74}" destId="{092DB434-211F-43E5-9C3C-1027D44599AB}" srcOrd="0" destOrd="0" presId="urn:microsoft.com/office/officeart/2005/8/layout/hierarchy2#1"/>
    <dgm:cxn modelId="{AB78D75E-2BD7-4F88-930E-32BD92EE5273}" type="presParOf" srcId="{092DB434-211F-43E5-9C3C-1027D44599AB}" destId="{9D9101D8-F1FD-400D-A29D-4A090DFF1C49}" srcOrd="0" destOrd="0" presId="urn:microsoft.com/office/officeart/2005/8/layout/hierarchy2#1"/>
    <dgm:cxn modelId="{7E7E37B6-1EBB-4E76-AC44-349CBFEF6E91}" type="presParOf" srcId="{1B368902-5A4E-4364-A460-7551A4528D74}" destId="{B611A30A-AC5E-483F-A191-417D2A33CBD9}" srcOrd="1" destOrd="0" presId="urn:microsoft.com/office/officeart/2005/8/layout/hierarchy2#1"/>
    <dgm:cxn modelId="{64F03B60-7F54-45BD-B6E9-50BCCA8F206D}" type="presParOf" srcId="{B611A30A-AC5E-483F-A191-417D2A33CBD9}" destId="{25810212-47CE-4377-B885-063213502332}" srcOrd="0" destOrd="0" presId="urn:microsoft.com/office/officeart/2005/8/layout/hierarchy2#1"/>
    <dgm:cxn modelId="{54904D6F-595D-4323-AE10-49478B9D12CD}" type="presParOf" srcId="{B611A30A-AC5E-483F-A191-417D2A33CBD9}" destId="{E78ADB85-0E63-4CFE-B76C-5471F08BD3DF}" srcOrd="1" destOrd="0" presId="urn:microsoft.com/office/officeart/2005/8/layout/hierarchy2#1"/>
    <dgm:cxn modelId="{4ED728D4-247B-4FD3-8D1E-EBD1218E08C4}" type="presParOf" srcId="{1B368902-5A4E-4364-A460-7551A4528D74}" destId="{4213289D-A551-441A-94A0-6BEDD8BD1A86}" srcOrd="2" destOrd="0" presId="urn:microsoft.com/office/officeart/2005/8/layout/hierarchy2#1"/>
    <dgm:cxn modelId="{DE6C2071-265D-4A63-9C9A-4CA9449A495F}" type="presParOf" srcId="{4213289D-A551-441A-94A0-6BEDD8BD1A86}" destId="{54AFFFEC-9FAB-41C2-88EE-5148561884AC}" srcOrd="0" destOrd="0" presId="urn:microsoft.com/office/officeart/2005/8/layout/hierarchy2#1"/>
    <dgm:cxn modelId="{CDA312A3-636F-4099-952E-D5E390467A00}" type="presParOf" srcId="{1B368902-5A4E-4364-A460-7551A4528D74}" destId="{0108E9D7-88FB-4A37-B6E4-FEF4F1C3901F}" srcOrd="3" destOrd="0" presId="urn:microsoft.com/office/officeart/2005/8/layout/hierarchy2#1"/>
    <dgm:cxn modelId="{F7BE01B4-82F8-472E-B587-75D29C1DE5CD}" type="presParOf" srcId="{0108E9D7-88FB-4A37-B6E4-FEF4F1C3901F}" destId="{91BD1392-12CF-44C3-96CC-C7DA39A353FC}" srcOrd="0" destOrd="0" presId="urn:microsoft.com/office/officeart/2005/8/layout/hierarchy2#1"/>
    <dgm:cxn modelId="{148E5A13-52C9-4828-8947-60DD854D7515}" type="presParOf" srcId="{0108E9D7-88FB-4A37-B6E4-FEF4F1C3901F}" destId="{BB2D26FA-1AD5-4801-9360-E30589455144}" srcOrd="1" destOrd="0" presId="urn:microsoft.com/office/officeart/2005/8/layout/hierarchy2#1"/>
    <dgm:cxn modelId="{B74219FC-5E21-4AED-B3B4-792A443DFABC}" type="presParOf" srcId="{8926D144-C82C-4E8D-9CDE-DC37A1BFFCAA}" destId="{15A37D14-344E-4B2C-939A-32AC507F287F}" srcOrd="2" destOrd="0" presId="urn:microsoft.com/office/officeart/2005/8/layout/hierarchy2#1"/>
    <dgm:cxn modelId="{48545874-A18A-42F2-BFD1-6DF2402086F0}" type="presParOf" srcId="{15A37D14-344E-4B2C-939A-32AC507F287F}" destId="{396EDEEF-F14B-4CBE-8D3A-1BBB7F894F2B}" srcOrd="0" destOrd="0" presId="urn:microsoft.com/office/officeart/2005/8/layout/hierarchy2#1"/>
    <dgm:cxn modelId="{4525B921-0291-4732-86CE-97C4DE12E050}" type="presParOf" srcId="{8926D144-C82C-4E8D-9CDE-DC37A1BFFCAA}" destId="{EC589D30-D9A6-4BBA-8C16-6D4CD9139993}" srcOrd="3" destOrd="0" presId="urn:microsoft.com/office/officeart/2005/8/layout/hierarchy2#1"/>
    <dgm:cxn modelId="{55E98590-23C4-4C96-988B-38E239B7228B}" type="presParOf" srcId="{EC589D30-D9A6-4BBA-8C16-6D4CD9139993}" destId="{D6908B14-DA30-4B65-96B7-F6E9BE077E10}" srcOrd="0" destOrd="0" presId="urn:microsoft.com/office/officeart/2005/8/layout/hierarchy2#1"/>
    <dgm:cxn modelId="{414A9464-C317-40B4-8FE0-B5FFD0489DE4}" type="presParOf" srcId="{EC589D30-D9A6-4BBA-8C16-6D4CD9139993}" destId="{EFD361CA-DE65-4764-A5E4-328C356A75FD}" srcOrd="1" destOrd="0" presId="urn:microsoft.com/office/officeart/2005/8/layout/hierarchy2#1"/>
    <dgm:cxn modelId="{3F82831F-03D3-4677-91A3-A5A3A0D4F30F}" type="presParOf" srcId="{EFD361CA-DE65-4764-A5E4-328C356A75FD}" destId="{A44E5CBF-07CB-428C-8DDD-6818ACCB7B2A}" srcOrd="0" destOrd="0" presId="urn:microsoft.com/office/officeart/2005/8/layout/hierarchy2#1"/>
    <dgm:cxn modelId="{4BD49DDF-222D-4CFD-B119-7A57D010C38A}" type="presParOf" srcId="{A44E5CBF-07CB-428C-8DDD-6818ACCB7B2A}" destId="{48B4003A-0315-4095-B142-818DC321CB2A}" srcOrd="0" destOrd="0" presId="urn:microsoft.com/office/officeart/2005/8/layout/hierarchy2#1"/>
    <dgm:cxn modelId="{784F0ADB-4846-41FF-BCBA-D5F789968992}" type="presParOf" srcId="{EFD361CA-DE65-4764-A5E4-328C356A75FD}" destId="{676A9B22-3E82-4A97-9D67-5CA2A21B4C64}" srcOrd="1" destOrd="0" presId="urn:microsoft.com/office/officeart/2005/8/layout/hierarchy2#1"/>
    <dgm:cxn modelId="{042E8780-817D-4519-AF18-03F9A3F4672E}" type="presParOf" srcId="{676A9B22-3E82-4A97-9D67-5CA2A21B4C64}" destId="{26429FC3-923F-41A7-AE43-7845BC7AD08A}" srcOrd="0" destOrd="0" presId="urn:microsoft.com/office/officeart/2005/8/layout/hierarchy2#1"/>
    <dgm:cxn modelId="{21C0E5EC-2E49-4D05-B479-580D9E8A7545}" type="presParOf" srcId="{676A9B22-3E82-4A97-9D67-5CA2A21B4C64}" destId="{76D29CE5-80E0-49E6-B01B-0A4DDDE675D6}" srcOrd="1" destOrd="0" presId="urn:microsoft.com/office/officeart/2005/8/layout/hierarchy2#1"/>
    <dgm:cxn modelId="{B1D06D5D-3E84-475D-969D-86DDA2481503}" type="presParOf" srcId="{EFD361CA-DE65-4764-A5E4-328C356A75FD}" destId="{2F3AB105-6134-4258-A82F-396D3DB39F53}" srcOrd="2" destOrd="0" presId="urn:microsoft.com/office/officeart/2005/8/layout/hierarchy2#1"/>
    <dgm:cxn modelId="{E749A21F-481E-429A-898D-D2FEA5E23E79}" type="presParOf" srcId="{2F3AB105-6134-4258-A82F-396D3DB39F53}" destId="{06E921ED-656F-4EA9-B822-2A75D3B1957E}" srcOrd="0" destOrd="0" presId="urn:microsoft.com/office/officeart/2005/8/layout/hierarchy2#1"/>
    <dgm:cxn modelId="{C094163B-7EF7-4793-92B0-131A56223C29}" type="presParOf" srcId="{EFD361CA-DE65-4764-A5E4-328C356A75FD}" destId="{93704A5E-E78E-4E5E-95BD-910CDD130898}" srcOrd="3" destOrd="0" presId="urn:microsoft.com/office/officeart/2005/8/layout/hierarchy2#1"/>
    <dgm:cxn modelId="{1DEDFD4D-731B-4D44-BFEE-98E805E1AE89}" type="presParOf" srcId="{93704A5E-E78E-4E5E-95BD-910CDD130898}" destId="{30FB60DB-95A9-4909-92F1-5EF115662926}" srcOrd="0" destOrd="0" presId="urn:microsoft.com/office/officeart/2005/8/layout/hierarchy2#1"/>
    <dgm:cxn modelId="{6860EFA0-BA76-4078-8A93-931D29ADB139}" type="presParOf" srcId="{93704A5E-E78E-4E5E-95BD-910CDD130898}" destId="{3E7F9D48-4250-4A62-82E7-3CCEC3ABB9DF}" srcOrd="1" destOrd="0" presId="urn:microsoft.com/office/officeart/2005/8/layout/hierarchy2#1"/>
    <dgm:cxn modelId="{A6ECCE8E-1F5D-45AC-9744-02BEE5AF6336}" type="presParOf" srcId="{8926D144-C82C-4E8D-9CDE-DC37A1BFFCAA}" destId="{3347BBC9-A9F4-4E0E-B4BF-853767440FE2}" srcOrd="4" destOrd="0" presId="urn:microsoft.com/office/officeart/2005/8/layout/hierarchy2#1"/>
    <dgm:cxn modelId="{8913E430-06E1-481F-9BB5-BE3370A5F8DA}" type="presParOf" srcId="{3347BBC9-A9F4-4E0E-B4BF-853767440FE2}" destId="{596387E4-7465-44E7-90E2-31DD828596CB}" srcOrd="0" destOrd="0" presId="urn:microsoft.com/office/officeart/2005/8/layout/hierarchy2#1"/>
    <dgm:cxn modelId="{CBC997F2-4B8E-4F84-99DF-489026B23C03}" type="presParOf" srcId="{8926D144-C82C-4E8D-9CDE-DC37A1BFFCAA}" destId="{1C0F4D2F-3AC8-4162-92FB-B0726898CA54}" srcOrd="5" destOrd="0" presId="urn:microsoft.com/office/officeart/2005/8/layout/hierarchy2#1"/>
    <dgm:cxn modelId="{C69BFC4D-1950-4E5D-B011-75A98966150A}" type="presParOf" srcId="{1C0F4D2F-3AC8-4162-92FB-B0726898CA54}" destId="{57F45F71-EAAE-4280-B5C1-F88DDA7D66CF}" srcOrd="0" destOrd="0" presId="urn:microsoft.com/office/officeart/2005/8/layout/hierarchy2#1"/>
    <dgm:cxn modelId="{DAE1E2C0-D4C1-4623-8DD2-9275674A568D}" type="presParOf" srcId="{1C0F4D2F-3AC8-4162-92FB-B0726898CA54}" destId="{6562BD48-CF42-4F7E-BC50-881CFE528CDF}" srcOrd="1" destOrd="0" presId="urn:microsoft.com/office/officeart/2005/8/layout/hierarchy2#1"/>
    <dgm:cxn modelId="{B4A2AEAE-DF4A-464A-A878-9568FA55E758}" type="presParOf" srcId="{6562BD48-CF42-4F7E-BC50-881CFE528CDF}" destId="{F30591F4-989A-414A-B9A7-CDFCF280EA1A}" srcOrd="0" destOrd="0" presId="urn:microsoft.com/office/officeart/2005/8/layout/hierarchy2#1"/>
    <dgm:cxn modelId="{5EDB4CAB-295B-478A-9D29-09C903D74543}" type="presParOf" srcId="{F30591F4-989A-414A-B9A7-CDFCF280EA1A}" destId="{AB75020E-61A0-4B9B-A676-13EA70A125FF}" srcOrd="0" destOrd="0" presId="urn:microsoft.com/office/officeart/2005/8/layout/hierarchy2#1"/>
    <dgm:cxn modelId="{D66044A9-ECFD-4087-BA6E-590101C54FBF}" type="presParOf" srcId="{6562BD48-CF42-4F7E-BC50-881CFE528CDF}" destId="{DE84A09C-983E-43FF-9BE3-5084391FAC21}" srcOrd="1" destOrd="0" presId="urn:microsoft.com/office/officeart/2005/8/layout/hierarchy2#1"/>
    <dgm:cxn modelId="{C3DC4137-A455-4804-A43A-EB003484B6B8}" type="presParOf" srcId="{DE84A09C-983E-43FF-9BE3-5084391FAC21}" destId="{B0FC2AB8-E64B-4243-8725-9E676CBD674E}" srcOrd="0" destOrd="0" presId="urn:microsoft.com/office/officeart/2005/8/layout/hierarchy2#1"/>
    <dgm:cxn modelId="{02935AF1-6192-4FDF-80C7-661FFEC84B98}" type="presParOf" srcId="{DE84A09C-983E-43FF-9BE3-5084391FAC21}" destId="{BC224DED-1BCE-4C43-81EE-0C8739ACDD03}" srcOrd="1" destOrd="0" presId="urn:microsoft.com/office/officeart/2005/8/layout/hierarchy2#1"/>
    <dgm:cxn modelId="{6620BABC-D971-4856-AFF9-A84D921A064C}" type="presParOf" srcId="{8926D144-C82C-4E8D-9CDE-DC37A1BFFCAA}" destId="{9538EE31-BBEE-4B08-88B8-40C053D3DCAE}" srcOrd="6" destOrd="0" presId="urn:microsoft.com/office/officeart/2005/8/layout/hierarchy2#1"/>
    <dgm:cxn modelId="{DB058B23-8683-4903-B5BB-BDB0232BEB64}" type="presParOf" srcId="{9538EE31-BBEE-4B08-88B8-40C053D3DCAE}" destId="{28C50712-4BA1-4F03-9CB4-9F71ABD7646B}" srcOrd="0" destOrd="0" presId="urn:microsoft.com/office/officeart/2005/8/layout/hierarchy2#1"/>
    <dgm:cxn modelId="{3364447C-6CB8-4D67-988E-7A57136F9F52}" type="presParOf" srcId="{8926D144-C82C-4E8D-9CDE-DC37A1BFFCAA}" destId="{E83D60D4-E3C2-4AC3-A7F6-5CD651683108}" srcOrd="7" destOrd="0" presId="urn:microsoft.com/office/officeart/2005/8/layout/hierarchy2#1"/>
    <dgm:cxn modelId="{3FB72A2E-AB43-484E-9645-9EACEB2A048A}" type="presParOf" srcId="{E83D60D4-E3C2-4AC3-A7F6-5CD651683108}" destId="{EBB7ABA7-2166-4F72-AD1E-B7E31A43B4AC}" srcOrd="0" destOrd="0" presId="urn:microsoft.com/office/officeart/2005/8/layout/hierarchy2#1"/>
    <dgm:cxn modelId="{EB5754EC-8959-4D14-9D2E-E9135ADFA551}" type="presParOf" srcId="{E83D60D4-E3C2-4AC3-A7F6-5CD651683108}" destId="{25279DBE-A6F1-4B85-B602-34C0ECA73D0D}" srcOrd="1" destOrd="0" presId="urn:microsoft.com/office/officeart/2005/8/layout/hierarchy2#1"/>
    <dgm:cxn modelId="{6965F0A3-71F6-4AD3-9B66-EEF8FB7217C3}" type="presParOf" srcId="{25279DBE-A6F1-4B85-B602-34C0ECA73D0D}" destId="{173767D3-C4E5-4A8A-89B6-26A26AEB2BBD}" srcOrd="0" destOrd="0" presId="urn:microsoft.com/office/officeart/2005/8/layout/hierarchy2#1"/>
    <dgm:cxn modelId="{2DDE3475-122E-4C20-9A16-D3D65EDACBAA}" type="presParOf" srcId="{173767D3-C4E5-4A8A-89B6-26A26AEB2BBD}" destId="{59F2FC5C-5E85-4264-A30A-FC88F248C609}" srcOrd="0" destOrd="0" presId="urn:microsoft.com/office/officeart/2005/8/layout/hierarchy2#1"/>
    <dgm:cxn modelId="{A9E9EBC4-5DEC-46CD-90B4-A3323A07E8B3}" type="presParOf" srcId="{25279DBE-A6F1-4B85-B602-34C0ECA73D0D}" destId="{7C3C9140-5DCE-49B8-9298-E118B2935D70}" srcOrd="1" destOrd="0" presId="urn:microsoft.com/office/officeart/2005/8/layout/hierarchy2#1"/>
    <dgm:cxn modelId="{1386B6B5-BF63-4845-807C-BA1E9A44136A}" type="presParOf" srcId="{7C3C9140-5DCE-49B8-9298-E118B2935D70}" destId="{D3CFB752-9C0D-4F37-8142-FA258DBA5BFF}" srcOrd="0" destOrd="0" presId="urn:microsoft.com/office/officeart/2005/8/layout/hierarchy2#1"/>
    <dgm:cxn modelId="{0677B0B3-1910-4928-89B0-D0C95BBF4FD6}" type="presParOf" srcId="{7C3C9140-5DCE-49B8-9298-E118B2935D70}" destId="{AB5BA3CA-F97D-4071-852E-C792768BDDB5}" srcOrd="1" destOrd="0" presId="urn:microsoft.com/office/officeart/2005/8/layout/hierarchy2#1"/>
    <dgm:cxn modelId="{49A670A5-17F5-406C-A74A-429574150981}" type="presParOf" srcId="{F233DC79-545F-406D-94DC-6F80FCCE678C}" destId="{D021B67E-5BAF-4DCC-B686-E1825F3325CA}" srcOrd="1" destOrd="0" presId="urn:microsoft.com/office/officeart/2005/8/layout/hierarchy2#1"/>
    <dgm:cxn modelId="{7A0A1998-20C4-415B-9D6C-55E95F7B92B6}" type="presParOf" srcId="{D021B67E-5BAF-4DCC-B686-E1825F3325CA}" destId="{AF94B721-10F0-4F10-8FEF-BBF8E2C11529}" srcOrd="0" destOrd="0" presId="urn:microsoft.com/office/officeart/2005/8/layout/hierarchy2#1"/>
    <dgm:cxn modelId="{AE5324E4-08E9-40E4-9B0E-245252F91F3C}" type="presParOf" srcId="{D021B67E-5BAF-4DCC-B686-E1825F3325CA}" destId="{F1324D22-E1E8-4035-B755-8479B99B8CBB}" srcOrd="1" destOrd="0" presId="urn:microsoft.com/office/officeart/2005/8/layout/hierarchy2#1"/>
    <dgm:cxn modelId="{87DACE17-8190-42E7-B4AD-7E74238A2660}" type="presParOf" srcId="{F1324D22-E1E8-4035-B755-8479B99B8CBB}" destId="{F950FD9E-6968-48FC-899D-D4DC063FAF28}" srcOrd="0" destOrd="0" presId="urn:microsoft.com/office/officeart/2005/8/layout/hierarchy2#1"/>
    <dgm:cxn modelId="{917C06AB-4CE4-4526-B861-CF1EC355529D}" type="presParOf" srcId="{F950FD9E-6968-48FC-899D-D4DC063FAF28}" destId="{00011B2A-C5D8-4BC0-AEC0-0B249AFB2CE1}" srcOrd="0" destOrd="0" presId="urn:microsoft.com/office/officeart/2005/8/layout/hierarchy2#1"/>
    <dgm:cxn modelId="{01C702FE-9A43-41D6-9C7B-40DDE30777BF}" type="presParOf" srcId="{F1324D22-E1E8-4035-B755-8479B99B8CBB}" destId="{D2AE1FDF-1465-4066-BC62-A17A3CF9F490}" srcOrd="1" destOrd="0" presId="urn:microsoft.com/office/officeart/2005/8/layout/hierarchy2#1"/>
    <dgm:cxn modelId="{B1FA061E-CC10-48D8-8995-22890C21EE2A}" type="presParOf" srcId="{D2AE1FDF-1465-4066-BC62-A17A3CF9F490}" destId="{8C6B29CB-965B-4F34-8DD6-8E7D970344E5}" srcOrd="0" destOrd="0" presId="urn:microsoft.com/office/officeart/2005/8/layout/hierarchy2#1"/>
    <dgm:cxn modelId="{AB3B1E30-8E1E-4A55-BCCA-4F3C7E9271B2}" type="presParOf" srcId="{D2AE1FDF-1465-4066-BC62-A17A3CF9F490}" destId="{D838CD8F-9C89-43CD-902A-09BABB8802F8}" srcOrd="1" destOrd="0" presId="urn:microsoft.com/office/officeart/2005/8/layout/hierarchy2#1"/>
    <dgm:cxn modelId="{B8C7F585-A0C9-4BC8-B378-FB434D8C4DFE}" type="presParOf" srcId="{D838CD8F-9C89-43CD-902A-09BABB8802F8}" destId="{2483CFD6-CF09-402C-AEC8-1F01926E3206}" srcOrd="0" destOrd="0" presId="urn:microsoft.com/office/officeart/2005/8/layout/hierarchy2#1"/>
    <dgm:cxn modelId="{79EBA545-849A-4ADD-93F5-1512E4C26691}" type="presParOf" srcId="{2483CFD6-CF09-402C-AEC8-1F01926E3206}" destId="{DD97E743-038A-4AB3-A7CC-FCFAB8D80410}" srcOrd="0" destOrd="0" presId="urn:microsoft.com/office/officeart/2005/8/layout/hierarchy2#1"/>
    <dgm:cxn modelId="{CB7E0B9C-7A81-4F9E-804C-B37E9D08D946}" type="presParOf" srcId="{D838CD8F-9C89-43CD-902A-09BABB8802F8}" destId="{0E5A2B2B-E433-4F06-8570-22C806C957B8}" srcOrd="1" destOrd="0" presId="urn:microsoft.com/office/officeart/2005/8/layout/hierarchy2#1"/>
    <dgm:cxn modelId="{BF68267D-FC78-41D1-8DBB-C6460B84ADE3}" type="presParOf" srcId="{0E5A2B2B-E433-4F06-8570-22C806C957B8}" destId="{58187E66-839B-4B12-BD85-A6FB12DC61C4}" srcOrd="0" destOrd="0" presId="urn:microsoft.com/office/officeart/2005/8/layout/hierarchy2#1"/>
    <dgm:cxn modelId="{849953A5-9BD8-4F1D-8BC8-5761A03FCAE8}" type="presParOf" srcId="{0E5A2B2B-E433-4F06-8570-22C806C957B8}" destId="{EC513C1D-19C6-4C47-BC87-C3554E37CFE9}" srcOrd="1" destOrd="0" presId="urn:microsoft.com/office/officeart/2005/8/layout/hierarchy2#1"/>
    <dgm:cxn modelId="{EE0D19DF-213F-4178-ACC4-8C01196285E6}" type="presParOf" srcId="{D838CD8F-9C89-43CD-902A-09BABB8802F8}" destId="{EE11E5D2-8FA0-4BAC-81E5-B65D52562F9F}" srcOrd="2" destOrd="0" presId="urn:microsoft.com/office/officeart/2005/8/layout/hierarchy2#1"/>
    <dgm:cxn modelId="{3E07AD7A-4579-46C6-8780-D5AFFB51B745}" type="presParOf" srcId="{EE11E5D2-8FA0-4BAC-81E5-B65D52562F9F}" destId="{9BCECCA0-75B8-4BE1-8A66-5D1D378D414A}" srcOrd="0" destOrd="0" presId="urn:microsoft.com/office/officeart/2005/8/layout/hierarchy2#1"/>
    <dgm:cxn modelId="{84636E3F-27B7-4832-A732-90DDCA7CD654}" type="presParOf" srcId="{D838CD8F-9C89-43CD-902A-09BABB8802F8}" destId="{CBAB2D50-9646-4B37-A3F7-36773073AB64}" srcOrd="3" destOrd="0" presId="urn:microsoft.com/office/officeart/2005/8/layout/hierarchy2#1"/>
    <dgm:cxn modelId="{810B45F2-A619-4F2C-A764-D7B9E6FD79A0}" type="presParOf" srcId="{CBAB2D50-9646-4B37-A3F7-36773073AB64}" destId="{597DDF99-6648-4A55-9D9C-C118B6C4759E}" srcOrd="0" destOrd="0" presId="urn:microsoft.com/office/officeart/2005/8/layout/hierarchy2#1"/>
    <dgm:cxn modelId="{938E42E1-AE21-40B7-A9E5-AFDFAD0A4B14}" type="presParOf" srcId="{CBAB2D50-9646-4B37-A3F7-36773073AB64}" destId="{A45B9286-4081-43C8-99DF-4449DE9F90C7}" srcOrd="1" destOrd="0" presId="urn:microsoft.com/office/officeart/2005/8/layout/hierarchy2#1"/>
    <dgm:cxn modelId="{C2EA34DB-6C99-4C24-A093-08C1802EC6DB}" type="presParOf" srcId="{D838CD8F-9C89-43CD-902A-09BABB8802F8}" destId="{846B23BE-4802-4491-B688-314524FAFC82}" srcOrd="4" destOrd="0" presId="urn:microsoft.com/office/officeart/2005/8/layout/hierarchy2#1"/>
    <dgm:cxn modelId="{954BE7BC-4393-4CE5-8C6D-1913C52A9C8C}" type="presParOf" srcId="{846B23BE-4802-4491-B688-314524FAFC82}" destId="{7B6BA3DC-BB8C-4CF6-9451-6F03CF457A57}" srcOrd="0" destOrd="0" presId="urn:microsoft.com/office/officeart/2005/8/layout/hierarchy2#1"/>
    <dgm:cxn modelId="{A9987EFE-0A7B-493D-8557-04E4E91D6142}" type="presParOf" srcId="{D838CD8F-9C89-43CD-902A-09BABB8802F8}" destId="{A3B8F533-1970-4F83-AAF8-E0F2EB6506F8}" srcOrd="5" destOrd="0" presId="urn:microsoft.com/office/officeart/2005/8/layout/hierarchy2#1"/>
    <dgm:cxn modelId="{C3166434-8FD9-4D11-8B67-75E3EF6F6F8F}" type="presParOf" srcId="{A3B8F533-1970-4F83-AAF8-E0F2EB6506F8}" destId="{B1D3AE2B-CE4E-4C5E-A918-A2DB00350912}" srcOrd="0" destOrd="0" presId="urn:microsoft.com/office/officeart/2005/8/layout/hierarchy2#1"/>
    <dgm:cxn modelId="{3C87E785-A795-4902-88F1-F7EA28A76F27}" type="presParOf" srcId="{A3B8F533-1970-4F83-AAF8-E0F2EB6506F8}" destId="{2AE04187-043E-47B5-95F9-BD1BFD454BE3}" srcOrd="1" destOrd="0" presId="urn:microsoft.com/office/officeart/2005/8/layout/hierarchy2#1"/>
    <dgm:cxn modelId="{03570A56-E556-4042-8560-A517AAAA487D}" type="presParOf" srcId="{D838CD8F-9C89-43CD-902A-09BABB8802F8}" destId="{CCA2E8DB-F91E-4A53-8B23-26B8BB99659D}" srcOrd="6" destOrd="0" presId="urn:microsoft.com/office/officeart/2005/8/layout/hierarchy2#1"/>
    <dgm:cxn modelId="{81C8B372-D865-4129-A63D-6B2AE80A0343}" type="presParOf" srcId="{CCA2E8DB-F91E-4A53-8B23-26B8BB99659D}" destId="{233E1292-72DF-475A-856D-3E9E43CBB800}" srcOrd="0" destOrd="0" presId="urn:microsoft.com/office/officeart/2005/8/layout/hierarchy2#1"/>
    <dgm:cxn modelId="{1A3B6700-2C1F-4399-8FD4-F254D8CE0EB3}" type="presParOf" srcId="{D838CD8F-9C89-43CD-902A-09BABB8802F8}" destId="{A75C27C9-BEC5-40E1-AF8E-3975E8E8683D}" srcOrd="7" destOrd="0" presId="urn:microsoft.com/office/officeart/2005/8/layout/hierarchy2#1"/>
    <dgm:cxn modelId="{7181F981-E91E-40E1-8CAC-2950DE68BA0B}" type="presParOf" srcId="{A75C27C9-BEC5-40E1-AF8E-3975E8E8683D}" destId="{8FFE0F49-7C6E-4717-AC19-28B18634B226}" srcOrd="0" destOrd="0" presId="urn:microsoft.com/office/officeart/2005/8/layout/hierarchy2#1"/>
    <dgm:cxn modelId="{5DE0CDC3-8672-4C49-8143-934F211180A6}" type="presParOf" srcId="{A75C27C9-BEC5-40E1-AF8E-3975E8E8683D}" destId="{04EC7F47-8465-4D81-A056-BD01F82D92F4}" srcOrd="1" destOrd="0" presId="urn:microsoft.com/office/officeart/2005/8/layout/hierarchy2#1"/>
  </dgm:cxnLst>
  <dgm:bg/>
  <dgm:whole/>
</dgm:dataModel>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endSty" val="noArr"/>
                        <dgm:param type="begPts" val="midR"/>
                        <dgm:param type="endPts" val="midL"/>
                      </dgm:alg>
                    </dgm:if>
                    <dgm:else name="Name14">
                      <dgm:alg type="conn">
                        <dgm:param type="dim" val="1D"/>
                        <dgm:param type="endSty" val="noArr"/>
                        <dgm:param type="begPts" val="midL"/>
                        <dgm:param type="endPts" val="mid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1">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3d6#1">
  <dgm:title val=""/>
  <dgm:desc val=""/>
  <dgm:catLst>
    <dgm:cat type="3D" pri="11600"/>
  </dgm:catLst>
  <dgm:scene3d>
    <a:camera prst="perspectiveRelaxedModerately" zoom="92000"/>
    <a:lightRig rig="balanced" dir="t">
      <a:rot lat="0" lon="0" rev="12700000"/>
    </a:lightRig>
  </dgm:scene3d>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1">
  <dgm:title val=""/>
  <dgm:desc val=""/>
  <dgm:catLst>
    <dgm:cat type="simple" pri="104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haiyan-xinba</dc:creator>
  <cp:lastModifiedBy>user</cp:lastModifiedBy>
  <cp:revision>6</cp:revision>
  <dcterms:created xsi:type="dcterms:W3CDTF">2019-06-10T05:41:00Z</dcterms:created>
  <dcterms:modified xsi:type="dcterms:W3CDTF">2020-10-09T01:46:00Z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