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601" w:rsidRPr="00986601" w:rsidRDefault="00986601" w:rsidP="00986601">
      <w:pPr>
        <w:widowControl/>
        <w:spacing w:line="840" w:lineRule="atLeast"/>
        <w:jc w:val="center"/>
        <w:rPr>
          <w:rFonts w:ascii="微软雅黑" w:eastAsia="微软雅黑" w:hAnsi="微软雅黑" w:cs="宋体"/>
          <w:color w:val="444444"/>
          <w:kern w:val="0"/>
          <w:sz w:val="36"/>
          <w:szCs w:val="36"/>
        </w:rPr>
      </w:pPr>
      <w:r w:rsidRPr="00986601">
        <w:rPr>
          <w:rFonts w:ascii="微软雅黑" w:eastAsia="微软雅黑" w:hAnsi="微软雅黑" w:cs="宋体" w:hint="eastAsia"/>
          <w:color w:val="444444"/>
          <w:kern w:val="0"/>
          <w:sz w:val="36"/>
          <w:szCs w:val="36"/>
        </w:rPr>
        <w:t>好消息：国内外文献保障服务系统开通使用</w:t>
      </w:r>
    </w:p>
    <w:p w:rsidR="00986601" w:rsidRPr="00986601" w:rsidRDefault="00986601" w:rsidP="00986601">
      <w:pPr>
        <w:widowControl/>
        <w:spacing w:before="100" w:beforeAutospacing="1" w:after="100" w:afterAutospacing="1" w:line="450" w:lineRule="atLeast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986601">
        <w:rPr>
          <w:rFonts w:ascii="微软雅黑" w:eastAsia="微软雅黑" w:hAnsi="微软雅黑" w:cs="宋体" w:hint="eastAsia"/>
          <w:b/>
          <w:bCs/>
          <w:color w:val="333333"/>
          <w:kern w:val="0"/>
          <w:sz w:val="36"/>
        </w:rPr>
        <w:t>简介——</w:t>
      </w:r>
    </w:p>
    <w:p w:rsidR="00986601" w:rsidRPr="00986601" w:rsidRDefault="00986601" w:rsidP="00986601">
      <w:pPr>
        <w:widowControl/>
        <w:spacing w:before="100" w:beforeAutospacing="1" w:after="100" w:afterAutospacing="1" w:line="450" w:lineRule="atLeast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986601">
        <w:rPr>
          <w:rFonts w:ascii="微软雅黑" w:eastAsia="微软雅黑" w:hAnsi="微软雅黑" w:cs="宋体" w:hint="eastAsia"/>
          <w:b/>
          <w:bCs/>
          <w:color w:val="333333"/>
          <w:kern w:val="0"/>
          <w:szCs w:val="21"/>
        </w:rPr>
        <w:t>“国内外文献保障服务系统”由万方数据与国家工程技术图书馆联合打造。</w:t>
      </w:r>
      <w:r w:rsidRPr="00986601">
        <w:rPr>
          <w:rFonts w:ascii="微软雅黑" w:eastAsia="微软雅黑" w:hAnsi="微软雅黑" w:cs="宋体" w:hint="eastAsia"/>
          <w:color w:val="333333"/>
          <w:kern w:val="0"/>
          <w:szCs w:val="21"/>
        </w:rPr>
        <w:t>该系统将在万方数据知识服务平台3亿多条资源量的基础上，整合了国家工程技术图书馆60年来积累的多种馆藏资源，通过统一的检索系统，实现一站式集成检索、快捷原文传递、代查代借等服务和功能，为教学科研提供更深层次、专业、全面的文献保障服务。国家工程技术图书馆馆藏资源类型包括期刊论文、学位论文、会议论文、科技报告、工具书、其他特色馆藏数据库等。</w:t>
      </w:r>
    </w:p>
    <w:p w:rsidR="00986601" w:rsidRPr="00986601" w:rsidRDefault="00986601" w:rsidP="00986601">
      <w:pPr>
        <w:widowControl/>
        <w:spacing w:before="100" w:beforeAutospacing="1" w:after="100" w:afterAutospacing="1" w:line="450" w:lineRule="atLeast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986601">
        <w:rPr>
          <w:rFonts w:ascii="微软雅黑" w:eastAsia="微软雅黑" w:hAnsi="微软雅黑" w:cs="宋体" w:hint="eastAsia"/>
          <w:b/>
          <w:bCs/>
          <w:color w:val="333333"/>
          <w:kern w:val="0"/>
          <w:szCs w:val="21"/>
        </w:rPr>
        <w:t>中文期刊数据库</w:t>
      </w:r>
    </w:p>
    <w:p w:rsidR="00986601" w:rsidRPr="00986601" w:rsidRDefault="00986601" w:rsidP="00986601">
      <w:pPr>
        <w:widowControl/>
        <w:spacing w:before="100" w:beforeAutospacing="1" w:after="100" w:afterAutospacing="1" w:line="450" w:lineRule="atLeast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986601">
        <w:rPr>
          <w:rFonts w:ascii="微软雅黑" w:eastAsia="微软雅黑" w:hAnsi="微软雅黑" w:cs="宋体" w:hint="eastAsia"/>
          <w:color w:val="333333"/>
          <w:kern w:val="0"/>
          <w:szCs w:val="21"/>
        </w:rPr>
        <w:t>收录1950年至今，中文期刊馆藏共计18059种，各年期刊品种数维持在约10000种，内容涉及37个学科大类。</w:t>
      </w:r>
    </w:p>
    <w:p w:rsidR="00986601" w:rsidRPr="00986601" w:rsidRDefault="00986601" w:rsidP="00986601">
      <w:pPr>
        <w:widowControl/>
        <w:spacing w:before="100" w:beforeAutospacing="1" w:after="100" w:afterAutospacing="1" w:line="450" w:lineRule="atLeast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986601">
        <w:rPr>
          <w:rFonts w:ascii="微软雅黑" w:eastAsia="微软雅黑" w:hAnsi="微软雅黑" w:cs="宋体" w:hint="eastAsia"/>
          <w:b/>
          <w:bCs/>
          <w:color w:val="333333"/>
          <w:kern w:val="0"/>
          <w:szCs w:val="21"/>
        </w:rPr>
        <w:t>中文学位论文数据库</w:t>
      </w:r>
    </w:p>
    <w:p w:rsidR="00986601" w:rsidRPr="00986601" w:rsidRDefault="00986601" w:rsidP="00986601">
      <w:pPr>
        <w:widowControl/>
        <w:spacing w:before="100" w:beforeAutospacing="1" w:after="100" w:afterAutospacing="1" w:line="450" w:lineRule="atLeast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986601">
        <w:rPr>
          <w:rFonts w:ascii="微软雅黑" w:eastAsia="微软雅黑" w:hAnsi="微软雅黑" w:cs="宋体" w:hint="eastAsia"/>
          <w:color w:val="333333"/>
          <w:kern w:val="0"/>
          <w:szCs w:val="21"/>
        </w:rPr>
        <w:t>从1957年开始收藏，是我国</w:t>
      </w:r>
      <w:r w:rsidRPr="00986601">
        <w:rPr>
          <w:rFonts w:ascii="微软雅黑" w:eastAsia="微软雅黑" w:hAnsi="微软雅黑" w:cs="宋体" w:hint="eastAsia"/>
          <w:b/>
          <w:bCs/>
          <w:color w:val="333333"/>
          <w:kern w:val="0"/>
          <w:szCs w:val="21"/>
        </w:rPr>
        <w:t>自然科学领域学位论文法定收藏单位</w:t>
      </w:r>
      <w:r w:rsidRPr="00986601">
        <w:rPr>
          <w:rFonts w:ascii="微软雅黑" w:eastAsia="微软雅黑" w:hAnsi="微软雅黑" w:cs="宋体" w:hint="eastAsia"/>
          <w:color w:val="333333"/>
          <w:kern w:val="0"/>
          <w:szCs w:val="21"/>
        </w:rPr>
        <w:t>，累计收藏学位论文340万余册，年增量20万余册。其中硕士论文307万余本，博士论文42万6</w:t>
      </w:r>
      <w:r>
        <w:rPr>
          <w:rFonts w:ascii="微软雅黑" w:eastAsia="微软雅黑" w:hAnsi="微软雅黑" w:cs="宋体" w:hint="eastAsia"/>
          <w:color w:val="333333"/>
          <w:kern w:val="0"/>
          <w:szCs w:val="21"/>
        </w:rPr>
        <w:t>千</w:t>
      </w:r>
      <w:r w:rsidRPr="00986601">
        <w:rPr>
          <w:rFonts w:ascii="微软雅黑" w:eastAsia="微软雅黑" w:hAnsi="微软雅黑" w:cs="宋体" w:hint="eastAsia"/>
          <w:color w:val="333333"/>
          <w:kern w:val="0"/>
          <w:szCs w:val="21"/>
        </w:rPr>
        <w:t>余本，涵盖全国1093所高校及科研机构。</w:t>
      </w:r>
    </w:p>
    <w:p w:rsidR="00986601" w:rsidRPr="00986601" w:rsidRDefault="00986601" w:rsidP="00986601">
      <w:pPr>
        <w:widowControl/>
        <w:spacing w:before="100" w:beforeAutospacing="1" w:after="100" w:afterAutospacing="1" w:line="450" w:lineRule="atLeast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986601">
        <w:rPr>
          <w:rFonts w:ascii="微软雅黑" w:eastAsia="微软雅黑" w:hAnsi="微软雅黑" w:cs="宋体" w:hint="eastAsia"/>
          <w:b/>
          <w:bCs/>
          <w:color w:val="333333"/>
          <w:kern w:val="0"/>
          <w:szCs w:val="21"/>
        </w:rPr>
        <w:t>外文期刊数据库</w:t>
      </w:r>
    </w:p>
    <w:p w:rsidR="00986601" w:rsidRPr="00986601" w:rsidRDefault="00986601" w:rsidP="00986601">
      <w:pPr>
        <w:widowControl/>
        <w:spacing w:before="100" w:beforeAutospacing="1" w:after="100" w:afterAutospacing="1" w:line="450" w:lineRule="atLeast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986601">
        <w:rPr>
          <w:rFonts w:ascii="微软雅黑" w:eastAsia="微软雅黑" w:hAnsi="微软雅黑" w:cs="宋体" w:hint="eastAsia"/>
          <w:color w:val="333333"/>
          <w:kern w:val="0"/>
          <w:szCs w:val="21"/>
        </w:rPr>
        <w:t>收录1968年至今，外文期刊20000余种（日俄文期刊4000余种），几乎覆盖所有国外工程技术类核心期刊，被SCI收录期刊1000多种，被EI收录期刊近1000种。在300余家机构与高校的联合馆藏目录中，共有期刊22174种。其中，工程技术图书馆馆藏独家刊</w:t>
      </w:r>
      <w:r w:rsidRPr="00986601">
        <w:rPr>
          <w:rFonts w:ascii="微软雅黑" w:eastAsia="微软雅黑" w:hAnsi="微软雅黑" w:cs="宋体" w:hint="eastAsia"/>
          <w:color w:val="333333"/>
          <w:kern w:val="0"/>
          <w:szCs w:val="21"/>
        </w:rPr>
        <w:lastRenderedPageBreak/>
        <w:t>为4644种，占独家刊总数的21%。主要集中在自动化计算机技术，无线电电子及电信技术、环境科学与安全科学、建筑科学、一般工业技术等优势学科上。</w:t>
      </w:r>
    </w:p>
    <w:p w:rsidR="00986601" w:rsidRPr="00986601" w:rsidRDefault="00986601" w:rsidP="00986601">
      <w:pPr>
        <w:widowControl/>
        <w:spacing w:before="100" w:beforeAutospacing="1" w:after="100" w:afterAutospacing="1" w:line="450" w:lineRule="atLeast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986601">
        <w:rPr>
          <w:rFonts w:ascii="微软雅黑" w:eastAsia="微软雅黑" w:hAnsi="微软雅黑" w:cs="宋体" w:hint="eastAsia"/>
          <w:b/>
          <w:bCs/>
          <w:color w:val="333333"/>
          <w:kern w:val="0"/>
          <w:szCs w:val="21"/>
        </w:rPr>
        <w:t>外文学位论文数据库</w:t>
      </w:r>
    </w:p>
    <w:p w:rsidR="00986601" w:rsidRPr="00986601" w:rsidRDefault="00986601" w:rsidP="00986601">
      <w:pPr>
        <w:widowControl/>
        <w:spacing w:before="100" w:beforeAutospacing="1" w:after="100" w:afterAutospacing="1" w:line="450" w:lineRule="atLeast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986601">
        <w:rPr>
          <w:rFonts w:ascii="微软雅黑" w:eastAsia="微软雅黑" w:hAnsi="微软雅黑" w:cs="宋体" w:hint="eastAsia"/>
          <w:color w:val="333333"/>
          <w:kern w:val="0"/>
          <w:szCs w:val="21"/>
        </w:rPr>
        <w:t>中信所是国内集团采购</w:t>
      </w:r>
      <w:proofErr w:type="spellStart"/>
      <w:r w:rsidRPr="00986601">
        <w:rPr>
          <w:rFonts w:ascii="微软雅黑" w:eastAsia="微软雅黑" w:hAnsi="微软雅黑" w:cs="宋体" w:hint="eastAsia"/>
          <w:color w:val="333333"/>
          <w:kern w:val="0"/>
          <w:szCs w:val="21"/>
        </w:rPr>
        <w:t>ProQuest</w:t>
      </w:r>
      <w:proofErr w:type="spellEnd"/>
      <w:r w:rsidRPr="00986601">
        <w:rPr>
          <w:rFonts w:ascii="微软雅黑" w:eastAsia="微软雅黑" w:hAnsi="微软雅黑" w:cs="宋体" w:hint="eastAsia"/>
          <w:color w:val="333333"/>
          <w:kern w:val="0"/>
          <w:szCs w:val="21"/>
        </w:rPr>
        <w:t>公司电子版国外优秀</w:t>
      </w:r>
      <w:proofErr w:type="gramStart"/>
      <w:r w:rsidRPr="00986601">
        <w:rPr>
          <w:rFonts w:ascii="微软雅黑" w:eastAsia="微软雅黑" w:hAnsi="微软雅黑" w:cs="宋体" w:hint="eastAsia"/>
          <w:color w:val="333333"/>
          <w:kern w:val="0"/>
          <w:szCs w:val="21"/>
        </w:rPr>
        <w:t>硕</w:t>
      </w:r>
      <w:proofErr w:type="gramEnd"/>
      <w:r w:rsidRPr="00986601">
        <w:rPr>
          <w:rFonts w:ascii="微软雅黑" w:eastAsia="微软雅黑" w:hAnsi="微软雅黑" w:cs="宋体" w:hint="eastAsia"/>
          <w:color w:val="333333"/>
          <w:kern w:val="0"/>
          <w:szCs w:val="21"/>
        </w:rPr>
        <w:t>博士学位论文的主要成员单位，是国内三个镜像站点之一。目前累计购买国外学位论文电子版55万册，每年新增近4万册，涵盖924所国外高校及科研机构。</w:t>
      </w:r>
    </w:p>
    <w:p w:rsidR="00986601" w:rsidRPr="00986601" w:rsidRDefault="00986601" w:rsidP="00986601">
      <w:pPr>
        <w:widowControl/>
        <w:spacing w:before="100" w:beforeAutospacing="1" w:after="100" w:afterAutospacing="1" w:line="450" w:lineRule="atLeast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986601">
        <w:rPr>
          <w:rFonts w:ascii="微软雅黑" w:eastAsia="微软雅黑" w:hAnsi="微软雅黑" w:cs="宋体" w:hint="eastAsia"/>
          <w:b/>
          <w:bCs/>
          <w:color w:val="333333"/>
          <w:kern w:val="0"/>
          <w:szCs w:val="21"/>
        </w:rPr>
        <w:t>外文会议论文</w:t>
      </w:r>
    </w:p>
    <w:p w:rsidR="00986601" w:rsidRPr="00986601" w:rsidRDefault="00986601" w:rsidP="00986601">
      <w:pPr>
        <w:widowControl/>
        <w:spacing w:before="100" w:beforeAutospacing="1" w:after="100" w:afterAutospacing="1" w:line="450" w:lineRule="atLeast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986601">
        <w:rPr>
          <w:rFonts w:ascii="微软雅黑" w:eastAsia="微软雅黑" w:hAnsi="微软雅黑" w:cs="宋体" w:hint="eastAsia"/>
          <w:color w:val="333333"/>
          <w:kern w:val="0"/>
          <w:szCs w:val="21"/>
        </w:rPr>
        <w:t>从1968年至今，西文会议文献共约17万册，每年新增印本外文会议文献约2000册。收录日本原子能研究机构、美国航空航天协会、皇家航空协会、原子能机构、美国宇航局、日本造船学会、国际光学工程学会、美国机械工程师协会、美国电气和电子工程师协会等著名学会、协会会议录。</w:t>
      </w:r>
    </w:p>
    <w:p w:rsidR="00986601" w:rsidRPr="00986601" w:rsidRDefault="00986601" w:rsidP="00986601">
      <w:pPr>
        <w:widowControl/>
        <w:spacing w:before="100" w:beforeAutospacing="1" w:after="100" w:afterAutospacing="1" w:line="450" w:lineRule="atLeast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986601">
        <w:rPr>
          <w:rFonts w:ascii="微软雅黑" w:eastAsia="微软雅黑" w:hAnsi="微软雅黑" w:cs="宋体" w:hint="eastAsia"/>
          <w:b/>
          <w:bCs/>
          <w:color w:val="333333"/>
          <w:kern w:val="0"/>
          <w:szCs w:val="21"/>
        </w:rPr>
        <w:t>科技报告</w:t>
      </w:r>
    </w:p>
    <w:p w:rsidR="00986601" w:rsidRPr="00986601" w:rsidRDefault="00986601" w:rsidP="00986601">
      <w:pPr>
        <w:widowControl/>
        <w:spacing w:before="100" w:beforeAutospacing="1" w:after="100" w:afterAutospacing="1" w:line="450" w:lineRule="atLeast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986601">
        <w:rPr>
          <w:rFonts w:ascii="微软雅黑" w:eastAsia="微软雅黑" w:hAnsi="微软雅黑" w:cs="宋体" w:hint="eastAsia"/>
          <w:color w:val="333333"/>
          <w:kern w:val="0"/>
          <w:szCs w:val="21"/>
        </w:rPr>
        <w:t>馆藏美国政府四大报告约150万份，是国内收藏美国四大套报告最早、最全的图书馆。除此之外，还包括进展报告、研究报告、年度报告、机构论文集、机构年报、学协会出版物等，累计收集科技报告40多万份，每年新增科技报告1000种以上</w:t>
      </w:r>
      <w:r w:rsidRPr="00986601">
        <w:rPr>
          <w:rFonts w:ascii="微软雅黑" w:eastAsia="微软雅黑" w:hAnsi="微软雅黑" w:cs="宋体" w:hint="eastAsia"/>
          <w:b/>
          <w:bCs/>
          <w:color w:val="333333"/>
          <w:kern w:val="0"/>
          <w:szCs w:val="21"/>
        </w:rPr>
        <w:t>。</w:t>
      </w:r>
    </w:p>
    <w:p w:rsidR="00986601" w:rsidRPr="00986601" w:rsidRDefault="00986601" w:rsidP="00986601">
      <w:pPr>
        <w:widowControl/>
        <w:spacing w:before="100" w:beforeAutospacing="1" w:after="100" w:afterAutospacing="1" w:line="450" w:lineRule="atLeast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986601">
        <w:rPr>
          <w:rFonts w:ascii="微软雅黑" w:eastAsia="微软雅黑" w:hAnsi="微软雅黑" w:cs="宋体" w:hint="eastAsia"/>
          <w:b/>
          <w:bCs/>
          <w:color w:val="333333"/>
          <w:kern w:val="0"/>
          <w:szCs w:val="21"/>
        </w:rPr>
        <w:t>外文工具书</w:t>
      </w:r>
    </w:p>
    <w:p w:rsidR="00986601" w:rsidRPr="00986601" w:rsidRDefault="00986601" w:rsidP="00986601">
      <w:pPr>
        <w:widowControl/>
        <w:spacing w:before="100" w:beforeAutospacing="1" w:after="100" w:afterAutospacing="1" w:line="450" w:lineRule="atLeast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986601">
        <w:rPr>
          <w:rFonts w:ascii="微软雅黑" w:eastAsia="微软雅黑" w:hAnsi="微软雅黑" w:cs="宋体" w:hint="eastAsia"/>
          <w:color w:val="333333"/>
          <w:kern w:val="0"/>
          <w:szCs w:val="21"/>
        </w:rPr>
        <w:t>1964年开始收集，是国外大型工具书的主要收藏单位，目前累计收藏国外检索工具书30万余册，国外参考工具书2万余册，每年新增各种工具书500册以上。</w:t>
      </w:r>
    </w:p>
    <w:p w:rsidR="00986601" w:rsidRPr="00986601" w:rsidRDefault="00986601" w:rsidP="00986601">
      <w:pPr>
        <w:widowControl/>
        <w:spacing w:before="100" w:beforeAutospacing="1" w:after="100" w:afterAutospacing="1" w:line="450" w:lineRule="atLeast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986601">
        <w:rPr>
          <w:rFonts w:ascii="微软雅黑" w:eastAsia="微软雅黑" w:hAnsi="微软雅黑" w:cs="宋体" w:hint="eastAsia"/>
          <w:b/>
          <w:bCs/>
          <w:color w:val="333333"/>
          <w:kern w:val="0"/>
          <w:sz w:val="36"/>
        </w:rPr>
        <w:lastRenderedPageBreak/>
        <w:t>服务内容与方式——</w:t>
      </w:r>
    </w:p>
    <w:p w:rsidR="00986601" w:rsidRPr="00986601" w:rsidRDefault="00986601" w:rsidP="00986601">
      <w:pPr>
        <w:widowControl/>
        <w:spacing w:before="100" w:beforeAutospacing="1" w:after="100" w:afterAutospacing="1" w:line="450" w:lineRule="atLeast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986601">
        <w:rPr>
          <w:rFonts w:ascii="微软雅黑" w:eastAsia="微软雅黑" w:hAnsi="微软雅黑" w:cs="宋体" w:hint="eastAsia"/>
          <w:color w:val="333333"/>
          <w:kern w:val="0"/>
          <w:szCs w:val="21"/>
        </w:rPr>
        <w:t>1、资源类型包括：中外文期刊论文，中文期刊不少于18000种，外文期刊不少于20000种；中外学位论文不少于400万册；会议论文；科技报告；工具书及其</w:t>
      </w:r>
      <w:proofErr w:type="gramStart"/>
      <w:r w:rsidRPr="00986601">
        <w:rPr>
          <w:rFonts w:ascii="微软雅黑" w:eastAsia="微软雅黑" w:hAnsi="微软雅黑" w:cs="宋体" w:hint="eastAsia"/>
          <w:color w:val="333333"/>
          <w:kern w:val="0"/>
          <w:szCs w:val="21"/>
        </w:rPr>
        <w:t>他特色</w:t>
      </w:r>
      <w:proofErr w:type="gramEnd"/>
      <w:r w:rsidRPr="00986601">
        <w:rPr>
          <w:rFonts w:ascii="微软雅黑" w:eastAsia="微软雅黑" w:hAnsi="微软雅黑" w:cs="宋体" w:hint="eastAsia"/>
          <w:color w:val="333333"/>
          <w:kern w:val="0"/>
          <w:szCs w:val="21"/>
        </w:rPr>
        <w:t>馆藏数据库等。</w:t>
      </w:r>
    </w:p>
    <w:p w:rsidR="00986601" w:rsidRPr="00986601" w:rsidRDefault="00986601" w:rsidP="00986601">
      <w:pPr>
        <w:widowControl/>
        <w:spacing w:before="100" w:beforeAutospacing="1" w:after="100" w:afterAutospacing="1" w:line="450" w:lineRule="atLeast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986601">
        <w:rPr>
          <w:rFonts w:ascii="微软雅黑" w:eastAsia="微软雅黑" w:hAnsi="微软雅黑" w:cs="宋体" w:hint="eastAsia"/>
          <w:color w:val="333333"/>
          <w:kern w:val="0"/>
          <w:szCs w:val="21"/>
        </w:rPr>
        <w:t>2、外文馆藏文献以英文为主，兼顾日文、德文、俄文和法文文献。</w:t>
      </w:r>
    </w:p>
    <w:p w:rsidR="00986601" w:rsidRPr="00986601" w:rsidRDefault="00986601" w:rsidP="00986601">
      <w:pPr>
        <w:widowControl/>
        <w:spacing w:before="100" w:beforeAutospacing="1" w:after="100" w:afterAutospacing="1" w:line="450" w:lineRule="atLeast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986601">
        <w:rPr>
          <w:rFonts w:ascii="微软雅黑" w:eastAsia="微软雅黑" w:hAnsi="微软雅黑" w:cs="宋体" w:hint="eastAsia"/>
          <w:color w:val="333333"/>
          <w:kern w:val="0"/>
          <w:szCs w:val="21"/>
        </w:rPr>
        <w:t>3、收录加州大学、耶鲁大学、哈佛大学、德克萨斯大学、斯坦福大学、多伦多大学、纽约州立大学、哥伦比亚大学、华盛顿大学等知名院校的学位论文。</w:t>
      </w:r>
    </w:p>
    <w:p w:rsidR="00986601" w:rsidRPr="00986601" w:rsidRDefault="00986601" w:rsidP="00986601">
      <w:pPr>
        <w:widowControl/>
        <w:spacing w:before="100" w:beforeAutospacing="1" w:after="100" w:afterAutospacing="1" w:line="450" w:lineRule="atLeast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986601">
        <w:rPr>
          <w:rFonts w:ascii="微软雅黑" w:eastAsia="微软雅黑" w:hAnsi="微软雅黑" w:cs="宋体" w:hint="eastAsia"/>
          <w:color w:val="333333"/>
          <w:kern w:val="0"/>
          <w:szCs w:val="21"/>
        </w:rPr>
        <w:t>4、能够获取文献原文。</w:t>
      </w:r>
    </w:p>
    <w:p w:rsidR="00986601" w:rsidRPr="00986601" w:rsidRDefault="00986601" w:rsidP="00986601">
      <w:pPr>
        <w:widowControl/>
        <w:spacing w:before="100" w:beforeAutospacing="1" w:after="100" w:afterAutospacing="1" w:line="450" w:lineRule="atLeast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986601">
        <w:rPr>
          <w:rFonts w:ascii="微软雅黑" w:eastAsia="微软雅黑" w:hAnsi="微软雅黑" w:cs="宋体" w:hint="eastAsia"/>
          <w:color w:val="333333"/>
          <w:kern w:val="0"/>
          <w:szCs w:val="21"/>
        </w:rPr>
        <w:t>5、能够实现多种资源一站式检索，为教学科研提供文献保障服务。</w:t>
      </w:r>
    </w:p>
    <w:p w:rsidR="00986601" w:rsidRPr="00986601" w:rsidRDefault="00986601" w:rsidP="00986601">
      <w:pPr>
        <w:widowControl/>
        <w:spacing w:before="100" w:beforeAutospacing="1" w:after="100" w:afterAutospacing="1" w:line="450" w:lineRule="atLeast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986601">
        <w:rPr>
          <w:rFonts w:ascii="微软雅黑" w:eastAsia="微软雅黑" w:hAnsi="微软雅黑" w:cs="宋体" w:hint="eastAsia"/>
          <w:color w:val="333333"/>
          <w:kern w:val="0"/>
          <w:szCs w:val="21"/>
        </w:rPr>
        <w:t>6、访问方式：网络包库使用，校园网IP范围内使用。</w:t>
      </w:r>
    </w:p>
    <w:p w:rsidR="00986601" w:rsidRPr="00986601" w:rsidRDefault="00986601" w:rsidP="00986601">
      <w:pPr>
        <w:widowControl/>
        <w:spacing w:before="100" w:beforeAutospacing="1" w:after="100" w:afterAutospacing="1" w:line="450" w:lineRule="atLeast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986601">
        <w:rPr>
          <w:rFonts w:ascii="微软雅黑" w:eastAsia="微软雅黑" w:hAnsi="微软雅黑" w:cs="宋体" w:hint="eastAsia"/>
          <w:b/>
          <w:bCs/>
          <w:color w:val="333333"/>
          <w:kern w:val="0"/>
          <w:sz w:val="36"/>
        </w:rPr>
        <w:t>使用方法——</w:t>
      </w:r>
    </w:p>
    <w:p w:rsidR="00986601" w:rsidRPr="00986601" w:rsidRDefault="00986601" w:rsidP="00986601">
      <w:pPr>
        <w:widowControl/>
        <w:spacing w:before="100" w:beforeAutospacing="1" w:after="100" w:afterAutospacing="1" w:line="450" w:lineRule="atLeast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986601">
        <w:rPr>
          <w:rFonts w:ascii="微软雅黑" w:eastAsia="微软雅黑" w:hAnsi="微软雅黑" w:cs="宋体" w:hint="eastAsia"/>
          <w:color w:val="333333"/>
          <w:kern w:val="0"/>
          <w:szCs w:val="21"/>
        </w:rPr>
        <w:t>1.途径：图书馆主页（</w:t>
      </w:r>
      <w:hyperlink r:id="rId6" w:history="1">
        <w:r>
          <w:rPr>
            <w:rStyle w:val="a5"/>
            <w:rFonts w:hint="default"/>
          </w:rPr>
          <w:t>https://lib.zwu.edu.cn/</w:t>
        </w:r>
      </w:hyperlink>
      <w:r w:rsidRPr="00986601">
        <w:rPr>
          <w:rFonts w:ascii="微软雅黑" w:eastAsia="微软雅黑" w:hAnsi="微软雅黑" w:cs="宋体" w:hint="eastAsia"/>
          <w:color w:val="333333"/>
          <w:kern w:val="0"/>
          <w:szCs w:val="21"/>
        </w:rPr>
        <w:t>）-</w:t>
      </w:r>
      <w:r>
        <w:rPr>
          <w:rFonts w:ascii="微软雅黑" w:eastAsia="微软雅黑" w:hAnsi="微软雅黑" w:cs="宋体" w:hint="eastAsia"/>
          <w:color w:val="333333"/>
          <w:kern w:val="0"/>
          <w:szCs w:val="21"/>
        </w:rPr>
        <w:t>数据库导航</w:t>
      </w:r>
      <w:r w:rsidRPr="00986601">
        <w:rPr>
          <w:rFonts w:ascii="微软雅黑" w:eastAsia="微软雅黑" w:hAnsi="微软雅黑" w:cs="宋体" w:hint="eastAsia"/>
          <w:color w:val="333333"/>
          <w:kern w:val="0"/>
          <w:szCs w:val="21"/>
        </w:rPr>
        <w:t>－</w:t>
      </w:r>
      <w:r>
        <w:rPr>
          <w:rFonts w:ascii="微软雅黑" w:eastAsia="微软雅黑" w:hAnsi="微软雅黑" w:cs="宋体" w:hint="eastAsia"/>
          <w:color w:val="333333"/>
          <w:kern w:val="0"/>
          <w:szCs w:val="21"/>
        </w:rPr>
        <w:t>外文数据库</w:t>
      </w:r>
      <w:r w:rsidRPr="00986601">
        <w:rPr>
          <w:rFonts w:ascii="微软雅黑" w:eastAsia="微软雅黑" w:hAnsi="微软雅黑" w:cs="宋体" w:hint="eastAsia"/>
          <w:color w:val="333333"/>
          <w:kern w:val="0"/>
          <w:szCs w:val="21"/>
        </w:rPr>
        <w:t>－</w:t>
      </w:r>
      <w:r>
        <w:rPr>
          <w:rFonts w:ascii="微软雅黑" w:eastAsia="微软雅黑" w:hAnsi="微软雅黑" w:cs="宋体" w:hint="eastAsia"/>
          <w:color w:val="333333"/>
          <w:kern w:val="0"/>
          <w:szCs w:val="21"/>
        </w:rPr>
        <w:t>国内外文献保障系统</w:t>
      </w:r>
      <w:r w:rsidRPr="00986601">
        <w:rPr>
          <w:rFonts w:ascii="微软雅黑" w:eastAsia="微软雅黑" w:hAnsi="微软雅黑" w:cs="宋体" w:hint="eastAsia"/>
          <w:color w:val="333333"/>
          <w:kern w:val="0"/>
          <w:szCs w:val="21"/>
        </w:rPr>
        <w:t>－入口。</w:t>
      </w:r>
    </w:p>
    <w:p w:rsidR="00986601" w:rsidRPr="00986601" w:rsidRDefault="00986601" w:rsidP="00986601">
      <w:pPr>
        <w:widowControl/>
        <w:spacing w:before="100" w:beforeAutospacing="1" w:after="100" w:afterAutospacing="1" w:line="450" w:lineRule="atLeast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986601">
        <w:rPr>
          <w:rFonts w:ascii="微软雅黑" w:eastAsia="微软雅黑" w:hAnsi="微软雅黑" w:cs="宋体" w:hint="eastAsia"/>
          <w:color w:val="333333"/>
          <w:kern w:val="0"/>
          <w:szCs w:val="21"/>
        </w:rPr>
        <w:t>2.直接访问网址：</w:t>
      </w:r>
      <w:hyperlink r:id="rId7" w:history="1">
        <w:r>
          <w:rPr>
            <w:rStyle w:val="a5"/>
            <w:rFonts w:hint="default"/>
          </w:rPr>
          <w:t>http://www.wanfangdata.com.cn/resource_nav/dataDetails.do?id=4c905db3-916f-4d43-86dd-1568e1254b55</w:t>
        </w:r>
      </w:hyperlink>
    </w:p>
    <w:p w:rsidR="00986601" w:rsidRPr="00986601" w:rsidRDefault="00986601" w:rsidP="00986601">
      <w:pPr>
        <w:widowControl/>
        <w:spacing w:before="100" w:beforeAutospacing="1" w:after="100" w:afterAutospacing="1" w:line="450" w:lineRule="atLeast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986601">
        <w:rPr>
          <w:rFonts w:ascii="微软雅黑" w:eastAsia="微软雅黑" w:hAnsi="微软雅黑" w:cs="宋体" w:hint="eastAsia"/>
          <w:color w:val="333333"/>
          <w:kern w:val="0"/>
          <w:szCs w:val="21"/>
        </w:rPr>
        <w:t>3.在搜索框内输入文献全称或关键词，点击检索，如图1、图2。</w:t>
      </w:r>
    </w:p>
    <w:p w:rsidR="00986601" w:rsidRPr="00986601" w:rsidRDefault="00986601" w:rsidP="00986601">
      <w:pPr>
        <w:widowControl/>
        <w:spacing w:before="100" w:beforeAutospacing="1" w:after="100" w:afterAutospacing="1" w:line="450" w:lineRule="atLeast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5267325" cy="2390775"/>
            <wp:effectExtent l="19050" t="0" r="9525" b="0"/>
            <wp:docPr id="1" name="图片 2" descr="https://lib.zjsru.edu.cn/__local/4/63/6D/F596BAC741BDA901A083BE5A943_46727BEB_87D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ib.zjsru.edu.cn/__local/4/63/6D/F596BAC741BDA901A083BE5A943_46727BEB_87DA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601" w:rsidRPr="00986601" w:rsidRDefault="00986601" w:rsidP="00986601">
      <w:pPr>
        <w:widowControl/>
        <w:spacing w:before="100" w:beforeAutospacing="1" w:after="100" w:afterAutospacing="1" w:line="450" w:lineRule="atLeast"/>
        <w:jc w:val="center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986601">
        <w:rPr>
          <w:rFonts w:ascii="微软雅黑" w:eastAsia="微软雅黑" w:hAnsi="微软雅黑" w:cs="宋体" w:hint="eastAsia"/>
          <w:color w:val="333333"/>
          <w:kern w:val="0"/>
          <w:szCs w:val="21"/>
        </w:rPr>
        <w:t>图1</w:t>
      </w:r>
    </w:p>
    <w:p w:rsidR="00986601" w:rsidRPr="00986601" w:rsidRDefault="00986601" w:rsidP="00986601">
      <w:pPr>
        <w:widowControl/>
        <w:spacing w:before="100" w:beforeAutospacing="1" w:after="100" w:afterAutospacing="1" w:line="450" w:lineRule="atLeast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333333"/>
          <w:kern w:val="0"/>
          <w:szCs w:val="21"/>
        </w:rPr>
        <w:drawing>
          <wp:inline distT="0" distB="0" distL="0" distR="0">
            <wp:extent cx="5267325" cy="2352675"/>
            <wp:effectExtent l="19050" t="0" r="9525" b="0"/>
            <wp:docPr id="8" name="图片 3" descr="https://lib.zjsru.edu.cn/__local/F/33/0C/1D9623B43BB6A2DCA2461D96584_07E4DD71_85B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ib.zjsru.edu.cn/__local/F/33/0C/1D9623B43BB6A2DCA2461D96584_07E4DD71_85B0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601" w:rsidRPr="00986601" w:rsidRDefault="00986601" w:rsidP="00986601">
      <w:pPr>
        <w:widowControl/>
        <w:spacing w:before="100" w:beforeAutospacing="1" w:after="100" w:afterAutospacing="1" w:line="450" w:lineRule="atLeast"/>
        <w:jc w:val="center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986601">
        <w:rPr>
          <w:rFonts w:ascii="微软雅黑" w:eastAsia="微软雅黑" w:hAnsi="微软雅黑" w:cs="宋体" w:hint="eastAsia"/>
          <w:color w:val="333333"/>
          <w:kern w:val="0"/>
          <w:szCs w:val="21"/>
        </w:rPr>
        <w:t>图2</w:t>
      </w:r>
    </w:p>
    <w:p w:rsidR="00986601" w:rsidRPr="00986601" w:rsidRDefault="00986601" w:rsidP="00986601">
      <w:pPr>
        <w:widowControl/>
        <w:spacing w:before="100" w:beforeAutospacing="1" w:after="100" w:afterAutospacing="1" w:line="450" w:lineRule="atLeast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986601">
        <w:rPr>
          <w:rFonts w:ascii="微软雅黑" w:eastAsia="微软雅黑" w:hAnsi="微软雅黑" w:cs="宋体" w:hint="eastAsia"/>
          <w:color w:val="333333"/>
          <w:kern w:val="0"/>
          <w:szCs w:val="21"/>
        </w:rPr>
        <w:t>4、根据需求可以按图3所</w:t>
      </w:r>
      <w:proofErr w:type="gramStart"/>
      <w:r w:rsidRPr="00986601">
        <w:rPr>
          <w:rFonts w:ascii="微软雅黑" w:eastAsia="微软雅黑" w:hAnsi="微软雅黑" w:cs="宋体" w:hint="eastAsia"/>
          <w:color w:val="333333"/>
          <w:kern w:val="0"/>
          <w:szCs w:val="21"/>
        </w:rPr>
        <w:t>示进行</w:t>
      </w:r>
      <w:proofErr w:type="gramEnd"/>
      <w:r w:rsidRPr="00986601">
        <w:rPr>
          <w:rFonts w:ascii="微软雅黑" w:eastAsia="微软雅黑" w:hAnsi="微软雅黑" w:cs="宋体" w:hint="eastAsia"/>
          <w:color w:val="333333"/>
          <w:kern w:val="0"/>
          <w:szCs w:val="21"/>
        </w:rPr>
        <w:t>筛选，筛选出想要的文章，并点击。页面跳转至如图4所示界面，点击请求原文传递。</w:t>
      </w:r>
    </w:p>
    <w:p w:rsidR="00986601" w:rsidRPr="00986601" w:rsidRDefault="00986601" w:rsidP="00986601">
      <w:pPr>
        <w:widowControl/>
        <w:spacing w:before="100" w:beforeAutospacing="1" w:after="100" w:afterAutospacing="1" w:line="450" w:lineRule="atLeast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5276850" cy="2352675"/>
            <wp:effectExtent l="19050" t="0" r="0" b="0"/>
            <wp:docPr id="9" name="图片 4" descr="https://lib.zjsru.edu.cn/__local/8/5E/29/A694C660A3444E823061F028E16_DF4E227E_85E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ib.zjsru.edu.cn/__local/8/5E/29/A694C660A3444E823061F028E16_DF4E227E_85EE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601" w:rsidRPr="00986601" w:rsidRDefault="00986601" w:rsidP="00986601">
      <w:pPr>
        <w:widowControl/>
        <w:spacing w:before="100" w:beforeAutospacing="1" w:after="100" w:afterAutospacing="1" w:line="450" w:lineRule="atLeast"/>
        <w:jc w:val="center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986601">
        <w:rPr>
          <w:rFonts w:ascii="微软雅黑" w:eastAsia="微软雅黑" w:hAnsi="微软雅黑" w:cs="宋体" w:hint="eastAsia"/>
          <w:color w:val="333333"/>
          <w:kern w:val="0"/>
          <w:szCs w:val="21"/>
        </w:rPr>
        <w:t>图3</w:t>
      </w:r>
    </w:p>
    <w:p w:rsidR="00986601" w:rsidRPr="00986601" w:rsidRDefault="00986601" w:rsidP="00986601">
      <w:pPr>
        <w:widowControl/>
        <w:spacing w:before="100" w:beforeAutospacing="1" w:after="100" w:afterAutospacing="1" w:line="450" w:lineRule="atLeast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333333"/>
          <w:kern w:val="0"/>
          <w:szCs w:val="21"/>
        </w:rPr>
        <w:drawing>
          <wp:inline distT="0" distB="0" distL="0" distR="0">
            <wp:extent cx="5276850" cy="2352675"/>
            <wp:effectExtent l="19050" t="0" r="0" b="0"/>
            <wp:docPr id="10" name="图片 5" descr="https://lib.zjsru.edu.cn/__local/A/23/28/00F3CE1A23442533DC6F30C26AC_AAA8AB21_85E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ib.zjsru.edu.cn/__local/A/23/28/00F3CE1A23442533DC6F30C26AC_AAA8AB21_85EE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601" w:rsidRPr="00986601" w:rsidRDefault="00986601" w:rsidP="00986601">
      <w:pPr>
        <w:widowControl/>
        <w:spacing w:before="100" w:beforeAutospacing="1" w:after="100" w:afterAutospacing="1" w:line="450" w:lineRule="atLeast"/>
        <w:jc w:val="center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986601">
        <w:rPr>
          <w:rFonts w:ascii="微软雅黑" w:eastAsia="微软雅黑" w:hAnsi="微软雅黑" w:cs="宋体" w:hint="eastAsia"/>
          <w:color w:val="333333"/>
          <w:kern w:val="0"/>
          <w:szCs w:val="21"/>
        </w:rPr>
        <w:t>图4</w:t>
      </w:r>
    </w:p>
    <w:p w:rsidR="00986601" w:rsidRPr="00986601" w:rsidRDefault="00986601" w:rsidP="00986601">
      <w:pPr>
        <w:widowControl/>
        <w:spacing w:before="100" w:beforeAutospacing="1" w:after="100" w:afterAutospacing="1" w:line="450" w:lineRule="atLeast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986601">
        <w:rPr>
          <w:rFonts w:ascii="微软雅黑" w:eastAsia="微软雅黑" w:hAnsi="微软雅黑" w:cs="宋体" w:hint="eastAsia"/>
          <w:color w:val="333333"/>
          <w:kern w:val="0"/>
          <w:szCs w:val="21"/>
        </w:rPr>
        <w:t>5、核对选择传递的文献是否正确，如图5，滚轴下拉至如图6，添全所需要的正确信息（邮箱请核对准确），确认后点击“请求原文传递”按钮。</w:t>
      </w:r>
    </w:p>
    <w:p w:rsidR="00986601" w:rsidRPr="00986601" w:rsidRDefault="00986601" w:rsidP="00986601">
      <w:pPr>
        <w:widowControl/>
        <w:spacing w:before="100" w:beforeAutospacing="1" w:after="100" w:afterAutospacing="1" w:line="450" w:lineRule="atLeast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5267325" cy="2381250"/>
            <wp:effectExtent l="19050" t="0" r="9525" b="0"/>
            <wp:docPr id="11" name="图片 6" descr="https://lib.zjsru.edu.cn/__local/4/5B/9E/0299546E284186C1C4CA4F316E2_88CA8E1D_874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ib.zjsru.edu.cn/__local/4/5B/9E/0299546E284186C1C4CA4F316E2_88CA8E1D_874FF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601" w:rsidRPr="00986601" w:rsidRDefault="00986601" w:rsidP="00986601">
      <w:pPr>
        <w:widowControl/>
        <w:spacing w:before="100" w:beforeAutospacing="1" w:after="100" w:afterAutospacing="1" w:line="450" w:lineRule="atLeast"/>
        <w:jc w:val="center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986601">
        <w:rPr>
          <w:rFonts w:ascii="微软雅黑" w:eastAsia="微软雅黑" w:hAnsi="微软雅黑" w:cs="宋体" w:hint="eastAsia"/>
          <w:color w:val="333333"/>
          <w:kern w:val="0"/>
          <w:szCs w:val="21"/>
        </w:rPr>
        <w:t>图5</w:t>
      </w:r>
    </w:p>
    <w:p w:rsidR="00986601" w:rsidRPr="00986601" w:rsidRDefault="00986601" w:rsidP="00986601">
      <w:pPr>
        <w:widowControl/>
        <w:spacing w:before="100" w:beforeAutospacing="1" w:after="100" w:afterAutospacing="1" w:line="450" w:lineRule="atLeast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>
        <w:rPr>
          <w:rFonts w:ascii="微软雅黑" w:eastAsia="微软雅黑" w:hAnsi="微软雅黑" w:cs="宋体"/>
          <w:noProof/>
          <w:color w:val="333333"/>
          <w:kern w:val="0"/>
          <w:szCs w:val="21"/>
        </w:rPr>
        <w:drawing>
          <wp:inline distT="0" distB="0" distL="0" distR="0">
            <wp:extent cx="5276850" cy="2400300"/>
            <wp:effectExtent l="19050" t="0" r="0" b="0"/>
            <wp:docPr id="12" name="图片 7" descr="https://lib.zjsru.edu.cn/__local/F/C9/30/0CDFEC53E4786927EC194CD4BCC_37D28432_88A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ib.zjsru.edu.cn/__local/F/C9/30/0CDFEC53E4786927EC194CD4BCC_37D28432_88A4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601" w:rsidRPr="00986601" w:rsidRDefault="00986601" w:rsidP="00986601">
      <w:pPr>
        <w:widowControl/>
        <w:spacing w:before="100" w:beforeAutospacing="1" w:after="100" w:afterAutospacing="1" w:line="450" w:lineRule="atLeast"/>
        <w:jc w:val="center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986601">
        <w:rPr>
          <w:rFonts w:ascii="微软雅黑" w:eastAsia="微软雅黑" w:hAnsi="微软雅黑" w:cs="宋体" w:hint="eastAsia"/>
          <w:color w:val="333333"/>
          <w:kern w:val="0"/>
          <w:szCs w:val="21"/>
        </w:rPr>
        <w:t>图6</w:t>
      </w:r>
    </w:p>
    <w:p w:rsidR="00986601" w:rsidRPr="00986601" w:rsidRDefault="00986601" w:rsidP="00986601">
      <w:pPr>
        <w:widowControl/>
        <w:spacing w:before="100" w:beforeAutospacing="1" w:after="100" w:afterAutospacing="1" w:line="450" w:lineRule="atLeast"/>
        <w:jc w:val="left"/>
        <w:rPr>
          <w:rFonts w:ascii="微软雅黑" w:eastAsia="微软雅黑" w:hAnsi="微软雅黑" w:cs="宋体" w:hint="eastAsia"/>
          <w:color w:val="333333"/>
          <w:kern w:val="0"/>
          <w:szCs w:val="21"/>
        </w:rPr>
      </w:pPr>
      <w:r w:rsidRPr="00986601">
        <w:rPr>
          <w:rFonts w:ascii="微软雅黑" w:eastAsia="微软雅黑" w:hAnsi="微软雅黑" w:cs="宋体" w:hint="eastAsia"/>
          <w:color w:val="333333"/>
          <w:kern w:val="0"/>
          <w:szCs w:val="21"/>
        </w:rPr>
        <w:t>6、</w:t>
      </w:r>
      <w:r w:rsidRPr="00986601">
        <w:rPr>
          <w:rFonts w:ascii="微软雅黑" w:eastAsia="微软雅黑" w:hAnsi="微软雅黑" w:cs="宋体" w:hint="eastAsia"/>
          <w:b/>
          <w:color w:val="333333"/>
          <w:kern w:val="0"/>
          <w:szCs w:val="21"/>
        </w:rPr>
        <w:t>文献将会在24小时内</w:t>
      </w:r>
      <w:r w:rsidRPr="00986601">
        <w:rPr>
          <w:rFonts w:ascii="微软雅黑" w:eastAsia="微软雅黑" w:hAnsi="微软雅黑" w:cs="宋体" w:hint="eastAsia"/>
          <w:color w:val="333333"/>
          <w:kern w:val="0"/>
          <w:szCs w:val="21"/>
        </w:rPr>
        <w:t>发至所填邮箱，信息只需第一次填写完整一遍，第二次输入邮箱地址后会自动填充，不受设备影响。</w:t>
      </w:r>
    </w:p>
    <w:p w:rsidR="00986601" w:rsidRDefault="00986601" w:rsidP="00986601">
      <w: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instrText>ADDIN CNKISM.UserStyle</w:instrText>
      </w:r>
      <w:r>
        <w:fldChar w:fldCharType="separate"/>
      </w:r>
      <w:r>
        <w:fldChar w:fldCharType="end"/>
      </w:r>
    </w:p>
    <w:p w:rsidR="007F7C44" w:rsidRPr="00986601" w:rsidRDefault="007F7C44" w:rsidP="00986601"/>
    <w:sectPr w:rsidR="007F7C44" w:rsidRPr="00986601" w:rsidSect="007F7C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6F2A" w:rsidRDefault="007F6F2A" w:rsidP="00986601">
      <w:pPr>
        <w:spacing w:line="240" w:lineRule="auto"/>
      </w:pPr>
      <w:r>
        <w:separator/>
      </w:r>
    </w:p>
  </w:endnote>
  <w:endnote w:type="continuationSeparator" w:id="0">
    <w:p w:rsidR="007F6F2A" w:rsidRDefault="007F6F2A" w:rsidP="0098660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6F2A" w:rsidRDefault="007F6F2A" w:rsidP="00986601">
      <w:pPr>
        <w:spacing w:line="240" w:lineRule="auto"/>
      </w:pPr>
      <w:r>
        <w:separator/>
      </w:r>
    </w:p>
  </w:footnote>
  <w:footnote w:type="continuationSeparator" w:id="0">
    <w:p w:rsidR="007F6F2A" w:rsidRDefault="007F6F2A" w:rsidP="0098660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86601"/>
    <w:rsid w:val="00001001"/>
    <w:rsid w:val="000021FF"/>
    <w:rsid w:val="000023CC"/>
    <w:rsid w:val="000028C2"/>
    <w:rsid w:val="00003B3F"/>
    <w:rsid w:val="00003CC7"/>
    <w:rsid w:val="00004AFD"/>
    <w:rsid w:val="00004F6B"/>
    <w:rsid w:val="00004FA8"/>
    <w:rsid w:val="00005C3F"/>
    <w:rsid w:val="0000600F"/>
    <w:rsid w:val="00006A22"/>
    <w:rsid w:val="00006A9B"/>
    <w:rsid w:val="00007220"/>
    <w:rsid w:val="00007249"/>
    <w:rsid w:val="000103E0"/>
    <w:rsid w:val="00010C39"/>
    <w:rsid w:val="000110F2"/>
    <w:rsid w:val="00011589"/>
    <w:rsid w:val="00011787"/>
    <w:rsid w:val="000124ED"/>
    <w:rsid w:val="00012CEB"/>
    <w:rsid w:val="00013E9B"/>
    <w:rsid w:val="00014B50"/>
    <w:rsid w:val="000150D5"/>
    <w:rsid w:val="00015665"/>
    <w:rsid w:val="000159AC"/>
    <w:rsid w:val="00015CF0"/>
    <w:rsid w:val="00016745"/>
    <w:rsid w:val="00016C7B"/>
    <w:rsid w:val="00016E94"/>
    <w:rsid w:val="000173BC"/>
    <w:rsid w:val="00017FE1"/>
    <w:rsid w:val="00021BE8"/>
    <w:rsid w:val="000225A4"/>
    <w:rsid w:val="00022919"/>
    <w:rsid w:val="00022D9B"/>
    <w:rsid w:val="000234D2"/>
    <w:rsid w:val="000237E2"/>
    <w:rsid w:val="0002416A"/>
    <w:rsid w:val="00024A32"/>
    <w:rsid w:val="00024A52"/>
    <w:rsid w:val="0002546D"/>
    <w:rsid w:val="00025954"/>
    <w:rsid w:val="00026ED3"/>
    <w:rsid w:val="00027ED7"/>
    <w:rsid w:val="000300FD"/>
    <w:rsid w:val="00031039"/>
    <w:rsid w:val="0003120B"/>
    <w:rsid w:val="000319DE"/>
    <w:rsid w:val="00031C6A"/>
    <w:rsid w:val="00032115"/>
    <w:rsid w:val="00032779"/>
    <w:rsid w:val="00034346"/>
    <w:rsid w:val="00034379"/>
    <w:rsid w:val="000348CD"/>
    <w:rsid w:val="00034A2A"/>
    <w:rsid w:val="00035FCA"/>
    <w:rsid w:val="00036047"/>
    <w:rsid w:val="000414AE"/>
    <w:rsid w:val="00042DD9"/>
    <w:rsid w:val="0004366A"/>
    <w:rsid w:val="000439A0"/>
    <w:rsid w:val="000449CF"/>
    <w:rsid w:val="00044C5B"/>
    <w:rsid w:val="00045662"/>
    <w:rsid w:val="0004594C"/>
    <w:rsid w:val="00045B6E"/>
    <w:rsid w:val="0004761F"/>
    <w:rsid w:val="00050AD5"/>
    <w:rsid w:val="0005299D"/>
    <w:rsid w:val="00052E28"/>
    <w:rsid w:val="00053544"/>
    <w:rsid w:val="00053D17"/>
    <w:rsid w:val="00053EF9"/>
    <w:rsid w:val="00054188"/>
    <w:rsid w:val="00055D05"/>
    <w:rsid w:val="00055DF8"/>
    <w:rsid w:val="00056D81"/>
    <w:rsid w:val="00057CEB"/>
    <w:rsid w:val="000618F2"/>
    <w:rsid w:val="000619F5"/>
    <w:rsid w:val="0006213F"/>
    <w:rsid w:val="000621DF"/>
    <w:rsid w:val="000622DF"/>
    <w:rsid w:val="00062444"/>
    <w:rsid w:val="000624CF"/>
    <w:rsid w:val="00062B27"/>
    <w:rsid w:val="00062C5D"/>
    <w:rsid w:val="000638B9"/>
    <w:rsid w:val="00064258"/>
    <w:rsid w:val="000650A6"/>
    <w:rsid w:val="00065B6B"/>
    <w:rsid w:val="00066166"/>
    <w:rsid w:val="000669A3"/>
    <w:rsid w:val="00066B5A"/>
    <w:rsid w:val="00067638"/>
    <w:rsid w:val="00067A83"/>
    <w:rsid w:val="000700C8"/>
    <w:rsid w:val="00070657"/>
    <w:rsid w:val="000714C1"/>
    <w:rsid w:val="00071DB7"/>
    <w:rsid w:val="000721CD"/>
    <w:rsid w:val="0007242C"/>
    <w:rsid w:val="0007275F"/>
    <w:rsid w:val="0007391E"/>
    <w:rsid w:val="00074BF7"/>
    <w:rsid w:val="00075BBB"/>
    <w:rsid w:val="00075F0D"/>
    <w:rsid w:val="00076EED"/>
    <w:rsid w:val="000800AA"/>
    <w:rsid w:val="0008039F"/>
    <w:rsid w:val="0008103C"/>
    <w:rsid w:val="000819F1"/>
    <w:rsid w:val="00081B10"/>
    <w:rsid w:val="00082E29"/>
    <w:rsid w:val="00082F82"/>
    <w:rsid w:val="000835A8"/>
    <w:rsid w:val="00083918"/>
    <w:rsid w:val="00083A28"/>
    <w:rsid w:val="00083ECD"/>
    <w:rsid w:val="000847F2"/>
    <w:rsid w:val="00084BE5"/>
    <w:rsid w:val="000856B7"/>
    <w:rsid w:val="000861FD"/>
    <w:rsid w:val="000866A0"/>
    <w:rsid w:val="00090F5F"/>
    <w:rsid w:val="00092412"/>
    <w:rsid w:val="00092419"/>
    <w:rsid w:val="0009336A"/>
    <w:rsid w:val="000935AE"/>
    <w:rsid w:val="00093839"/>
    <w:rsid w:val="000938AE"/>
    <w:rsid w:val="00093A05"/>
    <w:rsid w:val="0009612B"/>
    <w:rsid w:val="000968B8"/>
    <w:rsid w:val="00096B4F"/>
    <w:rsid w:val="000979CE"/>
    <w:rsid w:val="000A01E0"/>
    <w:rsid w:val="000A1366"/>
    <w:rsid w:val="000A14EC"/>
    <w:rsid w:val="000A1F71"/>
    <w:rsid w:val="000A24FA"/>
    <w:rsid w:val="000A288F"/>
    <w:rsid w:val="000A417D"/>
    <w:rsid w:val="000A50C3"/>
    <w:rsid w:val="000A6138"/>
    <w:rsid w:val="000A7C03"/>
    <w:rsid w:val="000A7FCC"/>
    <w:rsid w:val="000B0393"/>
    <w:rsid w:val="000B07C1"/>
    <w:rsid w:val="000B0F05"/>
    <w:rsid w:val="000B174C"/>
    <w:rsid w:val="000B1AE8"/>
    <w:rsid w:val="000B212B"/>
    <w:rsid w:val="000B2C98"/>
    <w:rsid w:val="000B2E53"/>
    <w:rsid w:val="000B315A"/>
    <w:rsid w:val="000B35E5"/>
    <w:rsid w:val="000B37B8"/>
    <w:rsid w:val="000B43C2"/>
    <w:rsid w:val="000B48BF"/>
    <w:rsid w:val="000B4932"/>
    <w:rsid w:val="000B4C41"/>
    <w:rsid w:val="000B5962"/>
    <w:rsid w:val="000B5F1C"/>
    <w:rsid w:val="000B62B5"/>
    <w:rsid w:val="000B6A33"/>
    <w:rsid w:val="000B74DE"/>
    <w:rsid w:val="000C0139"/>
    <w:rsid w:val="000C0672"/>
    <w:rsid w:val="000C0855"/>
    <w:rsid w:val="000C0ABB"/>
    <w:rsid w:val="000C17D2"/>
    <w:rsid w:val="000C1CC4"/>
    <w:rsid w:val="000C1D28"/>
    <w:rsid w:val="000C242E"/>
    <w:rsid w:val="000C3221"/>
    <w:rsid w:val="000C38FC"/>
    <w:rsid w:val="000C484A"/>
    <w:rsid w:val="000C5655"/>
    <w:rsid w:val="000C5985"/>
    <w:rsid w:val="000C6075"/>
    <w:rsid w:val="000C60F0"/>
    <w:rsid w:val="000C76ED"/>
    <w:rsid w:val="000D0FC0"/>
    <w:rsid w:val="000D1C83"/>
    <w:rsid w:val="000D1D2B"/>
    <w:rsid w:val="000D2622"/>
    <w:rsid w:val="000D2AE3"/>
    <w:rsid w:val="000D3A42"/>
    <w:rsid w:val="000D3BD2"/>
    <w:rsid w:val="000D542D"/>
    <w:rsid w:val="000D5C9F"/>
    <w:rsid w:val="000D69EC"/>
    <w:rsid w:val="000D6A63"/>
    <w:rsid w:val="000D6B7B"/>
    <w:rsid w:val="000D768C"/>
    <w:rsid w:val="000D786A"/>
    <w:rsid w:val="000D7E30"/>
    <w:rsid w:val="000E0D06"/>
    <w:rsid w:val="000E0DB2"/>
    <w:rsid w:val="000E2756"/>
    <w:rsid w:val="000E3684"/>
    <w:rsid w:val="000E3E75"/>
    <w:rsid w:val="000E5238"/>
    <w:rsid w:val="000E5376"/>
    <w:rsid w:val="000E6627"/>
    <w:rsid w:val="000E6E43"/>
    <w:rsid w:val="000E709C"/>
    <w:rsid w:val="000E7484"/>
    <w:rsid w:val="000F006F"/>
    <w:rsid w:val="000F0341"/>
    <w:rsid w:val="000F0E05"/>
    <w:rsid w:val="000F167B"/>
    <w:rsid w:val="000F1CA8"/>
    <w:rsid w:val="000F2ABB"/>
    <w:rsid w:val="000F34C0"/>
    <w:rsid w:val="000F3A54"/>
    <w:rsid w:val="000F51D9"/>
    <w:rsid w:val="000F5989"/>
    <w:rsid w:val="000F6687"/>
    <w:rsid w:val="000F66DF"/>
    <w:rsid w:val="000F684C"/>
    <w:rsid w:val="000F79BA"/>
    <w:rsid w:val="000F7B98"/>
    <w:rsid w:val="0010022F"/>
    <w:rsid w:val="00100310"/>
    <w:rsid w:val="001018CB"/>
    <w:rsid w:val="00101C82"/>
    <w:rsid w:val="00101EEE"/>
    <w:rsid w:val="001029B8"/>
    <w:rsid w:val="00103A7D"/>
    <w:rsid w:val="00105D95"/>
    <w:rsid w:val="001078E0"/>
    <w:rsid w:val="00107C19"/>
    <w:rsid w:val="00110510"/>
    <w:rsid w:val="00110B8C"/>
    <w:rsid w:val="001111BE"/>
    <w:rsid w:val="001116A6"/>
    <w:rsid w:val="001120C0"/>
    <w:rsid w:val="00112858"/>
    <w:rsid w:val="00114942"/>
    <w:rsid w:val="001153F3"/>
    <w:rsid w:val="00116A5F"/>
    <w:rsid w:val="00120695"/>
    <w:rsid w:val="00120AB1"/>
    <w:rsid w:val="001220BA"/>
    <w:rsid w:val="001222DB"/>
    <w:rsid w:val="001226B5"/>
    <w:rsid w:val="00122F4F"/>
    <w:rsid w:val="001233A4"/>
    <w:rsid w:val="00124538"/>
    <w:rsid w:val="00124641"/>
    <w:rsid w:val="001259D1"/>
    <w:rsid w:val="0012697C"/>
    <w:rsid w:val="00130D1B"/>
    <w:rsid w:val="0013122A"/>
    <w:rsid w:val="001312B3"/>
    <w:rsid w:val="00132268"/>
    <w:rsid w:val="00132F8A"/>
    <w:rsid w:val="001348A6"/>
    <w:rsid w:val="00135893"/>
    <w:rsid w:val="0014056D"/>
    <w:rsid w:val="00140745"/>
    <w:rsid w:val="00141B34"/>
    <w:rsid w:val="00141D9F"/>
    <w:rsid w:val="001427CF"/>
    <w:rsid w:val="00142C20"/>
    <w:rsid w:val="001434B9"/>
    <w:rsid w:val="00145515"/>
    <w:rsid w:val="00146275"/>
    <w:rsid w:val="001469D7"/>
    <w:rsid w:val="0014760C"/>
    <w:rsid w:val="001514AA"/>
    <w:rsid w:val="001518D5"/>
    <w:rsid w:val="00152BBE"/>
    <w:rsid w:val="00152E12"/>
    <w:rsid w:val="0015305C"/>
    <w:rsid w:val="001536C8"/>
    <w:rsid w:val="00153BC5"/>
    <w:rsid w:val="00154758"/>
    <w:rsid w:val="001564F4"/>
    <w:rsid w:val="00156F41"/>
    <w:rsid w:val="00156F42"/>
    <w:rsid w:val="001570C1"/>
    <w:rsid w:val="00160E93"/>
    <w:rsid w:val="00161612"/>
    <w:rsid w:val="0016207E"/>
    <w:rsid w:val="00162359"/>
    <w:rsid w:val="001630BD"/>
    <w:rsid w:val="001635A1"/>
    <w:rsid w:val="00165D24"/>
    <w:rsid w:val="00165D36"/>
    <w:rsid w:val="001668B3"/>
    <w:rsid w:val="00167160"/>
    <w:rsid w:val="00170924"/>
    <w:rsid w:val="0017157A"/>
    <w:rsid w:val="00171D93"/>
    <w:rsid w:val="00171ED2"/>
    <w:rsid w:val="00173002"/>
    <w:rsid w:val="00173459"/>
    <w:rsid w:val="00174A43"/>
    <w:rsid w:val="00174E11"/>
    <w:rsid w:val="00174F4A"/>
    <w:rsid w:val="00175C01"/>
    <w:rsid w:val="00180678"/>
    <w:rsid w:val="0018266A"/>
    <w:rsid w:val="00182D3D"/>
    <w:rsid w:val="0018302B"/>
    <w:rsid w:val="00183AB5"/>
    <w:rsid w:val="00184815"/>
    <w:rsid w:val="001861B8"/>
    <w:rsid w:val="001863AC"/>
    <w:rsid w:val="00186DE7"/>
    <w:rsid w:val="00186F0C"/>
    <w:rsid w:val="001870CE"/>
    <w:rsid w:val="001878D7"/>
    <w:rsid w:val="00187CD7"/>
    <w:rsid w:val="00187EF4"/>
    <w:rsid w:val="0019052E"/>
    <w:rsid w:val="00190D34"/>
    <w:rsid w:val="00191AC9"/>
    <w:rsid w:val="00192133"/>
    <w:rsid w:val="0019238C"/>
    <w:rsid w:val="0019285C"/>
    <w:rsid w:val="001933E8"/>
    <w:rsid w:val="00193A2B"/>
    <w:rsid w:val="00194DED"/>
    <w:rsid w:val="001950F2"/>
    <w:rsid w:val="001959B5"/>
    <w:rsid w:val="00196722"/>
    <w:rsid w:val="00197C2B"/>
    <w:rsid w:val="001A0C5C"/>
    <w:rsid w:val="001A19F3"/>
    <w:rsid w:val="001A276C"/>
    <w:rsid w:val="001A3036"/>
    <w:rsid w:val="001A3385"/>
    <w:rsid w:val="001A51CB"/>
    <w:rsid w:val="001A5743"/>
    <w:rsid w:val="001A633B"/>
    <w:rsid w:val="001A6F4B"/>
    <w:rsid w:val="001A7C6D"/>
    <w:rsid w:val="001B0A40"/>
    <w:rsid w:val="001B1491"/>
    <w:rsid w:val="001B1EDE"/>
    <w:rsid w:val="001B2C09"/>
    <w:rsid w:val="001B323E"/>
    <w:rsid w:val="001B3982"/>
    <w:rsid w:val="001B3BBC"/>
    <w:rsid w:val="001B42C3"/>
    <w:rsid w:val="001B500A"/>
    <w:rsid w:val="001B5135"/>
    <w:rsid w:val="001B561D"/>
    <w:rsid w:val="001B5AE4"/>
    <w:rsid w:val="001B602B"/>
    <w:rsid w:val="001B6398"/>
    <w:rsid w:val="001B65B9"/>
    <w:rsid w:val="001C0A20"/>
    <w:rsid w:val="001C17E9"/>
    <w:rsid w:val="001C1843"/>
    <w:rsid w:val="001C27D1"/>
    <w:rsid w:val="001C2BF4"/>
    <w:rsid w:val="001C4FC2"/>
    <w:rsid w:val="001C569F"/>
    <w:rsid w:val="001C6460"/>
    <w:rsid w:val="001C66A3"/>
    <w:rsid w:val="001C78A1"/>
    <w:rsid w:val="001C7BDE"/>
    <w:rsid w:val="001C7D89"/>
    <w:rsid w:val="001D04BD"/>
    <w:rsid w:val="001D0A73"/>
    <w:rsid w:val="001D0FBE"/>
    <w:rsid w:val="001D2441"/>
    <w:rsid w:val="001D44A0"/>
    <w:rsid w:val="001D4918"/>
    <w:rsid w:val="001D4B6B"/>
    <w:rsid w:val="001D5048"/>
    <w:rsid w:val="001D5104"/>
    <w:rsid w:val="001D5429"/>
    <w:rsid w:val="001D5AA7"/>
    <w:rsid w:val="001D62A3"/>
    <w:rsid w:val="001D6F7E"/>
    <w:rsid w:val="001D734E"/>
    <w:rsid w:val="001E00E1"/>
    <w:rsid w:val="001E03DA"/>
    <w:rsid w:val="001E054F"/>
    <w:rsid w:val="001E0624"/>
    <w:rsid w:val="001E0918"/>
    <w:rsid w:val="001E1329"/>
    <w:rsid w:val="001E13AF"/>
    <w:rsid w:val="001E13E5"/>
    <w:rsid w:val="001E1CA3"/>
    <w:rsid w:val="001E3AA1"/>
    <w:rsid w:val="001E44A3"/>
    <w:rsid w:val="001E4C5C"/>
    <w:rsid w:val="001E5343"/>
    <w:rsid w:val="001E5A31"/>
    <w:rsid w:val="001F073B"/>
    <w:rsid w:val="001F090B"/>
    <w:rsid w:val="001F0A9E"/>
    <w:rsid w:val="001F0CA6"/>
    <w:rsid w:val="001F0EB7"/>
    <w:rsid w:val="001F13B3"/>
    <w:rsid w:val="001F16CF"/>
    <w:rsid w:val="001F1CAB"/>
    <w:rsid w:val="001F2D34"/>
    <w:rsid w:val="001F41E4"/>
    <w:rsid w:val="001F46AD"/>
    <w:rsid w:val="001F4C01"/>
    <w:rsid w:val="001F54EF"/>
    <w:rsid w:val="001F67F2"/>
    <w:rsid w:val="001F75E1"/>
    <w:rsid w:val="001F7FB3"/>
    <w:rsid w:val="002005AE"/>
    <w:rsid w:val="00201582"/>
    <w:rsid w:val="0020284C"/>
    <w:rsid w:val="00202F3C"/>
    <w:rsid w:val="00204643"/>
    <w:rsid w:val="00204BCB"/>
    <w:rsid w:val="0020662B"/>
    <w:rsid w:val="002101A0"/>
    <w:rsid w:val="00210C12"/>
    <w:rsid w:val="00211525"/>
    <w:rsid w:val="00212485"/>
    <w:rsid w:val="0021364C"/>
    <w:rsid w:val="00213995"/>
    <w:rsid w:val="002139D4"/>
    <w:rsid w:val="0021454E"/>
    <w:rsid w:val="002164E8"/>
    <w:rsid w:val="0021698D"/>
    <w:rsid w:val="00216C34"/>
    <w:rsid w:val="002177AA"/>
    <w:rsid w:val="00220B0C"/>
    <w:rsid w:val="00220EE3"/>
    <w:rsid w:val="0022337A"/>
    <w:rsid w:val="0022361C"/>
    <w:rsid w:val="00223889"/>
    <w:rsid w:val="002242DF"/>
    <w:rsid w:val="002249FB"/>
    <w:rsid w:val="002254B3"/>
    <w:rsid w:val="00225D32"/>
    <w:rsid w:val="00227444"/>
    <w:rsid w:val="002274D1"/>
    <w:rsid w:val="00227C92"/>
    <w:rsid w:val="00230392"/>
    <w:rsid w:val="00231B28"/>
    <w:rsid w:val="00232829"/>
    <w:rsid w:val="0023362B"/>
    <w:rsid w:val="00233F41"/>
    <w:rsid w:val="002342CF"/>
    <w:rsid w:val="0023455E"/>
    <w:rsid w:val="00234628"/>
    <w:rsid w:val="00234E5E"/>
    <w:rsid w:val="0023514B"/>
    <w:rsid w:val="0023576C"/>
    <w:rsid w:val="002401E2"/>
    <w:rsid w:val="0024101D"/>
    <w:rsid w:val="00241CE4"/>
    <w:rsid w:val="00242108"/>
    <w:rsid w:val="00242BA7"/>
    <w:rsid w:val="00243238"/>
    <w:rsid w:val="00244C06"/>
    <w:rsid w:val="00245465"/>
    <w:rsid w:val="00251BC3"/>
    <w:rsid w:val="00251FA0"/>
    <w:rsid w:val="00252B74"/>
    <w:rsid w:val="002539BE"/>
    <w:rsid w:val="0025538A"/>
    <w:rsid w:val="00255F5D"/>
    <w:rsid w:val="00256D9F"/>
    <w:rsid w:val="00257242"/>
    <w:rsid w:val="00257315"/>
    <w:rsid w:val="002602FF"/>
    <w:rsid w:val="0026114D"/>
    <w:rsid w:val="00261539"/>
    <w:rsid w:val="002619AE"/>
    <w:rsid w:val="00261C39"/>
    <w:rsid w:val="0026220B"/>
    <w:rsid w:val="0026232B"/>
    <w:rsid w:val="00262D61"/>
    <w:rsid w:val="00263460"/>
    <w:rsid w:val="002637BB"/>
    <w:rsid w:val="002638E1"/>
    <w:rsid w:val="00263A19"/>
    <w:rsid w:val="00264B45"/>
    <w:rsid w:val="00265336"/>
    <w:rsid w:val="00266BF4"/>
    <w:rsid w:val="00267039"/>
    <w:rsid w:val="00267170"/>
    <w:rsid w:val="0026749D"/>
    <w:rsid w:val="00267E15"/>
    <w:rsid w:val="00270586"/>
    <w:rsid w:val="002705C5"/>
    <w:rsid w:val="00270844"/>
    <w:rsid w:val="00270BFF"/>
    <w:rsid w:val="002716D9"/>
    <w:rsid w:val="00271926"/>
    <w:rsid w:val="00271BF3"/>
    <w:rsid w:val="0027528D"/>
    <w:rsid w:val="00275DD2"/>
    <w:rsid w:val="0027608D"/>
    <w:rsid w:val="002763F2"/>
    <w:rsid w:val="00276640"/>
    <w:rsid w:val="00276824"/>
    <w:rsid w:val="00276A61"/>
    <w:rsid w:val="00276CC0"/>
    <w:rsid w:val="00280703"/>
    <w:rsid w:val="00282681"/>
    <w:rsid w:val="00283185"/>
    <w:rsid w:val="00285D42"/>
    <w:rsid w:val="00285EE1"/>
    <w:rsid w:val="00286893"/>
    <w:rsid w:val="0029049E"/>
    <w:rsid w:val="00291B3D"/>
    <w:rsid w:val="00292005"/>
    <w:rsid w:val="00292CD3"/>
    <w:rsid w:val="00292F4A"/>
    <w:rsid w:val="002939DF"/>
    <w:rsid w:val="00293E96"/>
    <w:rsid w:val="002946C0"/>
    <w:rsid w:val="00295450"/>
    <w:rsid w:val="00295BC2"/>
    <w:rsid w:val="00295DEE"/>
    <w:rsid w:val="00296CCB"/>
    <w:rsid w:val="00297015"/>
    <w:rsid w:val="0029750B"/>
    <w:rsid w:val="0029764F"/>
    <w:rsid w:val="0029790D"/>
    <w:rsid w:val="002A08F8"/>
    <w:rsid w:val="002A0E00"/>
    <w:rsid w:val="002A155E"/>
    <w:rsid w:val="002A1818"/>
    <w:rsid w:val="002A1F6E"/>
    <w:rsid w:val="002A2A10"/>
    <w:rsid w:val="002A4654"/>
    <w:rsid w:val="002A554F"/>
    <w:rsid w:val="002A5A1D"/>
    <w:rsid w:val="002A5BDA"/>
    <w:rsid w:val="002A607D"/>
    <w:rsid w:val="002A6A45"/>
    <w:rsid w:val="002A6CC4"/>
    <w:rsid w:val="002A791C"/>
    <w:rsid w:val="002B022E"/>
    <w:rsid w:val="002B0347"/>
    <w:rsid w:val="002B07A6"/>
    <w:rsid w:val="002B0861"/>
    <w:rsid w:val="002B08F1"/>
    <w:rsid w:val="002B0DF5"/>
    <w:rsid w:val="002B13AF"/>
    <w:rsid w:val="002B1BDF"/>
    <w:rsid w:val="002B3E21"/>
    <w:rsid w:val="002B50CA"/>
    <w:rsid w:val="002B5196"/>
    <w:rsid w:val="002B5384"/>
    <w:rsid w:val="002B5541"/>
    <w:rsid w:val="002B55EA"/>
    <w:rsid w:val="002B5B43"/>
    <w:rsid w:val="002B5F53"/>
    <w:rsid w:val="002B6E0F"/>
    <w:rsid w:val="002B71D0"/>
    <w:rsid w:val="002B7962"/>
    <w:rsid w:val="002C059F"/>
    <w:rsid w:val="002C11A0"/>
    <w:rsid w:val="002C20C8"/>
    <w:rsid w:val="002C284B"/>
    <w:rsid w:val="002C2AFB"/>
    <w:rsid w:val="002C3101"/>
    <w:rsid w:val="002C4367"/>
    <w:rsid w:val="002C4558"/>
    <w:rsid w:val="002C653B"/>
    <w:rsid w:val="002C6C13"/>
    <w:rsid w:val="002D03EE"/>
    <w:rsid w:val="002D0B6F"/>
    <w:rsid w:val="002D0B97"/>
    <w:rsid w:val="002D33FB"/>
    <w:rsid w:val="002D3D73"/>
    <w:rsid w:val="002D5608"/>
    <w:rsid w:val="002D6A7E"/>
    <w:rsid w:val="002D7419"/>
    <w:rsid w:val="002D7501"/>
    <w:rsid w:val="002D7880"/>
    <w:rsid w:val="002E0DDB"/>
    <w:rsid w:val="002E13A4"/>
    <w:rsid w:val="002E1666"/>
    <w:rsid w:val="002E22BC"/>
    <w:rsid w:val="002E2506"/>
    <w:rsid w:val="002E2564"/>
    <w:rsid w:val="002E2AF5"/>
    <w:rsid w:val="002E3159"/>
    <w:rsid w:val="002E331D"/>
    <w:rsid w:val="002E3513"/>
    <w:rsid w:val="002E37D3"/>
    <w:rsid w:val="002E3F46"/>
    <w:rsid w:val="002E42E8"/>
    <w:rsid w:val="002E773F"/>
    <w:rsid w:val="002F3359"/>
    <w:rsid w:val="002F366D"/>
    <w:rsid w:val="002F47D2"/>
    <w:rsid w:val="002F546A"/>
    <w:rsid w:val="002F56BF"/>
    <w:rsid w:val="002F701E"/>
    <w:rsid w:val="002F77CE"/>
    <w:rsid w:val="00300413"/>
    <w:rsid w:val="00300477"/>
    <w:rsid w:val="00300ADB"/>
    <w:rsid w:val="00300C72"/>
    <w:rsid w:val="00301204"/>
    <w:rsid w:val="003028BF"/>
    <w:rsid w:val="00303632"/>
    <w:rsid w:val="0030431E"/>
    <w:rsid w:val="003043C2"/>
    <w:rsid w:val="00304B58"/>
    <w:rsid w:val="0030611F"/>
    <w:rsid w:val="00306DCC"/>
    <w:rsid w:val="0030749A"/>
    <w:rsid w:val="003102EC"/>
    <w:rsid w:val="003104A5"/>
    <w:rsid w:val="00312E4E"/>
    <w:rsid w:val="00313192"/>
    <w:rsid w:val="00313774"/>
    <w:rsid w:val="00313BE1"/>
    <w:rsid w:val="00315060"/>
    <w:rsid w:val="00315A40"/>
    <w:rsid w:val="00316169"/>
    <w:rsid w:val="00316C49"/>
    <w:rsid w:val="00317B56"/>
    <w:rsid w:val="00320D17"/>
    <w:rsid w:val="00320EB2"/>
    <w:rsid w:val="0032156B"/>
    <w:rsid w:val="00322523"/>
    <w:rsid w:val="00322F9A"/>
    <w:rsid w:val="00323121"/>
    <w:rsid w:val="00323CC8"/>
    <w:rsid w:val="0032429A"/>
    <w:rsid w:val="003249C3"/>
    <w:rsid w:val="003249D3"/>
    <w:rsid w:val="00324CF3"/>
    <w:rsid w:val="0032762B"/>
    <w:rsid w:val="003321CF"/>
    <w:rsid w:val="00332709"/>
    <w:rsid w:val="00332FC2"/>
    <w:rsid w:val="00334127"/>
    <w:rsid w:val="0033447A"/>
    <w:rsid w:val="00334578"/>
    <w:rsid w:val="00334A7B"/>
    <w:rsid w:val="00335515"/>
    <w:rsid w:val="00336E4D"/>
    <w:rsid w:val="00337E8C"/>
    <w:rsid w:val="003410C1"/>
    <w:rsid w:val="00341338"/>
    <w:rsid w:val="0034185C"/>
    <w:rsid w:val="00341E20"/>
    <w:rsid w:val="00343760"/>
    <w:rsid w:val="003442AB"/>
    <w:rsid w:val="00345E17"/>
    <w:rsid w:val="0034664C"/>
    <w:rsid w:val="00346A28"/>
    <w:rsid w:val="00347154"/>
    <w:rsid w:val="003507C1"/>
    <w:rsid w:val="003521BA"/>
    <w:rsid w:val="00352AC0"/>
    <w:rsid w:val="00354732"/>
    <w:rsid w:val="00355CF1"/>
    <w:rsid w:val="00356286"/>
    <w:rsid w:val="00356558"/>
    <w:rsid w:val="00356DC6"/>
    <w:rsid w:val="00357D52"/>
    <w:rsid w:val="00357E6A"/>
    <w:rsid w:val="00360E2A"/>
    <w:rsid w:val="00361278"/>
    <w:rsid w:val="00363288"/>
    <w:rsid w:val="00363551"/>
    <w:rsid w:val="0036356D"/>
    <w:rsid w:val="00363696"/>
    <w:rsid w:val="003638CF"/>
    <w:rsid w:val="00364917"/>
    <w:rsid w:val="00366B4E"/>
    <w:rsid w:val="00366C88"/>
    <w:rsid w:val="0036718F"/>
    <w:rsid w:val="003675E9"/>
    <w:rsid w:val="00367F35"/>
    <w:rsid w:val="00370102"/>
    <w:rsid w:val="003706B5"/>
    <w:rsid w:val="00371102"/>
    <w:rsid w:val="003713E1"/>
    <w:rsid w:val="00371A3C"/>
    <w:rsid w:val="003720D5"/>
    <w:rsid w:val="0037217A"/>
    <w:rsid w:val="00372613"/>
    <w:rsid w:val="00373E0A"/>
    <w:rsid w:val="00374FCF"/>
    <w:rsid w:val="0037523E"/>
    <w:rsid w:val="00375487"/>
    <w:rsid w:val="003756A8"/>
    <w:rsid w:val="00375B29"/>
    <w:rsid w:val="00380894"/>
    <w:rsid w:val="003812AA"/>
    <w:rsid w:val="003818EF"/>
    <w:rsid w:val="003819C1"/>
    <w:rsid w:val="00383EDF"/>
    <w:rsid w:val="0038410E"/>
    <w:rsid w:val="003844F3"/>
    <w:rsid w:val="00384CE3"/>
    <w:rsid w:val="00387B3B"/>
    <w:rsid w:val="00390506"/>
    <w:rsid w:val="00390A75"/>
    <w:rsid w:val="0039115E"/>
    <w:rsid w:val="00391BD2"/>
    <w:rsid w:val="0039286C"/>
    <w:rsid w:val="003937D2"/>
    <w:rsid w:val="00393CD9"/>
    <w:rsid w:val="00393F3B"/>
    <w:rsid w:val="003968DF"/>
    <w:rsid w:val="00396913"/>
    <w:rsid w:val="00396C68"/>
    <w:rsid w:val="00397101"/>
    <w:rsid w:val="00397E0B"/>
    <w:rsid w:val="00397F65"/>
    <w:rsid w:val="003A09BE"/>
    <w:rsid w:val="003A0CB8"/>
    <w:rsid w:val="003A236D"/>
    <w:rsid w:val="003A37F1"/>
    <w:rsid w:val="003A3A17"/>
    <w:rsid w:val="003A3B83"/>
    <w:rsid w:val="003A5755"/>
    <w:rsid w:val="003A62A7"/>
    <w:rsid w:val="003A6D1F"/>
    <w:rsid w:val="003B0624"/>
    <w:rsid w:val="003B08B3"/>
    <w:rsid w:val="003B134C"/>
    <w:rsid w:val="003B205B"/>
    <w:rsid w:val="003B2098"/>
    <w:rsid w:val="003B2632"/>
    <w:rsid w:val="003B2B35"/>
    <w:rsid w:val="003B34A4"/>
    <w:rsid w:val="003B3AAF"/>
    <w:rsid w:val="003B3C61"/>
    <w:rsid w:val="003B48FB"/>
    <w:rsid w:val="003B560A"/>
    <w:rsid w:val="003B5E0E"/>
    <w:rsid w:val="003B6AA5"/>
    <w:rsid w:val="003B7551"/>
    <w:rsid w:val="003B7F4A"/>
    <w:rsid w:val="003C0659"/>
    <w:rsid w:val="003C17B3"/>
    <w:rsid w:val="003C1C18"/>
    <w:rsid w:val="003C30D1"/>
    <w:rsid w:val="003C3AC7"/>
    <w:rsid w:val="003C4469"/>
    <w:rsid w:val="003C49FC"/>
    <w:rsid w:val="003C4BDD"/>
    <w:rsid w:val="003C623E"/>
    <w:rsid w:val="003C636C"/>
    <w:rsid w:val="003C6F9D"/>
    <w:rsid w:val="003C7CA4"/>
    <w:rsid w:val="003D000C"/>
    <w:rsid w:val="003D00A9"/>
    <w:rsid w:val="003D0CB3"/>
    <w:rsid w:val="003D13C5"/>
    <w:rsid w:val="003D1BC4"/>
    <w:rsid w:val="003D205F"/>
    <w:rsid w:val="003D251C"/>
    <w:rsid w:val="003D26B3"/>
    <w:rsid w:val="003D3156"/>
    <w:rsid w:val="003D4305"/>
    <w:rsid w:val="003D45B9"/>
    <w:rsid w:val="003D45EA"/>
    <w:rsid w:val="003D6518"/>
    <w:rsid w:val="003D7A58"/>
    <w:rsid w:val="003D7ECA"/>
    <w:rsid w:val="003E088E"/>
    <w:rsid w:val="003E08CB"/>
    <w:rsid w:val="003E29E3"/>
    <w:rsid w:val="003E3297"/>
    <w:rsid w:val="003E3835"/>
    <w:rsid w:val="003E3D18"/>
    <w:rsid w:val="003E3E54"/>
    <w:rsid w:val="003E44E9"/>
    <w:rsid w:val="003E495C"/>
    <w:rsid w:val="003E504E"/>
    <w:rsid w:val="003E558C"/>
    <w:rsid w:val="003E6136"/>
    <w:rsid w:val="003E7F37"/>
    <w:rsid w:val="003F0A79"/>
    <w:rsid w:val="003F0D59"/>
    <w:rsid w:val="003F115D"/>
    <w:rsid w:val="003F1D6F"/>
    <w:rsid w:val="003F272A"/>
    <w:rsid w:val="003F2DB4"/>
    <w:rsid w:val="003F3482"/>
    <w:rsid w:val="003F3E3B"/>
    <w:rsid w:val="003F42C1"/>
    <w:rsid w:val="003F4A99"/>
    <w:rsid w:val="003F5CC6"/>
    <w:rsid w:val="003F5E8A"/>
    <w:rsid w:val="003F66B0"/>
    <w:rsid w:val="003F71BD"/>
    <w:rsid w:val="003F7EDD"/>
    <w:rsid w:val="00400221"/>
    <w:rsid w:val="00401188"/>
    <w:rsid w:val="0040131F"/>
    <w:rsid w:val="00401E48"/>
    <w:rsid w:val="0040245B"/>
    <w:rsid w:val="00403303"/>
    <w:rsid w:val="00403546"/>
    <w:rsid w:val="00404907"/>
    <w:rsid w:val="00407706"/>
    <w:rsid w:val="00410170"/>
    <w:rsid w:val="0041045C"/>
    <w:rsid w:val="0041074C"/>
    <w:rsid w:val="00410DE7"/>
    <w:rsid w:val="004114C7"/>
    <w:rsid w:val="00412935"/>
    <w:rsid w:val="0041412B"/>
    <w:rsid w:val="004141D0"/>
    <w:rsid w:val="00414B76"/>
    <w:rsid w:val="00415429"/>
    <w:rsid w:val="004166C5"/>
    <w:rsid w:val="00416D99"/>
    <w:rsid w:val="0041744B"/>
    <w:rsid w:val="0041790A"/>
    <w:rsid w:val="00420365"/>
    <w:rsid w:val="00421ABF"/>
    <w:rsid w:val="00421CA4"/>
    <w:rsid w:val="00421E8A"/>
    <w:rsid w:val="004224FA"/>
    <w:rsid w:val="004232A7"/>
    <w:rsid w:val="004237BD"/>
    <w:rsid w:val="00423DB0"/>
    <w:rsid w:val="00425135"/>
    <w:rsid w:val="00425442"/>
    <w:rsid w:val="00425A60"/>
    <w:rsid w:val="00425B5E"/>
    <w:rsid w:val="004265A5"/>
    <w:rsid w:val="00426600"/>
    <w:rsid w:val="00426C59"/>
    <w:rsid w:val="004300A0"/>
    <w:rsid w:val="00430E8D"/>
    <w:rsid w:val="00431006"/>
    <w:rsid w:val="004314FF"/>
    <w:rsid w:val="00432270"/>
    <w:rsid w:val="00432559"/>
    <w:rsid w:val="004325A5"/>
    <w:rsid w:val="00432871"/>
    <w:rsid w:val="00432A01"/>
    <w:rsid w:val="00432DD8"/>
    <w:rsid w:val="00433410"/>
    <w:rsid w:val="00433AAD"/>
    <w:rsid w:val="00434045"/>
    <w:rsid w:val="00434C53"/>
    <w:rsid w:val="00434FD2"/>
    <w:rsid w:val="0043501E"/>
    <w:rsid w:val="00435ED3"/>
    <w:rsid w:val="00437313"/>
    <w:rsid w:val="004402BF"/>
    <w:rsid w:val="00441F1F"/>
    <w:rsid w:val="00441F89"/>
    <w:rsid w:val="004429BB"/>
    <w:rsid w:val="00444467"/>
    <w:rsid w:val="00445168"/>
    <w:rsid w:val="00445625"/>
    <w:rsid w:val="004462BE"/>
    <w:rsid w:val="004474C7"/>
    <w:rsid w:val="004474D5"/>
    <w:rsid w:val="004474EF"/>
    <w:rsid w:val="004503B7"/>
    <w:rsid w:val="004515E7"/>
    <w:rsid w:val="00452C21"/>
    <w:rsid w:val="00453824"/>
    <w:rsid w:val="0045531D"/>
    <w:rsid w:val="00455F04"/>
    <w:rsid w:val="004560EF"/>
    <w:rsid w:val="00456D69"/>
    <w:rsid w:val="004572F3"/>
    <w:rsid w:val="00460B3C"/>
    <w:rsid w:val="004615B6"/>
    <w:rsid w:val="00462AC7"/>
    <w:rsid w:val="00463239"/>
    <w:rsid w:val="00463640"/>
    <w:rsid w:val="0046385E"/>
    <w:rsid w:val="00464ED8"/>
    <w:rsid w:val="00465306"/>
    <w:rsid w:val="004655F2"/>
    <w:rsid w:val="0046561D"/>
    <w:rsid w:val="00465CD8"/>
    <w:rsid w:val="00466100"/>
    <w:rsid w:val="004667B0"/>
    <w:rsid w:val="00466D16"/>
    <w:rsid w:val="0046791D"/>
    <w:rsid w:val="00467C71"/>
    <w:rsid w:val="00471461"/>
    <w:rsid w:val="00471482"/>
    <w:rsid w:val="0047157A"/>
    <w:rsid w:val="0047390B"/>
    <w:rsid w:val="0047393E"/>
    <w:rsid w:val="00474DE0"/>
    <w:rsid w:val="004760C0"/>
    <w:rsid w:val="0047656F"/>
    <w:rsid w:val="00477076"/>
    <w:rsid w:val="00480972"/>
    <w:rsid w:val="00481C35"/>
    <w:rsid w:val="00483361"/>
    <w:rsid w:val="004842F2"/>
    <w:rsid w:val="00484C52"/>
    <w:rsid w:val="00484F60"/>
    <w:rsid w:val="0048619A"/>
    <w:rsid w:val="00487ACE"/>
    <w:rsid w:val="004931C0"/>
    <w:rsid w:val="004942BD"/>
    <w:rsid w:val="00494B12"/>
    <w:rsid w:val="004960BD"/>
    <w:rsid w:val="00496379"/>
    <w:rsid w:val="00496D14"/>
    <w:rsid w:val="004971BE"/>
    <w:rsid w:val="00497DBE"/>
    <w:rsid w:val="00497E35"/>
    <w:rsid w:val="004A0A6D"/>
    <w:rsid w:val="004A2A7D"/>
    <w:rsid w:val="004A34E7"/>
    <w:rsid w:val="004A4435"/>
    <w:rsid w:val="004A44E7"/>
    <w:rsid w:val="004A4939"/>
    <w:rsid w:val="004A5A0B"/>
    <w:rsid w:val="004A5B44"/>
    <w:rsid w:val="004A636A"/>
    <w:rsid w:val="004A7446"/>
    <w:rsid w:val="004A769A"/>
    <w:rsid w:val="004A778C"/>
    <w:rsid w:val="004A77D5"/>
    <w:rsid w:val="004A7E34"/>
    <w:rsid w:val="004B06DD"/>
    <w:rsid w:val="004B0D23"/>
    <w:rsid w:val="004B2851"/>
    <w:rsid w:val="004B394F"/>
    <w:rsid w:val="004B3A1C"/>
    <w:rsid w:val="004B4B33"/>
    <w:rsid w:val="004B4EA7"/>
    <w:rsid w:val="004B5E4D"/>
    <w:rsid w:val="004B6486"/>
    <w:rsid w:val="004B6D08"/>
    <w:rsid w:val="004B7EBD"/>
    <w:rsid w:val="004C0022"/>
    <w:rsid w:val="004C205A"/>
    <w:rsid w:val="004C2730"/>
    <w:rsid w:val="004C3365"/>
    <w:rsid w:val="004C3652"/>
    <w:rsid w:val="004C541D"/>
    <w:rsid w:val="004C6B97"/>
    <w:rsid w:val="004D027B"/>
    <w:rsid w:val="004D0813"/>
    <w:rsid w:val="004D0D47"/>
    <w:rsid w:val="004D0F6E"/>
    <w:rsid w:val="004D17F8"/>
    <w:rsid w:val="004D18B6"/>
    <w:rsid w:val="004D1CA8"/>
    <w:rsid w:val="004D27F1"/>
    <w:rsid w:val="004D3090"/>
    <w:rsid w:val="004D337C"/>
    <w:rsid w:val="004D39B4"/>
    <w:rsid w:val="004D49A3"/>
    <w:rsid w:val="004D504C"/>
    <w:rsid w:val="004D5856"/>
    <w:rsid w:val="004D5946"/>
    <w:rsid w:val="004D611C"/>
    <w:rsid w:val="004D64A4"/>
    <w:rsid w:val="004D692C"/>
    <w:rsid w:val="004D6C46"/>
    <w:rsid w:val="004D6FD4"/>
    <w:rsid w:val="004E051F"/>
    <w:rsid w:val="004E0733"/>
    <w:rsid w:val="004E0FFC"/>
    <w:rsid w:val="004E1188"/>
    <w:rsid w:val="004E1E6E"/>
    <w:rsid w:val="004E2439"/>
    <w:rsid w:val="004E33F5"/>
    <w:rsid w:val="004E3A7D"/>
    <w:rsid w:val="004E69D7"/>
    <w:rsid w:val="004E6D08"/>
    <w:rsid w:val="004E7490"/>
    <w:rsid w:val="004F0464"/>
    <w:rsid w:val="004F0EF6"/>
    <w:rsid w:val="004F1FE5"/>
    <w:rsid w:val="004F2445"/>
    <w:rsid w:val="004F2A14"/>
    <w:rsid w:val="004F334D"/>
    <w:rsid w:val="004F3578"/>
    <w:rsid w:val="004F3A35"/>
    <w:rsid w:val="004F541F"/>
    <w:rsid w:val="004F5990"/>
    <w:rsid w:val="004F6917"/>
    <w:rsid w:val="004F6BFE"/>
    <w:rsid w:val="004F7B87"/>
    <w:rsid w:val="00500C76"/>
    <w:rsid w:val="005040B9"/>
    <w:rsid w:val="005041A5"/>
    <w:rsid w:val="00504262"/>
    <w:rsid w:val="00504B28"/>
    <w:rsid w:val="00505336"/>
    <w:rsid w:val="00505C65"/>
    <w:rsid w:val="005071E7"/>
    <w:rsid w:val="00507D08"/>
    <w:rsid w:val="00507DCC"/>
    <w:rsid w:val="0051055A"/>
    <w:rsid w:val="005134A9"/>
    <w:rsid w:val="00513547"/>
    <w:rsid w:val="005140D3"/>
    <w:rsid w:val="00514270"/>
    <w:rsid w:val="00514BBF"/>
    <w:rsid w:val="005157AC"/>
    <w:rsid w:val="0051660F"/>
    <w:rsid w:val="005168ED"/>
    <w:rsid w:val="005204C8"/>
    <w:rsid w:val="00520CD5"/>
    <w:rsid w:val="0052194C"/>
    <w:rsid w:val="00521E3D"/>
    <w:rsid w:val="00522261"/>
    <w:rsid w:val="00522443"/>
    <w:rsid w:val="00522DB6"/>
    <w:rsid w:val="0053045D"/>
    <w:rsid w:val="00531825"/>
    <w:rsid w:val="00532471"/>
    <w:rsid w:val="005332C6"/>
    <w:rsid w:val="005340B5"/>
    <w:rsid w:val="00534317"/>
    <w:rsid w:val="00534647"/>
    <w:rsid w:val="00535D37"/>
    <w:rsid w:val="00535F4A"/>
    <w:rsid w:val="00536598"/>
    <w:rsid w:val="00536A67"/>
    <w:rsid w:val="00536C6E"/>
    <w:rsid w:val="00540300"/>
    <w:rsid w:val="0054044A"/>
    <w:rsid w:val="005418EB"/>
    <w:rsid w:val="00542921"/>
    <w:rsid w:val="005435D1"/>
    <w:rsid w:val="005441BF"/>
    <w:rsid w:val="00544741"/>
    <w:rsid w:val="00544A9E"/>
    <w:rsid w:val="00544EF5"/>
    <w:rsid w:val="0054569A"/>
    <w:rsid w:val="00545AED"/>
    <w:rsid w:val="00546C69"/>
    <w:rsid w:val="005470D7"/>
    <w:rsid w:val="005472CF"/>
    <w:rsid w:val="00547C5E"/>
    <w:rsid w:val="00547D30"/>
    <w:rsid w:val="00550DCF"/>
    <w:rsid w:val="00553021"/>
    <w:rsid w:val="00553406"/>
    <w:rsid w:val="00553672"/>
    <w:rsid w:val="0055486D"/>
    <w:rsid w:val="00554A31"/>
    <w:rsid w:val="0055505E"/>
    <w:rsid w:val="005553A3"/>
    <w:rsid w:val="00555E4D"/>
    <w:rsid w:val="0055694E"/>
    <w:rsid w:val="00556B50"/>
    <w:rsid w:val="00556E1B"/>
    <w:rsid w:val="005579AC"/>
    <w:rsid w:val="00557EC0"/>
    <w:rsid w:val="00560005"/>
    <w:rsid w:val="005637D2"/>
    <w:rsid w:val="00564190"/>
    <w:rsid w:val="0056473E"/>
    <w:rsid w:val="005649CE"/>
    <w:rsid w:val="00564AD6"/>
    <w:rsid w:val="00566693"/>
    <w:rsid w:val="00566D78"/>
    <w:rsid w:val="00570322"/>
    <w:rsid w:val="0057069F"/>
    <w:rsid w:val="0057118D"/>
    <w:rsid w:val="005724D6"/>
    <w:rsid w:val="00574B1D"/>
    <w:rsid w:val="005752FD"/>
    <w:rsid w:val="00575C6B"/>
    <w:rsid w:val="00576385"/>
    <w:rsid w:val="00576E3F"/>
    <w:rsid w:val="005779BD"/>
    <w:rsid w:val="00577ACE"/>
    <w:rsid w:val="00577C68"/>
    <w:rsid w:val="005815FD"/>
    <w:rsid w:val="0058247A"/>
    <w:rsid w:val="0058327D"/>
    <w:rsid w:val="005832A1"/>
    <w:rsid w:val="00583B6D"/>
    <w:rsid w:val="00584871"/>
    <w:rsid w:val="005869DE"/>
    <w:rsid w:val="00590637"/>
    <w:rsid w:val="005913DE"/>
    <w:rsid w:val="005914B7"/>
    <w:rsid w:val="00592CA7"/>
    <w:rsid w:val="00592EDA"/>
    <w:rsid w:val="00593DFE"/>
    <w:rsid w:val="005947D0"/>
    <w:rsid w:val="00594FFF"/>
    <w:rsid w:val="005955C7"/>
    <w:rsid w:val="0059574B"/>
    <w:rsid w:val="0059688F"/>
    <w:rsid w:val="005968C5"/>
    <w:rsid w:val="00596EEA"/>
    <w:rsid w:val="005975FA"/>
    <w:rsid w:val="00597E9A"/>
    <w:rsid w:val="005A0E40"/>
    <w:rsid w:val="005A5B32"/>
    <w:rsid w:val="005A6534"/>
    <w:rsid w:val="005A7416"/>
    <w:rsid w:val="005A78FA"/>
    <w:rsid w:val="005A7A7D"/>
    <w:rsid w:val="005B0EB8"/>
    <w:rsid w:val="005B181C"/>
    <w:rsid w:val="005B190F"/>
    <w:rsid w:val="005B26E2"/>
    <w:rsid w:val="005B2B86"/>
    <w:rsid w:val="005B3A3A"/>
    <w:rsid w:val="005B4114"/>
    <w:rsid w:val="005B418C"/>
    <w:rsid w:val="005B5CD3"/>
    <w:rsid w:val="005B668A"/>
    <w:rsid w:val="005B6EBE"/>
    <w:rsid w:val="005C058E"/>
    <w:rsid w:val="005C1834"/>
    <w:rsid w:val="005C3B09"/>
    <w:rsid w:val="005C40B3"/>
    <w:rsid w:val="005C4137"/>
    <w:rsid w:val="005C507D"/>
    <w:rsid w:val="005C5805"/>
    <w:rsid w:val="005C5827"/>
    <w:rsid w:val="005C60C8"/>
    <w:rsid w:val="005C6589"/>
    <w:rsid w:val="005C665A"/>
    <w:rsid w:val="005C7CEE"/>
    <w:rsid w:val="005C7F12"/>
    <w:rsid w:val="005D0690"/>
    <w:rsid w:val="005D0992"/>
    <w:rsid w:val="005D0C00"/>
    <w:rsid w:val="005D1FF2"/>
    <w:rsid w:val="005D2F60"/>
    <w:rsid w:val="005D3050"/>
    <w:rsid w:val="005D3882"/>
    <w:rsid w:val="005D3F08"/>
    <w:rsid w:val="005D46AC"/>
    <w:rsid w:val="005D536B"/>
    <w:rsid w:val="005D57C5"/>
    <w:rsid w:val="005D6970"/>
    <w:rsid w:val="005D6F49"/>
    <w:rsid w:val="005D7953"/>
    <w:rsid w:val="005E0067"/>
    <w:rsid w:val="005E1CDB"/>
    <w:rsid w:val="005E233A"/>
    <w:rsid w:val="005E2AB9"/>
    <w:rsid w:val="005E2CDC"/>
    <w:rsid w:val="005E2DCC"/>
    <w:rsid w:val="005E34F1"/>
    <w:rsid w:val="005E3B32"/>
    <w:rsid w:val="005E3E4D"/>
    <w:rsid w:val="005E48BE"/>
    <w:rsid w:val="005E4B40"/>
    <w:rsid w:val="005E4C1E"/>
    <w:rsid w:val="005E4CDA"/>
    <w:rsid w:val="005E59EF"/>
    <w:rsid w:val="005E5E86"/>
    <w:rsid w:val="005E5F55"/>
    <w:rsid w:val="005E7D73"/>
    <w:rsid w:val="005F0C47"/>
    <w:rsid w:val="005F0DC9"/>
    <w:rsid w:val="005F1C24"/>
    <w:rsid w:val="005F22EB"/>
    <w:rsid w:val="005F26B5"/>
    <w:rsid w:val="005F36B2"/>
    <w:rsid w:val="005F395A"/>
    <w:rsid w:val="005F3982"/>
    <w:rsid w:val="005F4240"/>
    <w:rsid w:val="005F50BD"/>
    <w:rsid w:val="005F529A"/>
    <w:rsid w:val="005F5621"/>
    <w:rsid w:val="005F6D23"/>
    <w:rsid w:val="005F762B"/>
    <w:rsid w:val="005F78ED"/>
    <w:rsid w:val="00603D08"/>
    <w:rsid w:val="0060423D"/>
    <w:rsid w:val="006056A5"/>
    <w:rsid w:val="00605E44"/>
    <w:rsid w:val="00607A68"/>
    <w:rsid w:val="00607B88"/>
    <w:rsid w:val="00607ED6"/>
    <w:rsid w:val="00610713"/>
    <w:rsid w:val="00610AE0"/>
    <w:rsid w:val="0061118A"/>
    <w:rsid w:val="00611774"/>
    <w:rsid w:val="00613140"/>
    <w:rsid w:val="00613A7B"/>
    <w:rsid w:val="00613C46"/>
    <w:rsid w:val="006146C7"/>
    <w:rsid w:val="0061473D"/>
    <w:rsid w:val="0061495F"/>
    <w:rsid w:val="00614A59"/>
    <w:rsid w:val="00615538"/>
    <w:rsid w:val="00615F24"/>
    <w:rsid w:val="00617152"/>
    <w:rsid w:val="0061768D"/>
    <w:rsid w:val="00617828"/>
    <w:rsid w:val="00620E40"/>
    <w:rsid w:val="00621057"/>
    <w:rsid w:val="006210AC"/>
    <w:rsid w:val="00621C57"/>
    <w:rsid w:val="00622A55"/>
    <w:rsid w:val="00622CB2"/>
    <w:rsid w:val="00622EE2"/>
    <w:rsid w:val="006243E2"/>
    <w:rsid w:val="00624E83"/>
    <w:rsid w:val="00625D75"/>
    <w:rsid w:val="00625FCC"/>
    <w:rsid w:val="00626178"/>
    <w:rsid w:val="00626185"/>
    <w:rsid w:val="006261B4"/>
    <w:rsid w:val="00626EA4"/>
    <w:rsid w:val="006302A5"/>
    <w:rsid w:val="00632208"/>
    <w:rsid w:val="00632379"/>
    <w:rsid w:val="0063254A"/>
    <w:rsid w:val="00633231"/>
    <w:rsid w:val="0063397B"/>
    <w:rsid w:val="00633C94"/>
    <w:rsid w:val="006344C0"/>
    <w:rsid w:val="00635A39"/>
    <w:rsid w:val="006362C2"/>
    <w:rsid w:val="00637246"/>
    <w:rsid w:val="006376E2"/>
    <w:rsid w:val="00640B66"/>
    <w:rsid w:val="00641CAE"/>
    <w:rsid w:val="00641FDD"/>
    <w:rsid w:val="006424A6"/>
    <w:rsid w:val="00642A0B"/>
    <w:rsid w:val="00642B66"/>
    <w:rsid w:val="00643116"/>
    <w:rsid w:val="006437F8"/>
    <w:rsid w:val="0064463B"/>
    <w:rsid w:val="00644B28"/>
    <w:rsid w:val="00645E2F"/>
    <w:rsid w:val="0064607A"/>
    <w:rsid w:val="00650567"/>
    <w:rsid w:val="006515B4"/>
    <w:rsid w:val="00651BC9"/>
    <w:rsid w:val="006526AA"/>
    <w:rsid w:val="006527BF"/>
    <w:rsid w:val="00652AFB"/>
    <w:rsid w:val="00653991"/>
    <w:rsid w:val="00654146"/>
    <w:rsid w:val="00655676"/>
    <w:rsid w:val="00657041"/>
    <w:rsid w:val="0066019F"/>
    <w:rsid w:val="006604B2"/>
    <w:rsid w:val="00662417"/>
    <w:rsid w:val="006625CA"/>
    <w:rsid w:val="0066283C"/>
    <w:rsid w:val="00664A3F"/>
    <w:rsid w:val="00666994"/>
    <w:rsid w:val="0067147B"/>
    <w:rsid w:val="00671E56"/>
    <w:rsid w:val="00672C39"/>
    <w:rsid w:val="00673D5D"/>
    <w:rsid w:val="00674458"/>
    <w:rsid w:val="006750E5"/>
    <w:rsid w:val="00675777"/>
    <w:rsid w:val="00676273"/>
    <w:rsid w:val="006771D2"/>
    <w:rsid w:val="00677584"/>
    <w:rsid w:val="00677704"/>
    <w:rsid w:val="00677990"/>
    <w:rsid w:val="00677D59"/>
    <w:rsid w:val="0068012C"/>
    <w:rsid w:val="00681071"/>
    <w:rsid w:val="006825DB"/>
    <w:rsid w:val="006841D3"/>
    <w:rsid w:val="00684A92"/>
    <w:rsid w:val="00684F28"/>
    <w:rsid w:val="00685396"/>
    <w:rsid w:val="00685749"/>
    <w:rsid w:val="00686C3F"/>
    <w:rsid w:val="006873A5"/>
    <w:rsid w:val="006900DD"/>
    <w:rsid w:val="006903E8"/>
    <w:rsid w:val="00690C6F"/>
    <w:rsid w:val="00690C8B"/>
    <w:rsid w:val="00690E6F"/>
    <w:rsid w:val="00691800"/>
    <w:rsid w:val="00691AAB"/>
    <w:rsid w:val="00691E90"/>
    <w:rsid w:val="00692106"/>
    <w:rsid w:val="00692398"/>
    <w:rsid w:val="00692A02"/>
    <w:rsid w:val="00694CC9"/>
    <w:rsid w:val="00695337"/>
    <w:rsid w:val="006959F8"/>
    <w:rsid w:val="00695E0D"/>
    <w:rsid w:val="006965EF"/>
    <w:rsid w:val="00696E9D"/>
    <w:rsid w:val="00697D28"/>
    <w:rsid w:val="006A0E8A"/>
    <w:rsid w:val="006A0F10"/>
    <w:rsid w:val="006A1360"/>
    <w:rsid w:val="006A1D27"/>
    <w:rsid w:val="006A1E97"/>
    <w:rsid w:val="006A2CD2"/>
    <w:rsid w:val="006A4373"/>
    <w:rsid w:val="006A46C2"/>
    <w:rsid w:val="006A4A31"/>
    <w:rsid w:val="006A5E49"/>
    <w:rsid w:val="006A5F37"/>
    <w:rsid w:val="006A607E"/>
    <w:rsid w:val="006A621D"/>
    <w:rsid w:val="006A6621"/>
    <w:rsid w:val="006A6A5B"/>
    <w:rsid w:val="006A6AF4"/>
    <w:rsid w:val="006A6DCD"/>
    <w:rsid w:val="006B0EA0"/>
    <w:rsid w:val="006B1234"/>
    <w:rsid w:val="006B172C"/>
    <w:rsid w:val="006B1B76"/>
    <w:rsid w:val="006B3788"/>
    <w:rsid w:val="006B4106"/>
    <w:rsid w:val="006B5951"/>
    <w:rsid w:val="006B6D5D"/>
    <w:rsid w:val="006B79A7"/>
    <w:rsid w:val="006C1B47"/>
    <w:rsid w:val="006C1C7A"/>
    <w:rsid w:val="006C1C7E"/>
    <w:rsid w:val="006C24BE"/>
    <w:rsid w:val="006C3274"/>
    <w:rsid w:val="006C3509"/>
    <w:rsid w:val="006C388B"/>
    <w:rsid w:val="006C3FE5"/>
    <w:rsid w:val="006C41D8"/>
    <w:rsid w:val="006C4D87"/>
    <w:rsid w:val="006C51FC"/>
    <w:rsid w:val="006C567F"/>
    <w:rsid w:val="006C5AC8"/>
    <w:rsid w:val="006C5B76"/>
    <w:rsid w:val="006C7762"/>
    <w:rsid w:val="006D0915"/>
    <w:rsid w:val="006D0CE7"/>
    <w:rsid w:val="006D28A5"/>
    <w:rsid w:val="006D2F71"/>
    <w:rsid w:val="006D3709"/>
    <w:rsid w:val="006D481E"/>
    <w:rsid w:val="006D4915"/>
    <w:rsid w:val="006D4EE0"/>
    <w:rsid w:val="006D67F7"/>
    <w:rsid w:val="006D6ABB"/>
    <w:rsid w:val="006E0144"/>
    <w:rsid w:val="006E0CB2"/>
    <w:rsid w:val="006E446E"/>
    <w:rsid w:val="006E4CA4"/>
    <w:rsid w:val="006E502C"/>
    <w:rsid w:val="006E60D1"/>
    <w:rsid w:val="006E65D5"/>
    <w:rsid w:val="006E70C8"/>
    <w:rsid w:val="006E767E"/>
    <w:rsid w:val="006F045D"/>
    <w:rsid w:val="006F0E9E"/>
    <w:rsid w:val="006F14BD"/>
    <w:rsid w:val="006F156D"/>
    <w:rsid w:val="006F2C55"/>
    <w:rsid w:val="006F2EEA"/>
    <w:rsid w:val="006F45FC"/>
    <w:rsid w:val="006F5AE5"/>
    <w:rsid w:val="006F6F3F"/>
    <w:rsid w:val="006F7209"/>
    <w:rsid w:val="006F78A7"/>
    <w:rsid w:val="0070049B"/>
    <w:rsid w:val="0070096C"/>
    <w:rsid w:val="00701098"/>
    <w:rsid w:val="00701C60"/>
    <w:rsid w:val="0070374C"/>
    <w:rsid w:val="007048D1"/>
    <w:rsid w:val="00704B7A"/>
    <w:rsid w:val="007051EC"/>
    <w:rsid w:val="00705B35"/>
    <w:rsid w:val="00706852"/>
    <w:rsid w:val="00707E60"/>
    <w:rsid w:val="007105BA"/>
    <w:rsid w:val="0071067E"/>
    <w:rsid w:val="00711625"/>
    <w:rsid w:val="00711ABD"/>
    <w:rsid w:val="00711F28"/>
    <w:rsid w:val="00712171"/>
    <w:rsid w:val="007129A9"/>
    <w:rsid w:val="0071301B"/>
    <w:rsid w:val="00715A72"/>
    <w:rsid w:val="00716327"/>
    <w:rsid w:val="007202F4"/>
    <w:rsid w:val="00720A19"/>
    <w:rsid w:val="00721020"/>
    <w:rsid w:val="007213BB"/>
    <w:rsid w:val="007214CA"/>
    <w:rsid w:val="007224C0"/>
    <w:rsid w:val="00722A1E"/>
    <w:rsid w:val="00722BFF"/>
    <w:rsid w:val="00723637"/>
    <w:rsid w:val="007244EE"/>
    <w:rsid w:val="0072487B"/>
    <w:rsid w:val="0072494A"/>
    <w:rsid w:val="00725192"/>
    <w:rsid w:val="00725FD0"/>
    <w:rsid w:val="007278E4"/>
    <w:rsid w:val="00727AEE"/>
    <w:rsid w:val="00730774"/>
    <w:rsid w:val="007309AC"/>
    <w:rsid w:val="00730B10"/>
    <w:rsid w:val="007320E4"/>
    <w:rsid w:val="00732F1E"/>
    <w:rsid w:val="00733030"/>
    <w:rsid w:val="007344BB"/>
    <w:rsid w:val="0073516E"/>
    <w:rsid w:val="00735970"/>
    <w:rsid w:val="00736B9D"/>
    <w:rsid w:val="00737806"/>
    <w:rsid w:val="007401BB"/>
    <w:rsid w:val="0074028F"/>
    <w:rsid w:val="0074078C"/>
    <w:rsid w:val="00741401"/>
    <w:rsid w:val="007419F3"/>
    <w:rsid w:val="00742B82"/>
    <w:rsid w:val="007438A4"/>
    <w:rsid w:val="0074485B"/>
    <w:rsid w:val="00744EFF"/>
    <w:rsid w:val="00745184"/>
    <w:rsid w:val="007454ED"/>
    <w:rsid w:val="0074571D"/>
    <w:rsid w:val="00746173"/>
    <w:rsid w:val="0074642F"/>
    <w:rsid w:val="00746B31"/>
    <w:rsid w:val="00746FD4"/>
    <w:rsid w:val="00747087"/>
    <w:rsid w:val="007475FA"/>
    <w:rsid w:val="0075102A"/>
    <w:rsid w:val="0075149E"/>
    <w:rsid w:val="007519FC"/>
    <w:rsid w:val="0075210A"/>
    <w:rsid w:val="00752591"/>
    <w:rsid w:val="00752883"/>
    <w:rsid w:val="00752D04"/>
    <w:rsid w:val="0075353D"/>
    <w:rsid w:val="00753D7E"/>
    <w:rsid w:val="00755A6F"/>
    <w:rsid w:val="00755AEE"/>
    <w:rsid w:val="00755C18"/>
    <w:rsid w:val="0075733B"/>
    <w:rsid w:val="00760202"/>
    <w:rsid w:val="00760DF7"/>
    <w:rsid w:val="007616E2"/>
    <w:rsid w:val="00762BA6"/>
    <w:rsid w:val="00762D0B"/>
    <w:rsid w:val="0076394A"/>
    <w:rsid w:val="00763A29"/>
    <w:rsid w:val="007654A3"/>
    <w:rsid w:val="00766628"/>
    <w:rsid w:val="0076745F"/>
    <w:rsid w:val="00767907"/>
    <w:rsid w:val="00771B1A"/>
    <w:rsid w:val="00771E05"/>
    <w:rsid w:val="00772A11"/>
    <w:rsid w:val="00772CB9"/>
    <w:rsid w:val="00773F24"/>
    <w:rsid w:val="00774032"/>
    <w:rsid w:val="007744AE"/>
    <w:rsid w:val="007751E4"/>
    <w:rsid w:val="007754B0"/>
    <w:rsid w:val="007776E4"/>
    <w:rsid w:val="0077771A"/>
    <w:rsid w:val="00780D07"/>
    <w:rsid w:val="007810F0"/>
    <w:rsid w:val="00781488"/>
    <w:rsid w:val="00781E84"/>
    <w:rsid w:val="00782243"/>
    <w:rsid w:val="0078377D"/>
    <w:rsid w:val="00784058"/>
    <w:rsid w:val="00784994"/>
    <w:rsid w:val="00784D0F"/>
    <w:rsid w:val="00785465"/>
    <w:rsid w:val="00786011"/>
    <w:rsid w:val="007860F3"/>
    <w:rsid w:val="00790E31"/>
    <w:rsid w:val="007925C7"/>
    <w:rsid w:val="00793416"/>
    <w:rsid w:val="00793C75"/>
    <w:rsid w:val="00794658"/>
    <w:rsid w:val="00794D3F"/>
    <w:rsid w:val="007951A1"/>
    <w:rsid w:val="00795AF7"/>
    <w:rsid w:val="00796698"/>
    <w:rsid w:val="00796C92"/>
    <w:rsid w:val="00797424"/>
    <w:rsid w:val="00797AF6"/>
    <w:rsid w:val="007A1F0C"/>
    <w:rsid w:val="007A2E61"/>
    <w:rsid w:val="007A33FF"/>
    <w:rsid w:val="007A34D8"/>
    <w:rsid w:val="007A3651"/>
    <w:rsid w:val="007A480D"/>
    <w:rsid w:val="007A4C02"/>
    <w:rsid w:val="007A6257"/>
    <w:rsid w:val="007A6463"/>
    <w:rsid w:val="007A6968"/>
    <w:rsid w:val="007A6D71"/>
    <w:rsid w:val="007A7042"/>
    <w:rsid w:val="007A73A0"/>
    <w:rsid w:val="007B005F"/>
    <w:rsid w:val="007B0678"/>
    <w:rsid w:val="007B0C10"/>
    <w:rsid w:val="007B16C7"/>
    <w:rsid w:val="007B1EED"/>
    <w:rsid w:val="007B292C"/>
    <w:rsid w:val="007B4508"/>
    <w:rsid w:val="007B4F7B"/>
    <w:rsid w:val="007B58BA"/>
    <w:rsid w:val="007B6D93"/>
    <w:rsid w:val="007B6ECB"/>
    <w:rsid w:val="007B733F"/>
    <w:rsid w:val="007B75B1"/>
    <w:rsid w:val="007B7CF5"/>
    <w:rsid w:val="007C04C7"/>
    <w:rsid w:val="007C374E"/>
    <w:rsid w:val="007C3E0E"/>
    <w:rsid w:val="007C4685"/>
    <w:rsid w:val="007C499E"/>
    <w:rsid w:val="007C52E6"/>
    <w:rsid w:val="007C574E"/>
    <w:rsid w:val="007C6B56"/>
    <w:rsid w:val="007C6FAD"/>
    <w:rsid w:val="007D010F"/>
    <w:rsid w:val="007D059C"/>
    <w:rsid w:val="007D05CD"/>
    <w:rsid w:val="007D1B29"/>
    <w:rsid w:val="007D3B94"/>
    <w:rsid w:val="007D4F8C"/>
    <w:rsid w:val="007D5E84"/>
    <w:rsid w:val="007D60C0"/>
    <w:rsid w:val="007D63ED"/>
    <w:rsid w:val="007D6865"/>
    <w:rsid w:val="007D6F41"/>
    <w:rsid w:val="007D724D"/>
    <w:rsid w:val="007E0090"/>
    <w:rsid w:val="007E0093"/>
    <w:rsid w:val="007E0163"/>
    <w:rsid w:val="007E181D"/>
    <w:rsid w:val="007E2494"/>
    <w:rsid w:val="007E282C"/>
    <w:rsid w:val="007E3006"/>
    <w:rsid w:val="007E370D"/>
    <w:rsid w:val="007E416F"/>
    <w:rsid w:val="007E4C36"/>
    <w:rsid w:val="007E4EB7"/>
    <w:rsid w:val="007E4F2E"/>
    <w:rsid w:val="007E5AE6"/>
    <w:rsid w:val="007E5F19"/>
    <w:rsid w:val="007E742A"/>
    <w:rsid w:val="007E7555"/>
    <w:rsid w:val="007F0644"/>
    <w:rsid w:val="007F0A15"/>
    <w:rsid w:val="007F1458"/>
    <w:rsid w:val="007F1510"/>
    <w:rsid w:val="007F1E98"/>
    <w:rsid w:val="007F29B8"/>
    <w:rsid w:val="007F304A"/>
    <w:rsid w:val="007F38B1"/>
    <w:rsid w:val="007F4CC7"/>
    <w:rsid w:val="007F5372"/>
    <w:rsid w:val="007F5981"/>
    <w:rsid w:val="007F5C83"/>
    <w:rsid w:val="007F63D1"/>
    <w:rsid w:val="007F644F"/>
    <w:rsid w:val="007F69AB"/>
    <w:rsid w:val="007F6F2A"/>
    <w:rsid w:val="007F7B21"/>
    <w:rsid w:val="007F7C44"/>
    <w:rsid w:val="0080050D"/>
    <w:rsid w:val="0080126E"/>
    <w:rsid w:val="00803C25"/>
    <w:rsid w:val="00803FEF"/>
    <w:rsid w:val="0080457F"/>
    <w:rsid w:val="0080593B"/>
    <w:rsid w:val="008067FF"/>
    <w:rsid w:val="008074FE"/>
    <w:rsid w:val="00807505"/>
    <w:rsid w:val="00807583"/>
    <w:rsid w:val="008100D8"/>
    <w:rsid w:val="00811195"/>
    <w:rsid w:val="00811D2A"/>
    <w:rsid w:val="00813568"/>
    <w:rsid w:val="00814587"/>
    <w:rsid w:val="00814E6C"/>
    <w:rsid w:val="00814E95"/>
    <w:rsid w:val="00815642"/>
    <w:rsid w:val="00816418"/>
    <w:rsid w:val="0082086E"/>
    <w:rsid w:val="008220AA"/>
    <w:rsid w:val="00822FE6"/>
    <w:rsid w:val="00823010"/>
    <w:rsid w:val="00824A63"/>
    <w:rsid w:val="00824D4A"/>
    <w:rsid w:val="0082515C"/>
    <w:rsid w:val="00825531"/>
    <w:rsid w:val="00825AA3"/>
    <w:rsid w:val="00825BFE"/>
    <w:rsid w:val="00825CFE"/>
    <w:rsid w:val="0082675F"/>
    <w:rsid w:val="00827798"/>
    <w:rsid w:val="00827BF1"/>
    <w:rsid w:val="00830613"/>
    <w:rsid w:val="008311DE"/>
    <w:rsid w:val="00832428"/>
    <w:rsid w:val="008324FD"/>
    <w:rsid w:val="008336AE"/>
    <w:rsid w:val="00834F66"/>
    <w:rsid w:val="008357E9"/>
    <w:rsid w:val="008368F4"/>
    <w:rsid w:val="00837929"/>
    <w:rsid w:val="00841883"/>
    <w:rsid w:val="00841E5F"/>
    <w:rsid w:val="00841FF0"/>
    <w:rsid w:val="0084250C"/>
    <w:rsid w:val="00842A0C"/>
    <w:rsid w:val="00842DE3"/>
    <w:rsid w:val="00843650"/>
    <w:rsid w:val="0084368D"/>
    <w:rsid w:val="0084370D"/>
    <w:rsid w:val="00843E73"/>
    <w:rsid w:val="008450B5"/>
    <w:rsid w:val="0084601C"/>
    <w:rsid w:val="008463E3"/>
    <w:rsid w:val="008466CE"/>
    <w:rsid w:val="00847195"/>
    <w:rsid w:val="00847201"/>
    <w:rsid w:val="00847F95"/>
    <w:rsid w:val="008501B9"/>
    <w:rsid w:val="00850491"/>
    <w:rsid w:val="008509BF"/>
    <w:rsid w:val="00853640"/>
    <w:rsid w:val="00853D13"/>
    <w:rsid w:val="008540B2"/>
    <w:rsid w:val="00854770"/>
    <w:rsid w:val="008558BF"/>
    <w:rsid w:val="0085691F"/>
    <w:rsid w:val="0085725E"/>
    <w:rsid w:val="00857978"/>
    <w:rsid w:val="008579C8"/>
    <w:rsid w:val="008605A9"/>
    <w:rsid w:val="00860A64"/>
    <w:rsid w:val="00860A89"/>
    <w:rsid w:val="00861E95"/>
    <w:rsid w:val="008620D0"/>
    <w:rsid w:val="00862C50"/>
    <w:rsid w:val="008633F2"/>
    <w:rsid w:val="00863EF8"/>
    <w:rsid w:val="00865316"/>
    <w:rsid w:val="00867063"/>
    <w:rsid w:val="008704E2"/>
    <w:rsid w:val="008708D4"/>
    <w:rsid w:val="00871443"/>
    <w:rsid w:val="00872056"/>
    <w:rsid w:val="00872164"/>
    <w:rsid w:val="008725D9"/>
    <w:rsid w:val="0087294E"/>
    <w:rsid w:val="00874FE8"/>
    <w:rsid w:val="008757BA"/>
    <w:rsid w:val="008763E6"/>
    <w:rsid w:val="0087674F"/>
    <w:rsid w:val="0087689C"/>
    <w:rsid w:val="00876B31"/>
    <w:rsid w:val="008776C5"/>
    <w:rsid w:val="00877D2F"/>
    <w:rsid w:val="00880737"/>
    <w:rsid w:val="00880A22"/>
    <w:rsid w:val="00880FA1"/>
    <w:rsid w:val="0088308A"/>
    <w:rsid w:val="00883D74"/>
    <w:rsid w:val="00885D60"/>
    <w:rsid w:val="00890C8F"/>
    <w:rsid w:val="008921D6"/>
    <w:rsid w:val="008949C9"/>
    <w:rsid w:val="00895482"/>
    <w:rsid w:val="00895BC1"/>
    <w:rsid w:val="00895C5D"/>
    <w:rsid w:val="00895F0F"/>
    <w:rsid w:val="00896CDC"/>
    <w:rsid w:val="00897AC7"/>
    <w:rsid w:val="00897E7A"/>
    <w:rsid w:val="008A01FE"/>
    <w:rsid w:val="008A0F6B"/>
    <w:rsid w:val="008A14C7"/>
    <w:rsid w:val="008A16C7"/>
    <w:rsid w:val="008A1BF3"/>
    <w:rsid w:val="008A3480"/>
    <w:rsid w:val="008A464A"/>
    <w:rsid w:val="008A4DF8"/>
    <w:rsid w:val="008A54A6"/>
    <w:rsid w:val="008A6D78"/>
    <w:rsid w:val="008A74B5"/>
    <w:rsid w:val="008A76DD"/>
    <w:rsid w:val="008A78C8"/>
    <w:rsid w:val="008A7DA7"/>
    <w:rsid w:val="008B0890"/>
    <w:rsid w:val="008B1B6D"/>
    <w:rsid w:val="008B1F46"/>
    <w:rsid w:val="008B3A0C"/>
    <w:rsid w:val="008B4F32"/>
    <w:rsid w:val="008B5165"/>
    <w:rsid w:val="008B64EB"/>
    <w:rsid w:val="008B6DE7"/>
    <w:rsid w:val="008B73CF"/>
    <w:rsid w:val="008B75AD"/>
    <w:rsid w:val="008B7E5A"/>
    <w:rsid w:val="008C0EBA"/>
    <w:rsid w:val="008C106F"/>
    <w:rsid w:val="008C133F"/>
    <w:rsid w:val="008C22BD"/>
    <w:rsid w:val="008C2E1C"/>
    <w:rsid w:val="008C2EBC"/>
    <w:rsid w:val="008C2F83"/>
    <w:rsid w:val="008C3E58"/>
    <w:rsid w:val="008C4BE9"/>
    <w:rsid w:val="008C58A3"/>
    <w:rsid w:val="008C71AE"/>
    <w:rsid w:val="008C769C"/>
    <w:rsid w:val="008C776B"/>
    <w:rsid w:val="008D14C3"/>
    <w:rsid w:val="008D18BF"/>
    <w:rsid w:val="008D1F46"/>
    <w:rsid w:val="008D2584"/>
    <w:rsid w:val="008D2906"/>
    <w:rsid w:val="008D3148"/>
    <w:rsid w:val="008D3882"/>
    <w:rsid w:val="008D3977"/>
    <w:rsid w:val="008D468B"/>
    <w:rsid w:val="008D4EBD"/>
    <w:rsid w:val="008D6021"/>
    <w:rsid w:val="008E000C"/>
    <w:rsid w:val="008E28FF"/>
    <w:rsid w:val="008E3766"/>
    <w:rsid w:val="008E3D2E"/>
    <w:rsid w:val="008E466D"/>
    <w:rsid w:val="008E4A47"/>
    <w:rsid w:val="008E4FF5"/>
    <w:rsid w:val="008E7795"/>
    <w:rsid w:val="008E7AA4"/>
    <w:rsid w:val="008F053C"/>
    <w:rsid w:val="008F0881"/>
    <w:rsid w:val="008F230C"/>
    <w:rsid w:val="008F2791"/>
    <w:rsid w:val="008F2C2E"/>
    <w:rsid w:val="008F2D7A"/>
    <w:rsid w:val="008F3329"/>
    <w:rsid w:val="008F3B2C"/>
    <w:rsid w:val="008F3BB0"/>
    <w:rsid w:val="008F46CD"/>
    <w:rsid w:val="008F61A7"/>
    <w:rsid w:val="008F685E"/>
    <w:rsid w:val="008F68DB"/>
    <w:rsid w:val="008F6AF9"/>
    <w:rsid w:val="008F7FB8"/>
    <w:rsid w:val="009007C5"/>
    <w:rsid w:val="009017CA"/>
    <w:rsid w:val="00901818"/>
    <w:rsid w:val="00903C84"/>
    <w:rsid w:val="0090452E"/>
    <w:rsid w:val="009045C3"/>
    <w:rsid w:val="00904F48"/>
    <w:rsid w:val="00905403"/>
    <w:rsid w:val="00905656"/>
    <w:rsid w:val="00907254"/>
    <w:rsid w:val="00910DD1"/>
    <w:rsid w:val="0091199D"/>
    <w:rsid w:val="009121D3"/>
    <w:rsid w:val="00912BDE"/>
    <w:rsid w:val="009130E8"/>
    <w:rsid w:val="0091460A"/>
    <w:rsid w:val="00915170"/>
    <w:rsid w:val="0091531B"/>
    <w:rsid w:val="009161F8"/>
    <w:rsid w:val="00916E3A"/>
    <w:rsid w:val="00917BD4"/>
    <w:rsid w:val="00921673"/>
    <w:rsid w:val="009217C5"/>
    <w:rsid w:val="009240E8"/>
    <w:rsid w:val="0092448A"/>
    <w:rsid w:val="00924616"/>
    <w:rsid w:val="00927728"/>
    <w:rsid w:val="009278F7"/>
    <w:rsid w:val="00932A40"/>
    <w:rsid w:val="00933A27"/>
    <w:rsid w:val="00934B62"/>
    <w:rsid w:val="00936593"/>
    <w:rsid w:val="00936757"/>
    <w:rsid w:val="00936E89"/>
    <w:rsid w:val="00936EFA"/>
    <w:rsid w:val="009376E5"/>
    <w:rsid w:val="00937BDE"/>
    <w:rsid w:val="00940683"/>
    <w:rsid w:val="00940D62"/>
    <w:rsid w:val="009410D4"/>
    <w:rsid w:val="00943E41"/>
    <w:rsid w:val="00944F6C"/>
    <w:rsid w:val="00945668"/>
    <w:rsid w:val="00945CF9"/>
    <w:rsid w:val="00946023"/>
    <w:rsid w:val="0094645A"/>
    <w:rsid w:val="00947307"/>
    <w:rsid w:val="0094788D"/>
    <w:rsid w:val="009478C8"/>
    <w:rsid w:val="00947B7A"/>
    <w:rsid w:val="00950363"/>
    <w:rsid w:val="0095148C"/>
    <w:rsid w:val="00952E60"/>
    <w:rsid w:val="009538A3"/>
    <w:rsid w:val="00953BAD"/>
    <w:rsid w:val="00954347"/>
    <w:rsid w:val="00955C96"/>
    <w:rsid w:val="00955D16"/>
    <w:rsid w:val="0095600A"/>
    <w:rsid w:val="009566D4"/>
    <w:rsid w:val="009568A4"/>
    <w:rsid w:val="00957E40"/>
    <w:rsid w:val="009604F7"/>
    <w:rsid w:val="0096059E"/>
    <w:rsid w:val="009606A1"/>
    <w:rsid w:val="00960F77"/>
    <w:rsid w:val="00961420"/>
    <w:rsid w:val="009616A8"/>
    <w:rsid w:val="0096192F"/>
    <w:rsid w:val="00962A5A"/>
    <w:rsid w:val="00962B6D"/>
    <w:rsid w:val="00962E5E"/>
    <w:rsid w:val="00963ABC"/>
    <w:rsid w:val="00963F00"/>
    <w:rsid w:val="0096472D"/>
    <w:rsid w:val="0096481A"/>
    <w:rsid w:val="00964FC7"/>
    <w:rsid w:val="009660EE"/>
    <w:rsid w:val="00967365"/>
    <w:rsid w:val="0096741E"/>
    <w:rsid w:val="009679F9"/>
    <w:rsid w:val="00972B92"/>
    <w:rsid w:val="00972C8F"/>
    <w:rsid w:val="00973CFE"/>
    <w:rsid w:val="009744FF"/>
    <w:rsid w:val="00974ED7"/>
    <w:rsid w:val="009761F1"/>
    <w:rsid w:val="009764F1"/>
    <w:rsid w:val="00977495"/>
    <w:rsid w:val="0097763E"/>
    <w:rsid w:val="00977709"/>
    <w:rsid w:val="009778D2"/>
    <w:rsid w:val="00977CCD"/>
    <w:rsid w:val="00977EE6"/>
    <w:rsid w:val="00982322"/>
    <w:rsid w:val="009823A5"/>
    <w:rsid w:val="00982886"/>
    <w:rsid w:val="00983012"/>
    <w:rsid w:val="0098442A"/>
    <w:rsid w:val="00984843"/>
    <w:rsid w:val="00984B61"/>
    <w:rsid w:val="00984C32"/>
    <w:rsid w:val="00985835"/>
    <w:rsid w:val="00985D78"/>
    <w:rsid w:val="00986601"/>
    <w:rsid w:val="009873CC"/>
    <w:rsid w:val="009876C4"/>
    <w:rsid w:val="00987AB0"/>
    <w:rsid w:val="009906D5"/>
    <w:rsid w:val="00990A25"/>
    <w:rsid w:val="009910EF"/>
    <w:rsid w:val="0099221F"/>
    <w:rsid w:val="00992B73"/>
    <w:rsid w:val="00992E39"/>
    <w:rsid w:val="00993353"/>
    <w:rsid w:val="00993DA2"/>
    <w:rsid w:val="009947F0"/>
    <w:rsid w:val="00994DD5"/>
    <w:rsid w:val="00994FEA"/>
    <w:rsid w:val="009A0033"/>
    <w:rsid w:val="009A0C9D"/>
    <w:rsid w:val="009A2E6B"/>
    <w:rsid w:val="009A3BAE"/>
    <w:rsid w:val="009A43B1"/>
    <w:rsid w:val="009A52B6"/>
    <w:rsid w:val="009A64EB"/>
    <w:rsid w:val="009A76D5"/>
    <w:rsid w:val="009B0170"/>
    <w:rsid w:val="009B0994"/>
    <w:rsid w:val="009B11DA"/>
    <w:rsid w:val="009B172C"/>
    <w:rsid w:val="009B18E9"/>
    <w:rsid w:val="009B29AD"/>
    <w:rsid w:val="009B2BCA"/>
    <w:rsid w:val="009B2CE5"/>
    <w:rsid w:val="009B3E04"/>
    <w:rsid w:val="009B4CA6"/>
    <w:rsid w:val="009B546A"/>
    <w:rsid w:val="009B587C"/>
    <w:rsid w:val="009B5F4E"/>
    <w:rsid w:val="009B6C63"/>
    <w:rsid w:val="009B7127"/>
    <w:rsid w:val="009B77E0"/>
    <w:rsid w:val="009B7C68"/>
    <w:rsid w:val="009B7D43"/>
    <w:rsid w:val="009C01EC"/>
    <w:rsid w:val="009C0CA3"/>
    <w:rsid w:val="009C1533"/>
    <w:rsid w:val="009C1A75"/>
    <w:rsid w:val="009C1FCC"/>
    <w:rsid w:val="009C281A"/>
    <w:rsid w:val="009C28CF"/>
    <w:rsid w:val="009C2D64"/>
    <w:rsid w:val="009C2FB2"/>
    <w:rsid w:val="009C54B1"/>
    <w:rsid w:val="009C58F2"/>
    <w:rsid w:val="009C5A98"/>
    <w:rsid w:val="009C5E34"/>
    <w:rsid w:val="009C686E"/>
    <w:rsid w:val="009C74CE"/>
    <w:rsid w:val="009C79D1"/>
    <w:rsid w:val="009D0C90"/>
    <w:rsid w:val="009D13EC"/>
    <w:rsid w:val="009D325C"/>
    <w:rsid w:val="009D4205"/>
    <w:rsid w:val="009D4434"/>
    <w:rsid w:val="009D4665"/>
    <w:rsid w:val="009D49B7"/>
    <w:rsid w:val="009D4C72"/>
    <w:rsid w:val="009D5F2A"/>
    <w:rsid w:val="009D6835"/>
    <w:rsid w:val="009E14E5"/>
    <w:rsid w:val="009E1948"/>
    <w:rsid w:val="009E1C81"/>
    <w:rsid w:val="009E2128"/>
    <w:rsid w:val="009E2E6E"/>
    <w:rsid w:val="009E349E"/>
    <w:rsid w:val="009E47A8"/>
    <w:rsid w:val="009E56AD"/>
    <w:rsid w:val="009E5DF0"/>
    <w:rsid w:val="009E7392"/>
    <w:rsid w:val="009F2234"/>
    <w:rsid w:val="009F2445"/>
    <w:rsid w:val="009F3785"/>
    <w:rsid w:val="009F3CED"/>
    <w:rsid w:val="009F4496"/>
    <w:rsid w:val="009F4819"/>
    <w:rsid w:val="009F7060"/>
    <w:rsid w:val="00A02E5F"/>
    <w:rsid w:val="00A03266"/>
    <w:rsid w:val="00A03C4D"/>
    <w:rsid w:val="00A04562"/>
    <w:rsid w:val="00A04B62"/>
    <w:rsid w:val="00A05745"/>
    <w:rsid w:val="00A059D7"/>
    <w:rsid w:val="00A0625E"/>
    <w:rsid w:val="00A0799A"/>
    <w:rsid w:val="00A07DBE"/>
    <w:rsid w:val="00A1006C"/>
    <w:rsid w:val="00A10AD9"/>
    <w:rsid w:val="00A10EA7"/>
    <w:rsid w:val="00A1107A"/>
    <w:rsid w:val="00A112C8"/>
    <w:rsid w:val="00A11D6D"/>
    <w:rsid w:val="00A11E02"/>
    <w:rsid w:val="00A12415"/>
    <w:rsid w:val="00A13FF6"/>
    <w:rsid w:val="00A15138"/>
    <w:rsid w:val="00A1522C"/>
    <w:rsid w:val="00A17CD3"/>
    <w:rsid w:val="00A17D60"/>
    <w:rsid w:val="00A21087"/>
    <w:rsid w:val="00A210E8"/>
    <w:rsid w:val="00A21B4C"/>
    <w:rsid w:val="00A21C24"/>
    <w:rsid w:val="00A21E36"/>
    <w:rsid w:val="00A221AF"/>
    <w:rsid w:val="00A2242F"/>
    <w:rsid w:val="00A22AC8"/>
    <w:rsid w:val="00A22E6E"/>
    <w:rsid w:val="00A233AA"/>
    <w:rsid w:val="00A23AFA"/>
    <w:rsid w:val="00A25743"/>
    <w:rsid w:val="00A25E17"/>
    <w:rsid w:val="00A26485"/>
    <w:rsid w:val="00A26E87"/>
    <w:rsid w:val="00A27092"/>
    <w:rsid w:val="00A306E5"/>
    <w:rsid w:val="00A3282E"/>
    <w:rsid w:val="00A33050"/>
    <w:rsid w:val="00A331C0"/>
    <w:rsid w:val="00A341C8"/>
    <w:rsid w:val="00A34210"/>
    <w:rsid w:val="00A35355"/>
    <w:rsid w:val="00A35399"/>
    <w:rsid w:val="00A3627C"/>
    <w:rsid w:val="00A3694C"/>
    <w:rsid w:val="00A40017"/>
    <w:rsid w:val="00A40C3B"/>
    <w:rsid w:val="00A40D7E"/>
    <w:rsid w:val="00A40F6F"/>
    <w:rsid w:val="00A410CA"/>
    <w:rsid w:val="00A41423"/>
    <w:rsid w:val="00A41B9F"/>
    <w:rsid w:val="00A41E03"/>
    <w:rsid w:val="00A41F90"/>
    <w:rsid w:val="00A4230A"/>
    <w:rsid w:val="00A433F1"/>
    <w:rsid w:val="00A43FB2"/>
    <w:rsid w:val="00A47592"/>
    <w:rsid w:val="00A477BA"/>
    <w:rsid w:val="00A50466"/>
    <w:rsid w:val="00A504BC"/>
    <w:rsid w:val="00A50649"/>
    <w:rsid w:val="00A507D8"/>
    <w:rsid w:val="00A50DF3"/>
    <w:rsid w:val="00A51185"/>
    <w:rsid w:val="00A526BF"/>
    <w:rsid w:val="00A52A16"/>
    <w:rsid w:val="00A52B6B"/>
    <w:rsid w:val="00A54C55"/>
    <w:rsid w:val="00A5503F"/>
    <w:rsid w:val="00A56269"/>
    <w:rsid w:val="00A565F2"/>
    <w:rsid w:val="00A56AF3"/>
    <w:rsid w:val="00A57E41"/>
    <w:rsid w:val="00A60355"/>
    <w:rsid w:val="00A609B1"/>
    <w:rsid w:val="00A615BD"/>
    <w:rsid w:val="00A61897"/>
    <w:rsid w:val="00A619AB"/>
    <w:rsid w:val="00A61D03"/>
    <w:rsid w:val="00A63066"/>
    <w:rsid w:val="00A63418"/>
    <w:rsid w:val="00A64451"/>
    <w:rsid w:val="00A64908"/>
    <w:rsid w:val="00A65135"/>
    <w:rsid w:val="00A65236"/>
    <w:rsid w:val="00A65A89"/>
    <w:rsid w:val="00A669CC"/>
    <w:rsid w:val="00A67332"/>
    <w:rsid w:val="00A676DF"/>
    <w:rsid w:val="00A67785"/>
    <w:rsid w:val="00A704B1"/>
    <w:rsid w:val="00A70BC1"/>
    <w:rsid w:val="00A7114B"/>
    <w:rsid w:val="00A717F7"/>
    <w:rsid w:val="00A71B39"/>
    <w:rsid w:val="00A72184"/>
    <w:rsid w:val="00A7228A"/>
    <w:rsid w:val="00A726CC"/>
    <w:rsid w:val="00A72880"/>
    <w:rsid w:val="00A72A11"/>
    <w:rsid w:val="00A72E4C"/>
    <w:rsid w:val="00A73DB0"/>
    <w:rsid w:val="00A75065"/>
    <w:rsid w:val="00A764B7"/>
    <w:rsid w:val="00A7767F"/>
    <w:rsid w:val="00A778ED"/>
    <w:rsid w:val="00A8004B"/>
    <w:rsid w:val="00A80C70"/>
    <w:rsid w:val="00A8125D"/>
    <w:rsid w:val="00A81449"/>
    <w:rsid w:val="00A81684"/>
    <w:rsid w:val="00A81910"/>
    <w:rsid w:val="00A83BBC"/>
    <w:rsid w:val="00A840A2"/>
    <w:rsid w:val="00A85D8A"/>
    <w:rsid w:val="00A86343"/>
    <w:rsid w:val="00A871C4"/>
    <w:rsid w:val="00A87845"/>
    <w:rsid w:val="00A907BE"/>
    <w:rsid w:val="00A916CE"/>
    <w:rsid w:val="00A9180A"/>
    <w:rsid w:val="00A91EEB"/>
    <w:rsid w:val="00A92A83"/>
    <w:rsid w:val="00A92DF7"/>
    <w:rsid w:val="00A931BB"/>
    <w:rsid w:val="00A931FE"/>
    <w:rsid w:val="00A937BF"/>
    <w:rsid w:val="00A946E5"/>
    <w:rsid w:val="00A94D1D"/>
    <w:rsid w:val="00A95723"/>
    <w:rsid w:val="00A95945"/>
    <w:rsid w:val="00AA01A2"/>
    <w:rsid w:val="00AA0960"/>
    <w:rsid w:val="00AA1245"/>
    <w:rsid w:val="00AA271D"/>
    <w:rsid w:val="00AA4711"/>
    <w:rsid w:val="00AA472B"/>
    <w:rsid w:val="00AA4D2F"/>
    <w:rsid w:val="00AA5458"/>
    <w:rsid w:val="00AA57C1"/>
    <w:rsid w:val="00AA6BF8"/>
    <w:rsid w:val="00AA71F2"/>
    <w:rsid w:val="00AA76D9"/>
    <w:rsid w:val="00AA77BF"/>
    <w:rsid w:val="00AB35AB"/>
    <w:rsid w:val="00AB3DB1"/>
    <w:rsid w:val="00AB5BDB"/>
    <w:rsid w:val="00AB6DB2"/>
    <w:rsid w:val="00AB73EA"/>
    <w:rsid w:val="00AB747B"/>
    <w:rsid w:val="00AC104C"/>
    <w:rsid w:val="00AC19A8"/>
    <w:rsid w:val="00AC1FC5"/>
    <w:rsid w:val="00AC2582"/>
    <w:rsid w:val="00AC2AE0"/>
    <w:rsid w:val="00AC3128"/>
    <w:rsid w:val="00AC3874"/>
    <w:rsid w:val="00AC488E"/>
    <w:rsid w:val="00AC74F3"/>
    <w:rsid w:val="00AC76EA"/>
    <w:rsid w:val="00AC7A1B"/>
    <w:rsid w:val="00AC7ECB"/>
    <w:rsid w:val="00AD0E04"/>
    <w:rsid w:val="00AD0EE9"/>
    <w:rsid w:val="00AD112F"/>
    <w:rsid w:val="00AD19E2"/>
    <w:rsid w:val="00AD4130"/>
    <w:rsid w:val="00AD51D4"/>
    <w:rsid w:val="00AD51F7"/>
    <w:rsid w:val="00AD58F0"/>
    <w:rsid w:val="00AD60AD"/>
    <w:rsid w:val="00AD6EA7"/>
    <w:rsid w:val="00AD7B90"/>
    <w:rsid w:val="00AD7C4B"/>
    <w:rsid w:val="00AD7E09"/>
    <w:rsid w:val="00AD7EE9"/>
    <w:rsid w:val="00AE0A76"/>
    <w:rsid w:val="00AE19EA"/>
    <w:rsid w:val="00AE2235"/>
    <w:rsid w:val="00AE22E5"/>
    <w:rsid w:val="00AE3093"/>
    <w:rsid w:val="00AE3B96"/>
    <w:rsid w:val="00AE4AD9"/>
    <w:rsid w:val="00AE4D48"/>
    <w:rsid w:val="00AE574E"/>
    <w:rsid w:val="00AE5F97"/>
    <w:rsid w:val="00AE65C1"/>
    <w:rsid w:val="00AE6931"/>
    <w:rsid w:val="00AE78E5"/>
    <w:rsid w:val="00AE7F9B"/>
    <w:rsid w:val="00AF02CB"/>
    <w:rsid w:val="00AF0857"/>
    <w:rsid w:val="00AF0EE7"/>
    <w:rsid w:val="00AF10D2"/>
    <w:rsid w:val="00AF1E85"/>
    <w:rsid w:val="00AF1F39"/>
    <w:rsid w:val="00AF1F9E"/>
    <w:rsid w:val="00AF2E34"/>
    <w:rsid w:val="00AF421F"/>
    <w:rsid w:val="00AF4A85"/>
    <w:rsid w:val="00AF4F74"/>
    <w:rsid w:val="00AF791F"/>
    <w:rsid w:val="00AF7B6F"/>
    <w:rsid w:val="00AF7D24"/>
    <w:rsid w:val="00B00069"/>
    <w:rsid w:val="00B0014D"/>
    <w:rsid w:val="00B005D7"/>
    <w:rsid w:val="00B019F0"/>
    <w:rsid w:val="00B01A9F"/>
    <w:rsid w:val="00B03301"/>
    <w:rsid w:val="00B03669"/>
    <w:rsid w:val="00B04B6C"/>
    <w:rsid w:val="00B05E2E"/>
    <w:rsid w:val="00B0624A"/>
    <w:rsid w:val="00B063CA"/>
    <w:rsid w:val="00B1033C"/>
    <w:rsid w:val="00B111B3"/>
    <w:rsid w:val="00B11734"/>
    <w:rsid w:val="00B139AB"/>
    <w:rsid w:val="00B13B44"/>
    <w:rsid w:val="00B153B8"/>
    <w:rsid w:val="00B15986"/>
    <w:rsid w:val="00B17308"/>
    <w:rsid w:val="00B20A54"/>
    <w:rsid w:val="00B21D04"/>
    <w:rsid w:val="00B224CB"/>
    <w:rsid w:val="00B22D1A"/>
    <w:rsid w:val="00B22EB2"/>
    <w:rsid w:val="00B22F0A"/>
    <w:rsid w:val="00B246D7"/>
    <w:rsid w:val="00B25AB2"/>
    <w:rsid w:val="00B2746C"/>
    <w:rsid w:val="00B276D6"/>
    <w:rsid w:val="00B30708"/>
    <w:rsid w:val="00B329D0"/>
    <w:rsid w:val="00B32C73"/>
    <w:rsid w:val="00B33E77"/>
    <w:rsid w:val="00B343EC"/>
    <w:rsid w:val="00B34CAD"/>
    <w:rsid w:val="00B35036"/>
    <w:rsid w:val="00B354E7"/>
    <w:rsid w:val="00B3577B"/>
    <w:rsid w:val="00B37491"/>
    <w:rsid w:val="00B37B84"/>
    <w:rsid w:val="00B40189"/>
    <w:rsid w:val="00B4029F"/>
    <w:rsid w:val="00B42D8B"/>
    <w:rsid w:val="00B43D22"/>
    <w:rsid w:val="00B4566E"/>
    <w:rsid w:val="00B461C1"/>
    <w:rsid w:val="00B47C4C"/>
    <w:rsid w:val="00B5009A"/>
    <w:rsid w:val="00B507EE"/>
    <w:rsid w:val="00B51E28"/>
    <w:rsid w:val="00B528DE"/>
    <w:rsid w:val="00B532A7"/>
    <w:rsid w:val="00B548B6"/>
    <w:rsid w:val="00B54B40"/>
    <w:rsid w:val="00B55857"/>
    <w:rsid w:val="00B56545"/>
    <w:rsid w:val="00B56AD0"/>
    <w:rsid w:val="00B56E4F"/>
    <w:rsid w:val="00B57614"/>
    <w:rsid w:val="00B57B1F"/>
    <w:rsid w:val="00B57E68"/>
    <w:rsid w:val="00B608C5"/>
    <w:rsid w:val="00B610E4"/>
    <w:rsid w:val="00B61D4B"/>
    <w:rsid w:val="00B6235B"/>
    <w:rsid w:val="00B62E31"/>
    <w:rsid w:val="00B63FFA"/>
    <w:rsid w:val="00B669C0"/>
    <w:rsid w:val="00B66AC1"/>
    <w:rsid w:val="00B67948"/>
    <w:rsid w:val="00B67BAC"/>
    <w:rsid w:val="00B7075C"/>
    <w:rsid w:val="00B70BA6"/>
    <w:rsid w:val="00B735F6"/>
    <w:rsid w:val="00B73631"/>
    <w:rsid w:val="00B76356"/>
    <w:rsid w:val="00B764B2"/>
    <w:rsid w:val="00B76C55"/>
    <w:rsid w:val="00B772F1"/>
    <w:rsid w:val="00B80626"/>
    <w:rsid w:val="00B80B5A"/>
    <w:rsid w:val="00B82132"/>
    <w:rsid w:val="00B83445"/>
    <w:rsid w:val="00B83DC1"/>
    <w:rsid w:val="00B84D9D"/>
    <w:rsid w:val="00B8538B"/>
    <w:rsid w:val="00B900CD"/>
    <w:rsid w:val="00B90BB0"/>
    <w:rsid w:val="00B918E2"/>
    <w:rsid w:val="00B919F9"/>
    <w:rsid w:val="00B921AB"/>
    <w:rsid w:val="00B93A65"/>
    <w:rsid w:val="00B949CC"/>
    <w:rsid w:val="00B94DEE"/>
    <w:rsid w:val="00B9506C"/>
    <w:rsid w:val="00B95501"/>
    <w:rsid w:val="00B96967"/>
    <w:rsid w:val="00B96A59"/>
    <w:rsid w:val="00B96CF6"/>
    <w:rsid w:val="00B97BCA"/>
    <w:rsid w:val="00BA04C9"/>
    <w:rsid w:val="00BA0FC2"/>
    <w:rsid w:val="00BA12A1"/>
    <w:rsid w:val="00BA1D9D"/>
    <w:rsid w:val="00BA3642"/>
    <w:rsid w:val="00BA3A70"/>
    <w:rsid w:val="00BA3C1F"/>
    <w:rsid w:val="00BA4D9B"/>
    <w:rsid w:val="00BA54BE"/>
    <w:rsid w:val="00BA5B53"/>
    <w:rsid w:val="00BA5E3F"/>
    <w:rsid w:val="00BA608B"/>
    <w:rsid w:val="00BB1B9A"/>
    <w:rsid w:val="00BB2ADA"/>
    <w:rsid w:val="00BB35D3"/>
    <w:rsid w:val="00BB3B74"/>
    <w:rsid w:val="00BB521C"/>
    <w:rsid w:val="00BB5425"/>
    <w:rsid w:val="00BB647A"/>
    <w:rsid w:val="00BB6A48"/>
    <w:rsid w:val="00BB7DC2"/>
    <w:rsid w:val="00BC01D9"/>
    <w:rsid w:val="00BC0EEA"/>
    <w:rsid w:val="00BC1968"/>
    <w:rsid w:val="00BC249C"/>
    <w:rsid w:val="00BC3186"/>
    <w:rsid w:val="00BC31F1"/>
    <w:rsid w:val="00BC354F"/>
    <w:rsid w:val="00BC3941"/>
    <w:rsid w:val="00BC631D"/>
    <w:rsid w:val="00BC6D03"/>
    <w:rsid w:val="00BC7265"/>
    <w:rsid w:val="00BC734C"/>
    <w:rsid w:val="00BC7790"/>
    <w:rsid w:val="00BC7DD6"/>
    <w:rsid w:val="00BD0553"/>
    <w:rsid w:val="00BD055A"/>
    <w:rsid w:val="00BD079A"/>
    <w:rsid w:val="00BD0BAE"/>
    <w:rsid w:val="00BD0C40"/>
    <w:rsid w:val="00BD12E3"/>
    <w:rsid w:val="00BD15ED"/>
    <w:rsid w:val="00BD1BA6"/>
    <w:rsid w:val="00BD1CFE"/>
    <w:rsid w:val="00BD4431"/>
    <w:rsid w:val="00BD5EC2"/>
    <w:rsid w:val="00BD7901"/>
    <w:rsid w:val="00BD7B17"/>
    <w:rsid w:val="00BE022D"/>
    <w:rsid w:val="00BE1316"/>
    <w:rsid w:val="00BE18DD"/>
    <w:rsid w:val="00BE25C1"/>
    <w:rsid w:val="00BE2747"/>
    <w:rsid w:val="00BE2E15"/>
    <w:rsid w:val="00BE317D"/>
    <w:rsid w:val="00BE3A78"/>
    <w:rsid w:val="00BE4C81"/>
    <w:rsid w:val="00BE58E6"/>
    <w:rsid w:val="00BE60A2"/>
    <w:rsid w:val="00BE60C2"/>
    <w:rsid w:val="00BE63FD"/>
    <w:rsid w:val="00BE6750"/>
    <w:rsid w:val="00BE6A1D"/>
    <w:rsid w:val="00BE7C69"/>
    <w:rsid w:val="00BE7E74"/>
    <w:rsid w:val="00BF0311"/>
    <w:rsid w:val="00BF0F77"/>
    <w:rsid w:val="00BF17DC"/>
    <w:rsid w:val="00BF2D34"/>
    <w:rsid w:val="00BF3042"/>
    <w:rsid w:val="00BF372B"/>
    <w:rsid w:val="00BF380A"/>
    <w:rsid w:val="00BF3901"/>
    <w:rsid w:val="00BF3AC9"/>
    <w:rsid w:val="00BF6A72"/>
    <w:rsid w:val="00BF7D65"/>
    <w:rsid w:val="00C00271"/>
    <w:rsid w:val="00C0049A"/>
    <w:rsid w:val="00C01161"/>
    <w:rsid w:val="00C01667"/>
    <w:rsid w:val="00C036CF"/>
    <w:rsid w:val="00C04F92"/>
    <w:rsid w:val="00C0528E"/>
    <w:rsid w:val="00C05F58"/>
    <w:rsid w:val="00C06831"/>
    <w:rsid w:val="00C0705E"/>
    <w:rsid w:val="00C07559"/>
    <w:rsid w:val="00C07635"/>
    <w:rsid w:val="00C07F9F"/>
    <w:rsid w:val="00C101FC"/>
    <w:rsid w:val="00C1048E"/>
    <w:rsid w:val="00C1096B"/>
    <w:rsid w:val="00C10B5A"/>
    <w:rsid w:val="00C11FA4"/>
    <w:rsid w:val="00C125AE"/>
    <w:rsid w:val="00C13FCA"/>
    <w:rsid w:val="00C140D4"/>
    <w:rsid w:val="00C14CF5"/>
    <w:rsid w:val="00C14E5A"/>
    <w:rsid w:val="00C14FDF"/>
    <w:rsid w:val="00C153A4"/>
    <w:rsid w:val="00C1630F"/>
    <w:rsid w:val="00C17738"/>
    <w:rsid w:val="00C17EEE"/>
    <w:rsid w:val="00C203BC"/>
    <w:rsid w:val="00C20976"/>
    <w:rsid w:val="00C20E83"/>
    <w:rsid w:val="00C21C40"/>
    <w:rsid w:val="00C21E0C"/>
    <w:rsid w:val="00C21E96"/>
    <w:rsid w:val="00C229F1"/>
    <w:rsid w:val="00C22ABE"/>
    <w:rsid w:val="00C235FA"/>
    <w:rsid w:val="00C24C10"/>
    <w:rsid w:val="00C2556F"/>
    <w:rsid w:val="00C26053"/>
    <w:rsid w:val="00C26210"/>
    <w:rsid w:val="00C26EB8"/>
    <w:rsid w:val="00C308E5"/>
    <w:rsid w:val="00C327B7"/>
    <w:rsid w:val="00C340A6"/>
    <w:rsid w:val="00C3438C"/>
    <w:rsid w:val="00C34DAE"/>
    <w:rsid w:val="00C350C0"/>
    <w:rsid w:val="00C35843"/>
    <w:rsid w:val="00C36CD1"/>
    <w:rsid w:val="00C4059D"/>
    <w:rsid w:val="00C426BF"/>
    <w:rsid w:val="00C42F0B"/>
    <w:rsid w:val="00C43C27"/>
    <w:rsid w:val="00C44086"/>
    <w:rsid w:val="00C445ED"/>
    <w:rsid w:val="00C46A16"/>
    <w:rsid w:val="00C46ECB"/>
    <w:rsid w:val="00C470FA"/>
    <w:rsid w:val="00C473EF"/>
    <w:rsid w:val="00C50146"/>
    <w:rsid w:val="00C505C9"/>
    <w:rsid w:val="00C5149F"/>
    <w:rsid w:val="00C51D56"/>
    <w:rsid w:val="00C524B9"/>
    <w:rsid w:val="00C526B0"/>
    <w:rsid w:val="00C53F50"/>
    <w:rsid w:val="00C54584"/>
    <w:rsid w:val="00C5482A"/>
    <w:rsid w:val="00C54ADF"/>
    <w:rsid w:val="00C55FC8"/>
    <w:rsid w:val="00C60CC2"/>
    <w:rsid w:val="00C60F5F"/>
    <w:rsid w:val="00C61744"/>
    <w:rsid w:val="00C61F30"/>
    <w:rsid w:val="00C62455"/>
    <w:rsid w:val="00C6273E"/>
    <w:rsid w:val="00C62E59"/>
    <w:rsid w:val="00C634C1"/>
    <w:rsid w:val="00C64274"/>
    <w:rsid w:val="00C6428F"/>
    <w:rsid w:val="00C6496A"/>
    <w:rsid w:val="00C65E72"/>
    <w:rsid w:val="00C66A01"/>
    <w:rsid w:val="00C70198"/>
    <w:rsid w:val="00C7093D"/>
    <w:rsid w:val="00C7277F"/>
    <w:rsid w:val="00C72AEC"/>
    <w:rsid w:val="00C72C0B"/>
    <w:rsid w:val="00C75586"/>
    <w:rsid w:val="00C75A09"/>
    <w:rsid w:val="00C762F9"/>
    <w:rsid w:val="00C769EF"/>
    <w:rsid w:val="00C77079"/>
    <w:rsid w:val="00C77C3C"/>
    <w:rsid w:val="00C77C7A"/>
    <w:rsid w:val="00C801E8"/>
    <w:rsid w:val="00C8046E"/>
    <w:rsid w:val="00C8078E"/>
    <w:rsid w:val="00C808B8"/>
    <w:rsid w:val="00C80B02"/>
    <w:rsid w:val="00C8350E"/>
    <w:rsid w:val="00C84165"/>
    <w:rsid w:val="00C855F9"/>
    <w:rsid w:val="00C85BF2"/>
    <w:rsid w:val="00C85F6B"/>
    <w:rsid w:val="00C85FAC"/>
    <w:rsid w:val="00C869C0"/>
    <w:rsid w:val="00C8748A"/>
    <w:rsid w:val="00C87CB7"/>
    <w:rsid w:val="00C9011E"/>
    <w:rsid w:val="00C910FE"/>
    <w:rsid w:val="00C92DD8"/>
    <w:rsid w:val="00C93E0F"/>
    <w:rsid w:val="00C94018"/>
    <w:rsid w:val="00C952FD"/>
    <w:rsid w:val="00C95A58"/>
    <w:rsid w:val="00C95BED"/>
    <w:rsid w:val="00C95FE7"/>
    <w:rsid w:val="00C96249"/>
    <w:rsid w:val="00C97B48"/>
    <w:rsid w:val="00CA08FB"/>
    <w:rsid w:val="00CA1046"/>
    <w:rsid w:val="00CA11E6"/>
    <w:rsid w:val="00CA1368"/>
    <w:rsid w:val="00CA1849"/>
    <w:rsid w:val="00CA1B46"/>
    <w:rsid w:val="00CA312C"/>
    <w:rsid w:val="00CA40AF"/>
    <w:rsid w:val="00CA5AAE"/>
    <w:rsid w:val="00CA60D7"/>
    <w:rsid w:val="00CA78CF"/>
    <w:rsid w:val="00CA79A3"/>
    <w:rsid w:val="00CB0E17"/>
    <w:rsid w:val="00CB0EE0"/>
    <w:rsid w:val="00CB1106"/>
    <w:rsid w:val="00CB2978"/>
    <w:rsid w:val="00CB40BE"/>
    <w:rsid w:val="00CB40C5"/>
    <w:rsid w:val="00CB4D50"/>
    <w:rsid w:val="00CB5755"/>
    <w:rsid w:val="00CB5DE7"/>
    <w:rsid w:val="00CB67BC"/>
    <w:rsid w:val="00CB69AA"/>
    <w:rsid w:val="00CC0A78"/>
    <w:rsid w:val="00CC1C49"/>
    <w:rsid w:val="00CC3CEA"/>
    <w:rsid w:val="00CC3F62"/>
    <w:rsid w:val="00CC4649"/>
    <w:rsid w:val="00CC5091"/>
    <w:rsid w:val="00CC6E81"/>
    <w:rsid w:val="00CC7532"/>
    <w:rsid w:val="00CD054F"/>
    <w:rsid w:val="00CD060D"/>
    <w:rsid w:val="00CD0670"/>
    <w:rsid w:val="00CD0753"/>
    <w:rsid w:val="00CD07E1"/>
    <w:rsid w:val="00CD16C8"/>
    <w:rsid w:val="00CD1894"/>
    <w:rsid w:val="00CD1BAF"/>
    <w:rsid w:val="00CD45F7"/>
    <w:rsid w:val="00CD4B70"/>
    <w:rsid w:val="00CD4D2D"/>
    <w:rsid w:val="00CD4FD1"/>
    <w:rsid w:val="00CD532C"/>
    <w:rsid w:val="00CD5D10"/>
    <w:rsid w:val="00CD7278"/>
    <w:rsid w:val="00CD72DC"/>
    <w:rsid w:val="00CD7CB3"/>
    <w:rsid w:val="00CD7EB2"/>
    <w:rsid w:val="00CE0175"/>
    <w:rsid w:val="00CE109B"/>
    <w:rsid w:val="00CE1F5B"/>
    <w:rsid w:val="00CE2401"/>
    <w:rsid w:val="00CE2752"/>
    <w:rsid w:val="00CE2ACC"/>
    <w:rsid w:val="00CE31E3"/>
    <w:rsid w:val="00CE39D6"/>
    <w:rsid w:val="00CE4FA0"/>
    <w:rsid w:val="00CE53AF"/>
    <w:rsid w:val="00CE693A"/>
    <w:rsid w:val="00CE697F"/>
    <w:rsid w:val="00CF1662"/>
    <w:rsid w:val="00CF1D54"/>
    <w:rsid w:val="00CF3A18"/>
    <w:rsid w:val="00CF3BB9"/>
    <w:rsid w:val="00CF41E0"/>
    <w:rsid w:val="00CF4292"/>
    <w:rsid w:val="00CF5CA2"/>
    <w:rsid w:val="00CF5E61"/>
    <w:rsid w:val="00CF77FF"/>
    <w:rsid w:val="00CF7914"/>
    <w:rsid w:val="00CF7A60"/>
    <w:rsid w:val="00D010FF"/>
    <w:rsid w:val="00D02652"/>
    <w:rsid w:val="00D02D3A"/>
    <w:rsid w:val="00D03703"/>
    <w:rsid w:val="00D04660"/>
    <w:rsid w:val="00D04D86"/>
    <w:rsid w:val="00D06486"/>
    <w:rsid w:val="00D0651D"/>
    <w:rsid w:val="00D066E7"/>
    <w:rsid w:val="00D07C6C"/>
    <w:rsid w:val="00D07E32"/>
    <w:rsid w:val="00D10170"/>
    <w:rsid w:val="00D10F25"/>
    <w:rsid w:val="00D10F74"/>
    <w:rsid w:val="00D117A7"/>
    <w:rsid w:val="00D122F9"/>
    <w:rsid w:val="00D13076"/>
    <w:rsid w:val="00D1534D"/>
    <w:rsid w:val="00D155B9"/>
    <w:rsid w:val="00D156B3"/>
    <w:rsid w:val="00D1795B"/>
    <w:rsid w:val="00D17ACE"/>
    <w:rsid w:val="00D17DB6"/>
    <w:rsid w:val="00D200B5"/>
    <w:rsid w:val="00D21B9F"/>
    <w:rsid w:val="00D2470D"/>
    <w:rsid w:val="00D26C27"/>
    <w:rsid w:val="00D26C2E"/>
    <w:rsid w:val="00D2732F"/>
    <w:rsid w:val="00D30990"/>
    <w:rsid w:val="00D30BD7"/>
    <w:rsid w:val="00D30CD1"/>
    <w:rsid w:val="00D30F8B"/>
    <w:rsid w:val="00D3197D"/>
    <w:rsid w:val="00D33B14"/>
    <w:rsid w:val="00D34164"/>
    <w:rsid w:val="00D347D0"/>
    <w:rsid w:val="00D358C0"/>
    <w:rsid w:val="00D3613B"/>
    <w:rsid w:val="00D36A2F"/>
    <w:rsid w:val="00D37521"/>
    <w:rsid w:val="00D37DD9"/>
    <w:rsid w:val="00D402C2"/>
    <w:rsid w:val="00D40CD8"/>
    <w:rsid w:val="00D4223C"/>
    <w:rsid w:val="00D427AB"/>
    <w:rsid w:val="00D42BCD"/>
    <w:rsid w:val="00D42C32"/>
    <w:rsid w:val="00D435A7"/>
    <w:rsid w:val="00D43EDF"/>
    <w:rsid w:val="00D43FEE"/>
    <w:rsid w:val="00D444AA"/>
    <w:rsid w:val="00D44561"/>
    <w:rsid w:val="00D45DDD"/>
    <w:rsid w:val="00D46504"/>
    <w:rsid w:val="00D477B4"/>
    <w:rsid w:val="00D47C30"/>
    <w:rsid w:val="00D521C0"/>
    <w:rsid w:val="00D522A3"/>
    <w:rsid w:val="00D5302E"/>
    <w:rsid w:val="00D5352C"/>
    <w:rsid w:val="00D541ED"/>
    <w:rsid w:val="00D56AE0"/>
    <w:rsid w:val="00D56F89"/>
    <w:rsid w:val="00D57587"/>
    <w:rsid w:val="00D60604"/>
    <w:rsid w:val="00D606C5"/>
    <w:rsid w:val="00D60D31"/>
    <w:rsid w:val="00D61A58"/>
    <w:rsid w:val="00D62F18"/>
    <w:rsid w:val="00D63027"/>
    <w:rsid w:val="00D64F60"/>
    <w:rsid w:val="00D65D86"/>
    <w:rsid w:val="00D6611A"/>
    <w:rsid w:val="00D66436"/>
    <w:rsid w:val="00D671D6"/>
    <w:rsid w:val="00D6768B"/>
    <w:rsid w:val="00D67771"/>
    <w:rsid w:val="00D701D8"/>
    <w:rsid w:val="00D7105C"/>
    <w:rsid w:val="00D71A55"/>
    <w:rsid w:val="00D71FF8"/>
    <w:rsid w:val="00D734C4"/>
    <w:rsid w:val="00D744B6"/>
    <w:rsid w:val="00D7541F"/>
    <w:rsid w:val="00D757BB"/>
    <w:rsid w:val="00D75BEC"/>
    <w:rsid w:val="00D76947"/>
    <w:rsid w:val="00D804F0"/>
    <w:rsid w:val="00D80CD2"/>
    <w:rsid w:val="00D812D5"/>
    <w:rsid w:val="00D81A57"/>
    <w:rsid w:val="00D81AF1"/>
    <w:rsid w:val="00D81E7C"/>
    <w:rsid w:val="00D825A6"/>
    <w:rsid w:val="00D82667"/>
    <w:rsid w:val="00D826E4"/>
    <w:rsid w:val="00D82F57"/>
    <w:rsid w:val="00D82FB6"/>
    <w:rsid w:val="00D840C0"/>
    <w:rsid w:val="00D846DB"/>
    <w:rsid w:val="00D84D06"/>
    <w:rsid w:val="00D851FB"/>
    <w:rsid w:val="00D852FC"/>
    <w:rsid w:val="00D85DB9"/>
    <w:rsid w:val="00D860C5"/>
    <w:rsid w:val="00D865BE"/>
    <w:rsid w:val="00D8661C"/>
    <w:rsid w:val="00D86F12"/>
    <w:rsid w:val="00D90F38"/>
    <w:rsid w:val="00D917CD"/>
    <w:rsid w:val="00D917F7"/>
    <w:rsid w:val="00D919D6"/>
    <w:rsid w:val="00D91FF8"/>
    <w:rsid w:val="00D92DD3"/>
    <w:rsid w:val="00D93353"/>
    <w:rsid w:val="00D936C7"/>
    <w:rsid w:val="00D93DB0"/>
    <w:rsid w:val="00D94839"/>
    <w:rsid w:val="00D9517D"/>
    <w:rsid w:val="00D95BDC"/>
    <w:rsid w:val="00D95E19"/>
    <w:rsid w:val="00D96C4E"/>
    <w:rsid w:val="00D96E07"/>
    <w:rsid w:val="00D975B9"/>
    <w:rsid w:val="00DA1055"/>
    <w:rsid w:val="00DA1656"/>
    <w:rsid w:val="00DA1A4E"/>
    <w:rsid w:val="00DA3549"/>
    <w:rsid w:val="00DA3617"/>
    <w:rsid w:val="00DA3782"/>
    <w:rsid w:val="00DA41E1"/>
    <w:rsid w:val="00DA5041"/>
    <w:rsid w:val="00DA5786"/>
    <w:rsid w:val="00DA5C1C"/>
    <w:rsid w:val="00DA61DD"/>
    <w:rsid w:val="00DA6746"/>
    <w:rsid w:val="00DA7A01"/>
    <w:rsid w:val="00DA7A8D"/>
    <w:rsid w:val="00DA7E98"/>
    <w:rsid w:val="00DB0ED7"/>
    <w:rsid w:val="00DB145C"/>
    <w:rsid w:val="00DB221F"/>
    <w:rsid w:val="00DB24FF"/>
    <w:rsid w:val="00DB267A"/>
    <w:rsid w:val="00DB27AA"/>
    <w:rsid w:val="00DB2D8B"/>
    <w:rsid w:val="00DB3153"/>
    <w:rsid w:val="00DB3441"/>
    <w:rsid w:val="00DB5684"/>
    <w:rsid w:val="00DB6412"/>
    <w:rsid w:val="00DB7016"/>
    <w:rsid w:val="00DB7085"/>
    <w:rsid w:val="00DC1088"/>
    <w:rsid w:val="00DC1CED"/>
    <w:rsid w:val="00DC1E67"/>
    <w:rsid w:val="00DC1EDB"/>
    <w:rsid w:val="00DC202E"/>
    <w:rsid w:val="00DC282E"/>
    <w:rsid w:val="00DC2AC6"/>
    <w:rsid w:val="00DC3426"/>
    <w:rsid w:val="00DC4067"/>
    <w:rsid w:val="00DC47C9"/>
    <w:rsid w:val="00DC4C03"/>
    <w:rsid w:val="00DC4E22"/>
    <w:rsid w:val="00DC514D"/>
    <w:rsid w:val="00DC63B3"/>
    <w:rsid w:val="00DC687B"/>
    <w:rsid w:val="00DC7ACB"/>
    <w:rsid w:val="00DD0391"/>
    <w:rsid w:val="00DD03F1"/>
    <w:rsid w:val="00DD11DE"/>
    <w:rsid w:val="00DD1A63"/>
    <w:rsid w:val="00DD25BA"/>
    <w:rsid w:val="00DD3546"/>
    <w:rsid w:val="00DD3682"/>
    <w:rsid w:val="00DD466E"/>
    <w:rsid w:val="00DD57D1"/>
    <w:rsid w:val="00DD593C"/>
    <w:rsid w:val="00DD6B28"/>
    <w:rsid w:val="00DD6E4F"/>
    <w:rsid w:val="00DD73BC"/>
    <w:rsid w:val="00DE0A18"/>
    <w:rsid w:val="00DE0D1A"/>
    <w:rsid w:val="00DE224B"/>
    <w:rsid w:val="00DE26D9"/>
    <w:rsid w:val="00DE3816"/>
    <w:rsid w:val="00DE5D6E"/>
    <w:rsid w:val="00DE6F58"/>
    <w:rsid w:val="00DF082A"/>
    <w:rsid w:val="00DF17FD"/>
    <w:rsid w:val="00DF1A20"/>
    <w:rsid w:val="00DF2497"/>
    <w:rsid w:val="00DF31E6"/>
    <w:rsid w:val="00DF4640"/>
    <w:rsid w:val="00DF4754"/>
    <w:rsid w:val="00DF58E7"/>
    <w:rsid w:val="00DF6626"/>
    <w:rsid w:val="00DF6DB5"/>
    <w:rsid w:val="00DF7707"/>
    <w:rsid w:val="00E00E51"/>
    <w:rsid w:val="00E035CD"/>
    <w:rsid w:val="00E03BE8"/>
    <w:rsid w:val="00E05CD2"/>
    <w:rsid w:val="00E06278"/>
    <w:rsid w:val="00E0678A"/>
    <w:rsid w:val="00E0726E"/>
    <w:rsid w:val="00E10441"/>
    <w:rsid w:val="00E105A5"/>
    <w:rsid w:val="00E1074D"/>
    <w:rsid w:val="00E108E2"/>
    <w:rsid w:val="00E10CF2"/>
    <w:rsid w:val="00E12137"/>
    <w:rsid w:val="00E1372C"/>
    <w:rsid w:val="00E13AF2"/>
    <w:rsid w:val="00E13E6E"/>
    <w:rsid w:val="00E15A33"/>
    <w:rsid w:val="00E16556"/>
    <w:rsid w:val="00E17AD1"/>
    <w:rsid w:val="00E20F02"/>
    <w:rsid w:val="00E220F2"/>
    <w:rsid w:val="00E233F8"/>
    <w:rsid w:val="00E239D6"/>
    <w:rsid w:val="00E23C67"/>
    <w:rsid w:val="00E245D9"/>
    <w:rsid w:val="00E246AA"/>
    <w:rsid w:val="00E24B5D"/>
    <w:rsid w:val="00E24D8E"/>
    <w:rsid w:val="00E25930"/>
    <w:rsid w:val="00E26107"/>
    <w:rsid w:val="00E26271"/>
    <w:rsid w:val="00E26B0E"/>
    <w:rsid w:val="00E26BCA"/>
    <w:rsid w:val="00E26D73"/>
    <w:rsid w:val="00E3097E"/>
    <w:rsid w:val="00E33A03"/>
    <w:rsid w:val="00E345C2"/>
    <w:rsid w:val="00E35950"/>
    <w:rsid w:val="00E35AF3"/>
    <w:rsid w:val="00E36DB1"/>
    <w:rsid w:val="00E3730F"/>
    <w:rsid w:val="00E40947"/>
    <w:rsid w:val="00E41669"/>
    <w:rsid w:val="00E41765"/>
    <w:rsid w:val="00E41D1E"/>
    <w:rsid w:val="00E424AB"/>
    <w:rsid w:val="00E426F1"/>
    <w:rsid w:val="00E430E5"/>
    <w:rsid w:val="00E43553"/>
    <w:rsid w:val="00E43CD7"/>
    <w:rsid w:val="00E4541B"/>
    <w:rsid w:val="00E45A6E"/>
    <w:rsid w:val="00E4769F"/>
    <w:rsid w:val="00E479DE"/>
    <w:rsid w:val="00E508D6"/>
    <w:rsid w:val="00E50B95"/>
    <w:rsid w:val="00E50E76"/>
    <w:rsid w:val="00E5135E"/>
    <w:rsid w:val="00E51579"/>
    <w:rsid w:val="00E51687"/>
    <w:rsid w:val="00E52D19"/>
    <w:rsid w:val="00E53267"/>
    <w:rsid w:val="00E538F1"/>
    <w:rsid w:val="00E54B77"/>
    <w:rsid w:val="00E5585F"/>
    <w:rsid w:val="00E5668B"/>
    <w:rsid w:val="00E56A5D"/>
    <w:rsid w:val="00E57C97"/>
    <w:rsid w:val="00E60415"/>
    <w:rsid w:val="00E60A41"/>
    <w:rsid w:val="00E628A0"/>
    <w:rsid w:val="00E63E23"/>
    <w:rsid w:val="00E6456A"/>
    <w:rsid w:val="00E64F81"/>
    <w:rsid w:val="00E654F0"/>
    <w:rsid w:val="00E657ED"/>
    <w:rsid w:val="00E6599C"/>
    <w:rsid w:val="00E659C8"/>
    <w:rsid w:val="00E66038"/>
    <w:rsid w:val="00E66AD7"/>
    <w:rsid w:val="00E66DD7"/>
    <w:rsid w:val="00E67F55"/>
    <w:rsid w:val="00E71CE8"/>
    <w:rsid w:val="00E7237C"/>
    <w:rsid w:val="00E72764"/>
    <w:rsid w:val="00E72D2F"/>
    <w:rsid w:val="00E73330"/>
    <w:rsid w:val="00E733A3"/>
    <w:rsid w:val="00E74FB1"/>
    <w:rsid w:val="00E760F5"/>
    <w:rsid w:val="00E76C35"/>
    <w:rsid w:val="00E80322"/>
    <w:rsid w:val="00E803B4"/>
    <w:rsid w:val="00E8260E"/>
    <w:rsid w:val="00E83479"/>
    <w:rsid w:val="00E838AD"/>
    <w:rsid w:val="00E83B10"/>
    <w:rsid w:val="00E84A76"/>
    <w:rsid w:val="00E84DA0"/>
    <w:rsid w:val="00E86BEC"/>
    <w:rsid w:val="00E87262"/>
    <w:rsid w:val="00E908D1"/>
    <w:rsid w:val="00E90DD4"/>
    <w:rsid w:val="00E91401"/>
    <w:rsid w:val="00E91E16"/>
    <w:rsid w:val="00E92185"/>
    <w:rsid w:val="00E92340"/>
    <w:rsid w:val="00E92A13"/>
    <w:rsid w:val="00E92AA9"/>
    <w:rsid w:val="00E9319F"/>
    <w:rsid w:val="00E93566"/>
    <w:rsid w:val="00E93617"/>
    <w:rsid w:val="00E941FF"/>
    <w:rsid w:val="00E9458F"/>
    <w:rsid w:val="00E950B5"/>
    <w:rsid w:val="00E95231"/>
    <w:rsid w:val="00E9622E"/>
    <w:rsid w:val="00E9638D"/>
    <w:rsid w:val="00E96AA3"/>
    <w:rsid w:val="00EA0C55"/>
    <w:rsid w:val="00EA0CAC"/>
    <w:rsid w:val="00EA2815"/>
    <w:rsid w:val="00EA3FF4"/>
    <w:rsid w:val="00EA5A33"/>
    <w:rsid w:val="00EA5C69"/>
    <w:rsid w:val="00EA6A18"/>
    <w:rsid w:val="00EA6F7E"/>
    <w:rsid w:val="00EA74BA"/>
    <w:rsid w:val="00EA7BD1"/>
    <w:rsid w:val="00EA7DEC"/>
    <w:rsid w:val="00EB11BC"/>
    <w:rsid w:val="00EB1AF3"/>
    <w:rsid w:val="00EB1E18"/>
    <w:rsid w:val="00EB205C"/>
    <w:rsid w:val="00EB27BD"/>
    <w:rsid w:val="00EB34A0"/>
    <w:rsid w:val="00EB437F"/>
    <w:rsid w:val="00EB52D0"/>
    <w:rsid w:val="00EB52E6"/>
    <w:rsid w:val="00EB7354"/>
    <w:rsid w:val="00EB77A9"/>
    <w:rsid w:val="00EC0ACA"/>
    <w:rsid w:val="00EC0C32"/>
    <w:rsid w:val="00EC17E7"/>
    <w:rsid w:val="00EC1878"/>
    <w:rsid w:val="00EC22A5"/>
    <w:rsid w:val="00EC2783"/>
    <w:rsid w:val="00EC3430"/>
    <w:rsid w:val="00EC447E"/>
    <w:rsid w:val="00EC46DD"/>
    <w:rsid w:val="00EC4A40"/>
    <w:rsid w:val="00EC4FDC"/>
    <w:rsid w:val="00EC504F"/>
    <w:rsid w:val="00EC50B1"/>
    <w:rsid w:val="00EC633A"/>
    <w:rsid w:val="00EC6538"/>
    <w:rsid w:val="00EC680B"/>
    <w:rsid w:val="00EC6ECB"/>
    <w:rsid w:val="00EC7B79"/>
    <w:rsid w:val="00EC7EE9"/>
    <w:rsid w:val="00ED049B"/>
    <w:rsid w:val="00ED20DD"/>
    <w:rsid w:val="00ED2A72"/>
    <w:rsid w:val="00ED3B08"/>
    <w:rsid w:val="00ED3D4A"/>
    <w:rsid w:val="00ED3DCF"/>
    <w:rsid w:val="00ED3E58"/>
    <w:rsid w:val="00ED4AD5"/>
    <w:rsid w:val="00ED5FA9"/>
    <w:rsid w:val="00ED66BE"/>
    <w:rsid w:val="00ED6806"/>
    <w:rsid w:val="00ED7462"/>
    <w:rsid w:val="00EE0882"/>
    <w:rsid w:val="00EE1F87"/>
    <w:rsid w:val="00EE2671"/>
    <w:rsid w:val="00EE269B"/>
    <w:rsid w:val="00EE2AFA"/>
    <w:rsid w:val="00EE3271"/>
    <w:rsid w:val="00EE3F96"/>
    <w:rsid w:val="00EE40A8"/>
    <w:rsid w:val="00EE43C5"/>
    <w:rsid w:val="00EE444C"/>
    <w:rsid w:val="00EE63DC"/>
    <w:rsid w:val="00EE75C0"/>
    <w:rsid w:val="00EE7B20"/>
    <w:rsid w:val="00EF109B"/>
    <w:rsid w:val="00EF176A"/>
    <w:rsid w:val="00EF2112"/>
    <w:rsid w:val="00EF2401"/>
    <w:rsid w:val="00EF371D"/>
    <w:rsid w:val="00EF5065"/>
    <w:rsid w:val="00EF66BD"/>
    <w:rsid w:val="00EF6DF8"/>
    <w:rsid w:val="00F0067E"/>
    <w:rsid w:val="00F01B5B"/>
    <w:rsid w:val="00F023D2"/>
    <w:rsid w:val="00F02F9A"/>
    <w:rsid w:val="00F0381C"/>
    <w:rsid w:val="00F03CCA"/>
    <w:rsid w:val="00F05D1B"/>
    <w:rsid w:val="00F05FD9"/>
    <w:rsid w:val="00F068A6"/>
    <w:rsid w:val="00F06DEF"/>
    <w:rsid w:val="00F1095B"/>
    <w:rsid w:val="00F10B73"/>
    <w:rsid w:val="00F113C2"/>
    <w:rsid w:val="00F11CB1"/>
    <w:rsid w:val="00F11FBC"/>
    <w:rsid w:val="00F12512"/>
    <w:rsid w:val="00F12A4B"/>
    <w:rsid w:val="00F133AD"/>
    <w:rsid w:val="00F14AF2"/>
    <w:rsid w:val="00F14F9C"/>
    <w:rsid w:val="00F150DD"/>
    <w:rsid w:val="00F15204"/>
    <w:rsid w:val="00F2038E"/>
    <w:rsid w:val="00F20492"/>
    <w:rsid w:val="00F208C9"/>
    <w:rsid w:val="00F2098A"/>
    <w:rsid w:val="00F20F1E"/>
    <w:rsid w:val="00F21BA2"/>
    <w:rsid w:val="00F21E52"/>
    <w:rsid w:val="00F22011"/>
    <w:rsid w:val="00F22236"/>
    <w:rsid w:val="00F23428"/>
    <w:rsid w:val="00F242A5"/>
    <w:rsid w:val="00F2549B"/>
    <w:rsid w:val="00F2570C"/>
    <w:rsid w:val="00F25F8C"/>
    <w:rsid w:val="00F27261"/>
    <w:rsid w:val="00F30729"/>
    <w:rsid w:val="00F30F02"/>
    <w:rsid w:val="00F32051"/>
    <w:rsid w:val="00F3245A"/>
    <w:rsid w:val="00F32785"/>
    <w:rsid w:val="00F3278F"/>
    <w:rsid w:val="00F32C29"/>
    <w:rsid w:val="00F33453"/>
    <w:rsid w:val="00F33A2F"/>
    <w:rsid w:val="00F35B4F"/>
    <w:rsid w:val="00F35EBC"/>
    <w:rsid w:val="00F3630E"/>
    <w:rsid w:val="00F3661D"/>
    <w:rsid w:val="00F36725"/>
    <w:rsid w:val="00F36A6E"/>
    <w:rsid w:val="00F36DC8"/>
    <w:rsid w:val="00F37804"/>
    <w:rsid w:val="00F404D0"/>
    <w:rsid w:val="00F40950"/>
    <w:rsid w:val="00F41420"/>
    <w:rsid w:val="00F41A17"/>
    <w:rsid w:val="00F444E6"/>
    <w:rsid w:val="00F45A36"/>
    <w:rsid w:val="00F46401"/>
    <w:rsid w:val="00F467CE"/>
    <w:rsid w:val="00F471AA"/>
    <w:rsid w:val="00F47723"/>
    <w:rsid w:val="00F47747"/>
    <w:rsid w:val="00F505D7"/>
    <w:rsid w:val="00F50F6D"/>
    <w:rsid w:val="00F512E6"/>
    <w:rsid w:val="00F52C12"/>
    <w:rsid w:val="00F541A6"/>
    <w:rsid w:val="00F54A44"/>
    <w:rsid w:val="00F557A5"/>
    <w:rsid w:val="00F55A27"/>
    <w:rsid w:val="00F55A57"/>
    <w:rsid w:val="00F56504"/>
    <w:rsid w:val="00F56681"/>
    <w:rsid w:val="00F57143"/>
    <w:rsid w:val="00F57819"/>
    <w:rsid w:val="00F57CD3"/>
    <w:rsid w:val="00F6067F"/>
    <w:rsid w:val="00F6171F"/>
    <w:rsid w:val="00F61899"/>
    <w:rsid w:val="00F61DDB"/>
    <w:rsid w:val="00F625CA"/>
    <w:rsid w:val="00F62640"/>
    <w:rsid w:val="00F63CA1"/>
    <w:rsid w:val="00F640CD"/>
    <w:rsid w:val="00F6421D"/>
    <w:rsid w:val="00F64730"/>
    <w:rsid w:val="00F64E2C"/>
    <w:rsid w:val="00F663F6"/>
    <w:rsid w:val="00F6682C"/>
    <w:rsid w:val="00F66AF6"/>
    <w:rsid w:val="00F70240"/>
    <w:rsid w:val="00F7034F"/>
    <w:rsid w:val="00F70AB6"/>
    <w:rsid w:val="00F71586"/>
    <w:rsid w:val="00F7186A"/>
    <w:rsid w:val="00F72807"/>
    <w:rsid w:val="00F74CE2"/>
    <w:rsid w:val="00F75040"/>
    <w:rsid w:val="00F757D3"/>
    <w:rsid w:val="00F76EF9"/>
    <w:rsid w:val="00F777BC"/>
    <w:rsid w:val="00F81384"/>
    <w:rsid w:val="00F817D5"/>
    <w:rsid w:val="00F825D2"/>
    <w:rsid w:val="00F83DB2"/>
    <w:rsid w:val="00F84EC6"/>
    <w:rsid w:val="00F86AFF"/>
    <w:rsid w:val="00F87F77"/>
    <w:rsid w:val="00F90BCE"/>
    <w:rsid w:val="00F90E09"/>
    <w:rsid w:val="00F90E2E"/>
    <w:rsid w:val="00F91026"/>
    <w:rsid w:val="00F913CC"/>
    <w:rsid w:val="00F917BF"/>
    <w:rsid w:val="00F924CD"/>
    <w:rsid w:val="00F92C27"/>
    <w:rsid w:val="00F92D83"/>
    <w:rsid w:val="00F92FBE"/>
    <w:rsid w:val="00F9341E"/>
    <w:rsid w:val="00F93CF5"/>
    <w:rsid w:val="00F94B6D"/>
    <w:rsid w:val="00F94F2B"/>
    <w:rsid w:val="00F9522D"/>
    <w:rsid w:val="00F95360"/>
    <w:rsid w:val="00F95363"/>
    <w:rsid w:val="00F9542A"/>
    <w:rsid w:val="00F96721"/>
    <w:rsid w:val="00F9789B"/>
    <w:rsid w:val="00FA0760"/>
    <w:rsid w:val="00FA078D"/>
    <w:rsid w:val="00FA1708"/>
    <w:rsid w:val="00FA2157"/>
    <w:rsid w:val="00FA22AF"/>
    <w:rsid w:val="00FA2FF0"/>
    <w:rsid w:val="00FA323A"/>
    <w:rsid w:val="00FA38D8"/>
    <w:rsid w:val="00FA3D51"/>
    <w:rsid w:val="00FA45A1"/>
    <w:rsid w:val="00FA4F6C"/>
    <w:rsid w:val="00FA569B"/>
    <w:rsid w:val="00FA5925"/>
    <w:rsid w:val="00FA62E8"/>
    <w:rsid w:val="00FA6A2C"/>
    <w:rsid w:val="00FA6DE3"/>
    <w:rsid w:val="00FB013F"/>
    <w:rsid w:val="00FB04EF"/>
    <w:rsid w:val="00FB0763"/>
    <w:rsid w:val="00FB1A20"/>
    <w:rsid w:val="00FB23A2"/>
    <w:rsid w:val="00FB2500"/>
    <w:rsid w:val="00FB2541"/>
    <w:rsid w:val="00FB2695"/>
    <w:rsid w:val="00FB29DC"/>
    <w:rsid w:val="00FB3396"/>
    <w:rsid w:val="00FB3418"/>
    <w:rsid w:val="00FB5E18"/>
    <w:rsid w:val="00FC04F2"/>
    <w:rsid w:val="00FC09FC"/>
    <w:rsid w:val="00FC0F10"/>
    <w:rsid w:val="00FC1239"/>
    <w:rsid w:val="00FC1B6C"/>
    <w:rsid w:val="00FC2FAF"/>
    <w:rsid w:val="00FC3FD9"/>
    <w:rsid w:val="00FC5714"/>
    <w:rsid w:val="00FC5BB3"/>
    <w:rsid w:val="00FD0740"/>
    <w:rsid w:val="00FD389C"/>
    <w:rsid w:val="00FD3EFC"/>
    <w:rsid w:val="00FD48A1"/>
    <w:rsid w:val="00FD4971"/>
    <w:rsid w:val="00FD57A2"/>
    <w:rsid w:val="00FD7AE7"/>
    <w:rsid w:val="00FD7BB1"/>
    <w:rsid w:val="00FE172E"/>
    <w:rsid w:val="00FE17DC"/>
    <w:rsid w:val="00FE21BB"/>
    <w:rsid w:val="00FE2AD2"/>
    <w:rsid w:val="00FE337F"/>
    <w:rsid w:val="00FE3501"/>
    <w:rsid w:val="00FE40FC"/>
    <w:rsid w:val="00FE5AFA"/>
    <w:rsid w:val="00FE65CF"/>
    <w:rsid w:val="00FE6FD3"/>
    <w:rsid w:val="00FE72A1"/>
    <w:rsid w:val="00FF0706"/>
    <w:rsid w:val="00FF11B4"/>
    <w:rsid w:val="00FF2210"/>
    <w:rsid w:val="00FF26B3"/>
    <w:rsid w:val="00FF35BB"/>
    <w:rsid w:val="00FF3BA5"/>
    <w:rsid w:val="00FF41D1"/>
    <w:rsid w:val="00FF4809"/>
    <w:rsid w:val="00FF4F3E"/>
    <w:rsid w:val="00FF5AFA"/>
    <w:rsid w:val="00FF5B7E"/>
    <w:rsid w:val="00FF5BAA"/>
    <w:rsid w:val="00FF7D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60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866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8660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86601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86601"/>
    <w:rPr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986601"/>
    <w:rPr>
      <w:rFonts w:ascii="微软雅黑" w:eastAsia="微软雅黑" w:hAnsi="微软雅黑" w:hint="eastAsia"/>
      <w:strike w:val="0"/>
      <w:dstrike w:val="0"/>
      <w:color w:val="333333"/>
      <w:sz w:val="21"/>
      <w:szCs w:val="21"/>
      <w:u w:val="none"/>
      <w:effect w:val="none"/>
    </w:rPr>
  </w:style>
  <w:style w:type="paragraph" w:styleId="a6">
    <w:name w:val="Normal (Web)"/>
    <w:basedOn w:val="a"/>
    <w:uiPriority w:val="99"/>
    <w:semiHidden/>
    <w:unhideWhenUsed/>
    <w:rsid w:val="00986601"/>
    <w:pPr>
      <w:widowControl/>
      <w:spacing w:before="100" w:beforeAutospacing="1" w:after="100" w:afterAutospacing="1" w:line="240" w:lineRule="auto"/>
      <w:jc w:val="left"/>
    </w:pPr>
    <w:rPr>
      <w:rFonts w:ascii="微软雅黑" w:eastAsia="微软雅黑" w:hAnsi="微软雅黑" w:cs="宋体"/>
      <w:color w:val="333333"/>
      <w:kern w:val="0"/>
      <w:szCs w:val="21"/>
    </w:rPr>
  </w:style>
  <w:style w:type="paragraph" w:customStyle="1" w:styleId="vsbcontentstart">
    <w:name w:val="vsbcontent_start"/>
    <w:basedOn w:val="a"/>
    <w:rsid w:val="00986601"/>
    <w:pPr>
      <w:widowControl/>
      <w:spacing w:before="100" w:beforeAutospacing="1" w:after="100" w:afterAutospacing="1" w:line="240" w:lineRule="auto"/>
      <w:jc w:val="left"/>
    </w:pPr>
    <w:rPr>
      <w:rFonts w:ascii="微软雅黑" w:eastAsia="微软雅黑" w:hAnsi="微软雅黑" w:cs="宋体"/>
      <w:color w:val="333333"/>
      <w:kern w:val="0"/>
      <w:szCs w:val="21"/>
    </w:rPr>
  </w:style>
  <w:style w:type="character" w:styleId="a7">
    <w:name w:val="Strong"/>
    <w:basedOn w:val="a0"/>
    <w:uiPriority w:val="22"/>
    <w:qFormat/>
    <w:rsid w:val="00986601"/>
    <w:rPr>
      <w:b/>
      <w:bCs/>
    </w:rPr>
  </w:style>
  <w:style w:type="paragraph" w:customStyle="1" w:styleId="vsbcontentimg">
    <w:name w:val="vsbcontent_img"/>
    <w:basedOn w:val="a"/>
    <w:rsid w:val="00986601"/>
    <w:pPr>
      <w:widowControl/>
      <w:spacing w:before="100" w:beforeAutospacing="1" w:after="100" w:afterAutospacing="1" w:line="240" w:lineRule="auto"/>
      <w:jc w:val="left"/>
    </w:pPr>
    <w:rPr>
      <w:rFonts w:ascii="微软雅黑" w:eastAsia="微软雅黑" w:hAnsi="微软雅黑" w:cs="宋体"/>
      <w:color w:val="333333"/>
      <w:kern w:val="0"/>
      <w:szCs w:val="21"/>
    </w:rPr>
  </w:style>
  <w:style w:type="paragraph" w:customStyle="1" w:styleId="vsbcontentend">
    <w:name w:val="vsbcontent_end"/>
    <w:basedOn w:val="a"/>
    <w:rsid w:val="00986601"/>
    <w:pPr>
      <w:widowControl/>
      <w:spacing w:before="100" w:beforeAutospacing="1" w:after="100" w:afterAutospacing="1" w:line="240" w:lineRule="auto"/>
      <w:jc w:val="left"/>
    </w:pPr>
    <w:rPr>
      <w:rFonts w:ascii="微软雅黑" w:eastAsia="微软雅黑" w:hAnsi="微软雅黑" w:cs="宋体"/>
      <w:color w:val="333333"/>
      <w:kern w:val="0"/>
      <w:szCs w:val="21"/>
    </w:rPr>
  </w:style>
  <w:style w:type="paragraph" w:styleId="a8">
    <w:name w:val="Balloon Text"/>
    <w:basedOn w:val="a"/>
    <w:link w:val="Char1"/>
    <w:uiPriority w:val="99"/>
    <w:semiHidden/>
    <w:unhideWhenUsed/>
    <w:rsid w:val="00986601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98660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1343604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0498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1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27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ashed" w:sz="6" w:space="0" w:color="DFDFDF"/>
                        <w:right w:val="none" w:sz="0" w:space="0" w:color="auto"/>
                      </w:divBdr>
                    </w:div>
                    <w:div w:id="36001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http://www.wanfangdata.com.cn/resource_nav/dataDetails.do?id=4c905db3-916f-4d43-86dd-1568e1254b55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ib.zwu.edu.cn/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285</Words>
  <Characters>1629</Characters>
  <Application>Microsoft Office Word</Application>
  <DocSecurity>0</DocSecurity>
  <Lines>13</Lines>
  <Paragraphs>3</Paragraphs>
  <ScaleCrop>false</ScaleCrop>
  <Company>Microsoft</Company>
  <LinksUpToDate>false</LinksUpToDate>
  <CharactersWithSpaces>1911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李滨</dc:creator>
  <cp:keywords/>
  <dc:description/>
  <cp:lastModifiedBy>李滨</cp:lastModifiedBy>
  <cp:revision>2</cp:revision>
  <dcterms:created xsi:type="dcterms:W3CDTF">2019-11-22T07:08:00Z</dcterms:created>
  <dcterms:modified xsi:type="dcterms:W3CDTF">2019-11-22T07:18:00Z</dcterms:modified>
</cp:coreProperties>
</file>